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двери в обители имело свои существенные минусы: даже какой-то сорняк мог преспокойно «притопать» внутрь на собственных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признать, что Сы Жаню ещё повезло — в пещеру пробралась всего лишь трава. Охранные чары, наложенные Юнь Мо, всё же обладали защитными свойствами и преградили бы путь человеку или любому другому духовному зверю. Но, увы, их прочности хватало лишь на то, чтобы заменить обычную каменную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маленькая Трава-призрак беспрепятственно просочилась в его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мастер, создававший этот массив, просто не предусмотрел сценария, при котором растения будут сами, на своих корнях, приходить и сдаваться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прищурился. Зажав между пальцами иссиня-чёрный лепесток, он легонько потёр его, пристально разглядывая это странное порождение природы. Стоило ему на мгновение ослабить хватку, как Трава-призрак снова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под его пальцами мелко задрожал. Иссиня-чёрный цвет мгновенно сошёл, сменившись нежно-розовым, который прямо на глазах у юноши начал наливаться густой, сочной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горшке, как по волшебству, расцвёл великолепный, пышный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молча развернул цветочный горшок на сто восемьдесят градусов. Теперь «лицо» чрезмерно восторженного цветка упёрлось в стену — пусть посидит и подумает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Травы-призрака, до этого бодро торчавший вверх, потихоньку поник. Вместе с огромным красным бутоном, уткнувшимся в стену, это зрелище вызывало странное чувство: словно провинившийся питомец покорно принимает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Сы Жань планировал вырвать этот сорняк и забросить куда-нибудь в дремучую глушь, поближе к его сородичам. Пусть бы там набрался ума-разума под присмотром старших поколений и перестал, наконец, фанатично копировать внешность и цвета каждого встречного красивого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поникшую «голову» и этот жалкий вид, он невольно вспомнил пса Да Гуа, которого растил раньше. Стоило Да Гуа сгрызть картонную коробку, как он тоже с виноватым видом уходил в угол и замирал там, уткнувшись носом в стену. Стоило увидеть его поджатый хвост и висящие уши, как всякое раздражение мгновенно улетучивалось.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представители этого вида — или, точнее будет назвать их новым, мутировавшим видом «Трава, вводящая в заблуждение сердце» — помимо странных эстетических предпочтений, пока не демонстрировали никаких опасных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считать, что завёл комнатный цветок. К тому же — с функцией ежедневной смены облика. Одно такое растение заменяло собой целый сад, меняя декорации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проявив величайшее милосердие, развернул горшок обратно. Наблюдая за тем, как большой красный бутон буквально на глазах оживает и наливается силой, он ощутил странное тепло в груди — словно маленький щенок ткнулся носом в его колено и закружился рядом,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погода выдалась на редкость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отлично выспался. К моменту его пробуждения солнце уже стояло высоко, заливая мир ярким светом. Приведя себя в порядок, он отправился на Пик Цзяньлань, чтобы передать Гу Лину порцию вчерашней Краснокрылой златохвостой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заранее предвкушал, как Гу Лин обрушит на него поток праведного гнева за столь «легкомысленное» занятие, как приготовление мяса. От одной мысли об этом начинала болеть голова, но Сы Жань понимал: если оставить еду тайно, даже с запиской, паранойя друга не позволит ему прикоснуться к угощению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действовать быстро. Он подкараулил Гу Лина прямо у входа в его обитель, решительно впихнул ему контейнер с едой и, бросив на ходу: «Разделяю с тобой радость, принёс вкусненького, не благодари!» —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какой-то возмущённый крик, но Сы Жань уже был далеко и не стал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Созерцания, он ещё издали заметил у входа в свою пещеру чисто вымытый пищевой контейнер. Рядом лежал сверток из ткани, в складках которого на ветру трепетала сложенная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Юнь Мо всё-таки оценил угощение, хотя и не оставил развёрнутого отзыва, что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убрал контейнер и развернул сверток. Внутри оказалась бледно-зелёная нефритовая подвеска, холодная на ощупь. Следом он открыл записку. Почерк Юнь Мо был под стать ему самому — резкий, стремительный, но при этом удивительно изящный. Вспомнив свои собственные неуклюжие каракули, которые он вчера с таким трудом выводил кистью, Сы Жань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говорилось, что эта подвеска — духовный артефакт второго ранга под названием «Нефрит закалки тела». Если носить его на себе, он регулирует гравитацию вокруг владельца, что значительно повышает эффективность физических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практичный и «суровый»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догадался: Юнь Мо, вероятно, принял во внимание его печальные способности с пятиэлементным духовным корнем и решил, что вместо того, чтобы биться головой об стену, пытаясь развить уровень культивации, лучше поискать другие пути. Методы закалки тела, хоть и имели определённый предел развития, позволяли значительно нарастить силу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благодарности, юноша осторожно убрал подвеску в сумку для хранения. Он решил, что такая ценная вещь заслуживает того, чтобы её берегли и почитали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месяц прошёл под знаком кулинарных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и Лю Сыжуй начинали с одной Краснокрылой златохвостой птицы раз в три дня, затем перешли на одну птицу в два дня. А когда Сы Жань обнаружил в лесу местные аналоги лука, имбиря и чеснока, частота трапез возросла до одной птицы в сутки. Маленькая популяция этих созданий на пике немедленно столкнулась с угрозой полного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с громким прихлёбыванием допил остатки бульона и, с неохотой пережёвывая последний кусок мяса, пробормотал сквозь набитый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последняя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поднял прут, глядя на нанизанный на него ломтик, и решительно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последний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ознаменовал собой крах долгосрочного плана мечника по продаже перьев для добычи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месяц мы съели столько птиц, а их перья тебе были не нужны... Я сходил на рынок и выручил за них почти двадцать духовных камней среднего качества, — Лю Сыжуй прислонился к стволу дерева и облизнулся, смакуя тающее послевкусие. — Вместе с тем духовным камнем высшего качества, что ты мне дал, я наконец-то накопил на ту руду. Скоро выберу время и перекую свой меч. Я годами собирал материалы, и если всё пройдёт удачно, он наконец-то перерастёт уровень обычного оружия. Тогда, хе-хе, его сознание станет чётче, и мне будет с кем поболтать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сидел на валуне, подтянув одну ногу, и, прищурившись, наслаждался редким дуновением ветерка. Болтовня товарища действовала на него как убаюкивающий белый шум, вызывая приятную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погружалось в туманный сон. Но стоило юноше окончательно провалиться в забытье, как прямо над ухом громыхнуло так, что он подскочил на месте, едва не свалившись с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остатки самообладания позволили ему сохранить некое подобие достоинства, само ощущение резкого пробуждения из полусонного состояния было крайне неприятным. Лицо Сы Жаня потемнело; преисполненный решимости высказать всё, что он думает о нарушителях спокойствия, он обернулся в сторону шума — и дыхание его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вдали почернело, словно его пропитали густой тушью. Тяжёлые слои грозовых туч наползали друг на друга, а в их глубине, предвещая беду, зловеще пульсировали фиолетово-чёрные разряды. Молнии, словно терпеливые хищники, медленно стягивались к самому центру облачного вихря, формируя в небесах пугающий, искрящийся шар фиолетового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Иссиня-чёрная мгла растекалась по небу с невероятной скоростью. Казалось, эпицентр бури находился над Пиком Цяньтянь — одной из главных вершин Секты Меча. Пик Созерцания располагался совсем рядом, и не прошло и минуты, как небо над головой Сы Жаня затянуло пепельно-серой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раскат грома разорвал тишину прямо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даже в этой ещё светлой части облаков уже начинают зарождаться тонкие ветвистые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сейчас находились в самом центре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неумолимо... Никто не уйдёт от возмездия. Это точно души съеденных Краснокрылых златохвостых птиц вернулись за местью!» — в панике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Это чья же грозовая скорбь такая? С таким размахом... настоящий образец для подражания! Эх...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ослепительный росчерк молнии вонзился в дерево прямо за его спиной. От удара Лю Сыжуя едва не тряхнуло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Мы же далеко от центра, почему молнии бьют куда попало? — мечник отпрыгнул в сторону, в ужасе прижимая руку к груди. — Я видел грозовую скорбь Золотого Ядра и Зарождающейся Души, но такого масштаба ещё не встречал. Не слышал, чтобы кто-то из старейшин собирался прорываться. Такая мощь... это уровень как минимум Разделения Духа,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ещё три молнии с грохотом обрушились на землю. Людей они не задели, но превратили окрестные кусты и траву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осознал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ведь не обычная скорбь,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Убираемся отсюда, живо! Бежим к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тучи над головой становились всё плотнее, а пляшущие в них разряды — всё яростнее. Сы Жань чувствовал: дело дрянь. Оказаться в лесу в такую погоду — всё равно что разгуливать с громоотводом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молниеносно подхватил котел, его меч с холодным лязгом покинул ножны. Мечник легко вскочил на лезвие и, подхватив Сы Жаня за талию, словно мешок,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юноши перевернулся на девяносто градусов. Деревья замелькали мимо со свистом, ветер хлестал по лицу, а волосы нещадно лезли в глаза и рот. Даже макушку обдувало так, что стало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впечатляющей — Сы Жань и не ожидал, что Лю Сыжуй окажется настолько проворен в полете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поза была до боли знакомой. Именно так мечник обычно таскал пойманную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попытался утешить себя мыслью, что главное сейчас — скорость. Он с трудом повернул шею и посмотрел вниз,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меч с серебристым лезвием, правильной формы и без лишних украшений — оружие, ещё не обретшее индивидуальности владельца. Лишь у самого кончика виднелся едва заметный алый отблеск — видимо, результат его недавних «кулинарных»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оружие, юноша ощутил странное беспокойство, словно он упускал какую-то жизненно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 Пике Созерцания был невелик, но Лю Сыжуй не отличался мастерством в управлении мечом, а с лишним грузом его скорость заметно упала. Впрочем, это всё равно было быстрее, чем бежать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росли густо; пару раз зацепив ветки, мечник решил подняться выше, чтобы лететь над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из грозового фронта вырвалось несколько мощных столбов молний. Лю Сыжуй, как ему казалось, уже покинул опасную зону, но эти разряды в воздухе внезапно... сменили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только и успел выкрикнуть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треск — и два человека, зависшие в небе подобно идеальным мишеням, приняли на себя весь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Double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вместе с мечом, с грохотом рухнули вниз. Сы Жань пролетел сквозь густую крону огромного дерева, которая немного смягчила падение, и приземлился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и глядя на совершенно ошарашенного Лю Сыжуя, он произнёс с глубоким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грозу... держись... подальше от металлических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