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никак не ожидал, что Се Жунцзин окажется из тех персонажей, что в сериалах увешаны «смертными флагами» с ног до головы: уходил он бодро, под победный марш, а в итоге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была огромна, но практики перемещались быстро. Юноша терпеливо прождал полдня, догрыз свои семечки, затем потихоньку перебрался к запасам приятеля и прикончил их тоже. Когда обе кучки шелухи сравнялись по размеру, а прыгун со скалы так и не появился, Сы Жань невольно погрузился в тягостные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без паники. Может, Се Жунцзин просто решил, что фэншуй у того обрыва подкачал, и отправился искать другой? Подожду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скормить себе эту успокоительную пилюлю, но время шло, сумерки сгустились, солнце утонуло в закате, луна взошла и скрылась, а наступившее утро так и не принесло вестей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могли общаться через коммуникационные нефритовые талисманы, но связь была строго индивидуальной. Сы Жань порылся в своей сумке для хранения и с прискорбием обнаружил, что Се Жунцзин не оставил ему своего талисмана. В наличии были только каналы связи с Гу Лином и Лю Сыжуем.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Гу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выдохнул. Он внезапно осознал, откуда всё это время тянулся тонкий шлейф дурного предчувствия. Дрожащими руками он выудил талисман Гу Лина и влил в него струйку духовной энергии. Мгновенно, словно заброшенный на сотни лет аккаунт в мессенджере, пластина начала яростно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белое сияние напоминало метеоритный дождь, предвещающий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пахло керосином. Сколько же сообщений успел прислать Гу Лин? Если посчитать, Сы Жань «пропадал со связи» месяца два, не меньше. Есть ли смысл отвечать сейчас? Или лучше прямо сейчас бежать за каким-нибудь защитным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пялился на талисман, переживая нешуточную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притвориться, что я ничего не видел? В конце концов, функции „прочитано“ тут нет. Скажу, что завалялся в сумке, только сейчас нашел. Да, так и сделаю! Главное —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напишу, что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о том, как он пострадал, спасая котел с мясом, наверняка уже разошлись, Гу Лин столько раз пытался связаться с ним... Скорее всего, он беспокоился. Стоило ответить,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отправил короткое послание. Нефрит тускло замерцал, пришел ответный сигнал — каналы связи открылись. Это было похоже на примитивный телефон: можно было передавать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юноша открыл рот, чтобы поздороваться, как из пластины донеслось характерное холодное фырканье. В следующую секунду свет погас. Вызов был беспощадно прерван,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он несколько секунд задумчиво вертел талисман в руках, а затем убрал его в сумку. Поразмыслив, он вытащил его обратно и спрятал за пазуху — в отличие от великих мастеров, он не мог мгновенно почуять сигнал из хранилища, так что лучше было держать вещь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утро окончательно вступило в свои права, а Се Жунцзин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вошел Юнь Мо. Сы Жань не упустил случая спросить о судьбе друга, и заметил, как лицо старшего брата на мгновение исказила странная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Юнь Мо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 вчера по какой-то причине отправился к обрыву у Пика Отражающего Солнце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застыл с каменным выражением лица, хотя внутри у него всё похолодело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обрыв не слишком высок, — продолжал Юнь Мо. — С уровнем культивации младшего брата Се, даже не используя духовную энергию для полета, он не должен был сильно пострадать. Однако под Пиком Отражающего Солнце есть небольшая роща, где часто играет Краснопёрая лиса — контрактный зверь старейшины Ци. Сейчас самый разгар весны, у духовных зверей период гона. И когда младший брат Се приземлился... он угодил прямиком на Краснопёрую лису, которая в тот момент спаривалась с другой лисицей.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соития был прерван. Самка в ужасе сбежала, а Краснопёрая лиса в ярости так отделала младшего брата Се, что на нем живого места не осталось. Из уважения к статусу ученика Секты Меча зверь не стал убивать его, — Юнь Мо потер переносицу. — Тем не менее бедолаге-прыгуну пришлось несладко. Разгневанный лис в основном целился когтями в лицо. Боюсь, в ближайшее время он не покажется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добавил Юнь Мо, — старейшина Ци тоже в негодовании. Эта Краснопёрая лиса известна в секте своим затянувшимся одиночеством. Лис только-только нашел себе пару, они провели вместе несколько счастливых дней,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Сы Жаню и так всё было ясно. В этот момент юноша не знал, кого ему жаль больше — лиса или Се Жунцзина.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Се... действительно пострадал. Надеюсь, он скоро поправится и впредь не станет прыгать со скал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говорил с предельной искренностью, глядя в глаза собеседнику. Но как только Юнь Мо ушел, он выхватил листы со своим романом и обвел верхнюю строку — ту, что о вреде подражания — жирной рамкой.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зализывал раны целых семь дней, прежде чем решился выйти из своей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травмы были поверхностными — синяки да ссадины. Когти зверя не задели ничего важного, но лис оказался мстительным и метил исключительно в лицо. Даже если тело уже не болело, выходить в мир с физиономией, напоминающей распухшую шахматную доску, Се Жунцзин наотрез отказался. Лишь когда отек спал, он в глубочайшем унынии притащился к Сы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будь на то воля Ци Яня, одна пилюля ледяной кожи решила бы все проблемы за миг. Но Ци Фэн, сочувствующий «разбитому сердцу» своего лиса, строго-настрого запретил снабжать пострадавшего лекарствами — пусть, мол, походит и хорошенько подумает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прыгун лежал в своей пещере, костеря себя за то, что в порыве вдохновения решил сигануть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Жунцзин отсутствовал, Сы Жань откровенно скучал. Писать бесконечные истории о героях с «роялями» стало приедаться — без соавтора, с которым можно было бы обсудить сюжет, запал пропал. И вот однажды, в тихую безлунную ночь, он тайком достал чистые листы, намереваясь написать нечто... более пикантное.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эротики разительно отличалось от работы над обычным сюжетом. Вдохновение не просто пришло — оно хлынуло неудержимым потоком. Стоило юноше коснуться кистью бумаги, как воображение начало рисовать картины, не поддающиеся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терзали остатки стыда, но он быстро убедил себя: в обоих мирах он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маленьком хобби взрослого человека? Напишу это исключительно для себя,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строка за строкой на бумаге начали проступать слова. В своей прозе Сы Жань предпочитал «поток сознания» и эстетику. Ему нравилось создавать атмосферу тягучей, дурманящей близости. Чтобы не усложнять, он взял уже знакомого читателям Бессмертного мечника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посмотреть на падение прекрасного и неприступного небожителя? К тому же, говорят, в книгах про развратников из Секты Совместной Радости, что охмуряют весь мир культивации, уже начали появляться мечники. Значит, спрос есть, а вкусы у всех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Сы Жаня пылали, но глаза сияли всё ярче. Подобные рассказы обычно невелики, и этот занял всего несколько страниц. Работа близилась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юноша упражнялся в каллиграфии, так что почерк у него был достойный. Аккуратные ряды иероглифов выглядели изящно и строго. Даже при беглом взгляде текст не казался пошлым — это был возвышенный стиль, где акцент делался на чувствах и атмосфере, а детали подавались лишь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Сы Жань с удовлетворением встряхнул листы. Но не успел он перечитать плоды своего труда, как от внезапного негромкого кашля его едва не подбросило на месте. В панике он запихнул листы за пазуху и поднял голову. У кровати стоял Юнь Мо. Неизвестно, как долго он там находился. Взгляды их встретились, и в комнате воцарилась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но ответа не последовало. Опасаясь, что тебе стало плохо, я вошел без спроса.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же это вина — автора, который так увлекся описанием плотских утех, что не услышал стука, или гостя, заставшего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постарался сохранить лицо, хотя голос его заметно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незаметно поправив спрятанную бумагу. Убедившись, что всё надежно скрыто, он облегченно выдохнул. Но тут его взгляд упал на пол — там, белея в полумраке, лежал листок. Один-единственный, забытый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Жаня пропустило удар. Он осторожно вытянул шею, пытаясь рассмотреть содержимое. К счастью, это была не страница с описанием ласк. На ней значился лишь псевдоним автора и то самое предупреждение о вреде прыжков со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странные маневры Сы Жаня, Юнь Мо проследил за его взглядом и тоже увидел листок. Он наклонился, поднял его и уже собирался вернуть, как вдруг его внимание привлекло имя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«Бессмертный мечник» —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недоверчиво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правильный, такой серьезный... и тоже читаешь книжки в мягких обложках?!»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Жань божился, что у главного героя нет прототипа, он не мог отрицать, что невольно придал персонажу черты Юнь Мо. Одно дело — фантазировать втайне, и совсем другое — когда оригинал держит в руках твое произведение. Это была публичная казнь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Сы Жань стиснул зубы и решил идти с повинной. Голос его звучал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всё. Я действительно использовал тебя как прототип для Линьюэ. Но совсем чуть-чуть!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который всего лишь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Сы Жань заговорил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и не капельку. Чуть больше, чем чуть-чуть... Но всё равно немного! В общей сложности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окончательно сбитый с толку этим потоком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брат молчит, юноша решительно достал из сумки мешочек, в котором лежало около сотни духовных камней. Скрепя сердце, он протянул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честно заработанное. Мы с Се Жунцзином делим прибыль три к семи. Вот, возьми, это твоя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вздохнул, чувствуя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не в обиде. Если хочешь использовать мой образ для своих историй — пиши на здоровье,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мгновенно расслабился и покосился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точно не хочешь долю от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исчез в сумке автора со скоростью молнии. Ночь за окном была глубокой. В комнате горело несколько ламп с магическим огнем — свет их был мягким и ровным, но после ярких ламп Земли Сы Жаню он казался тусклым. Юноша кутался в одеяло, Юнь Мо стоял у кровати — молчание становилось всё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что-то еще? — не выдержал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Юнь Мо уйдет, но тот после недолгого раздумья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одно дело. Я долго размышлял и решил, что мне стоит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подобрался. Если Юнь Мо говорит таким серьезным тоном, значит, случилось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твоем произведении — «Бессмертном мечнике».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пришел обсудить сюжетные дыры? Вы что, все в этой секте — латентные фанаты чтива?»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прочел эту историю. Сюжет выстроен логично, читается легко, — голос Юнь Мо звучал предельно деловито. — Однако в третьем абзаце второй главы упоминается, что герой поглощает в свое тело духовный меч, закаленный в руде громового пламени. На самом деле эта руда обладает крайне нестабильной энергетикой. Меч, прошедший такую закалку, необходимо выдерживать под лунным светом не менее трех дней, прежде чем его можно будет безопасно интегрировать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направление разговора явно свернуло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в двенадцатом абзаце седьмой главы, герой на расстоянии управляет мечом и одним ударом ци рассекает скалу ровно пополам. Но когда ци покидает клинок, особенно на дистанции, духовная энергия начинает рассеиваться. Скала действительно может быть разрушена, но от избыточного давления она, скорее всего, разлетится на множество кусков. Расколоть её идеально надвое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почувствовал, как у него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абзаце одиннадцатой главы, — методично перечислял старший брат, — когда герой теряет сознание, его меч самостоятельно встает на защиту хозяина. Однако, согласно твоему описанию, уровень разума меча находится между первой и второй стадией. На этом этапе дух меча способен передавать лишь слабые отголоски намерений, он не обладает достаточной осознанностью для самостоятельных скоординированных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медленно превращался в безвольную соленую рыбу. Он и представить не мог, что Юнь Мо подойдет к чтению так серьезно. Мелкие детали, номера глав и абзацев — он выудил даже те огрехи, о которых сам автор не подозревал, и подверг их беспощадной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разбор закончился, Сы Жань пребывал в состоянии полной прострации. Юнь Мо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никаких книг про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Сы Жань окончательно пришел в норму. Всё тело слушалось идеально, он мог хоть на шпагат сесть, хоть сальто крутить. В первый же день после выздоровления он радостно нарезал круги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пещера на Пике Созерцания была уничтожена молнией, но сам пик уцелел. Говорили, что Юнь Мо уже подготовил для него новое жилище — точную копию прежнего, даже мебель подобрал максимально похожую. Можно было заселяться хоть сейчас. Спрятав за пазуху горшок с травой-призраком, который долго стоял у него в изголовье, юноша вприпрыжку отправился на Пик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с возвращением Се Жунцзина, Сы Жань выпустил еще три книги: одну про дедушку в кольце, вторую про судьбоносный прыжок в бездну и третью — про перерождение. На этом он решил поставить точку. Литература была лишь способом скоротать время во время болезни, а теперь пора было браться за ум и приступать к настоящим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поступили в продажу полмесяца назад. Вскоре после этого Се Жунцзин ушел на очередное задание, так что отзывов о продажах Сы Жань еще не слышал. По пути он столкнулся со старейшиной Ци Фэном. Тот, узнав о выздоровлении юноши, решил лично навестить его. Убедившись, что Сы Жань полон сил, старейшина прошел с ним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Фэна, он не мог не заметить его странный вид: подол одеяния был изодран в клочья, а на голове, где волосы только начали отрастать, виднелись свежие залысины, словно их кто-то выдрал клоками. Юноша не выдержал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тяжко вздохнул и с возмущением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поверишь... Это просто беда какая-то! Ты же знаешь мою Краснопёрую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чувствуя, как внутри нарастает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для этого лиса как отец родной, за его личную жизнь переживаю больше, чем за свою! — сокрушался старейшина. — Весна, гон у него... Я все силы положил, чтобы найти ему достойную пару. Нашел-таки! И что ты думаешь? Сначала этот Се Жунцзин свалился им на головы и всех распугал. Я тогда в ярости был! — Ци Фэн сделал несколько глубоких вдохов, усмиряя гнев. — Ладно, дело прошлое. Я снова нашел ему лисицу. Вроде поладили, уединились в укромном местечке для спаривания, и тут... Опять! Опять кто-то падает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одного не пойму: что им всем в этих скалах медом намазано? Ведь знают, олухи, что кожа у них крепкая, ну поцарапаются максимум... Но зачем прыгать-то один за другим?! В Секте Меча скоро не останется ни одного обрыва, с которого бы кто-нибудь не сиганул!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лис любит прохладу и уединение, особенно тенистые камни под скалами, где он обычно и спаривается. Если бы один Се Жунцзин с ума сошел — полбеды. Но теперь они прыгают пачками! Лис уже на грани безумия! — голос Ци Фэна дрожал от обиды. — У него процесс прерывают раз за разом, тут любой озвереет! Ну разве это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праведно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теперь в ярости на всех кидается. А когда рядом нет виноватых, он на мне зло срывает. Посмотри на мою одежду, на мои волосы... Всё он,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обернулся к юноше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 Жань, не вздумай этим заниматься. Те оболтусы привычные, а ты парень хрупкий, прыгнешь неудачно —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закивал,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Я и близко к краю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Фэна расцвела довольная улыбка. Юноша поднял голову и устремил взор к небесам. Взгляд его был необычайно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ни при чем. Я вообще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