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движущегося автомобиля воцарилась тишина. Цинь Ли, закончив раздавать указания по работе, перевел взгляд на сидевшего рядом Чэн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задремал: веки были плотно сомкнуты, дыхание оставалось ровным и тихим, а на переносице всё так же покоились очки. В этом аксессуаре Муюнь выглядел как безупречный помощник. За долгие годы их соглашения он ни разу не позволил себе проявить личные чувства, пока на нем были очки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не покидало странное предчувствие. Ему показалось, что в поведении спутника промелькнуло нечто необычное — неужели тот и впрямь приревновал? Неужели виной всему появление Сун Цзинчэня?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чей эмоциональный интеллект всегда оставлял желать лучшего, поначалу не придал значения своему решению взять Муюня с собой. В конце концов, в том, чтобы привести ассистента на дружескую встречу, не было ничего предосудительного. Однако Чэн Муюнь давно перестал быть для него просто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Цинь Ли начало доходить: помощник был еще и его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позиции начальника и подчиненного всё выглядело логично, но с точки зрения близких отношений ситуация казалась в высшей степени странной. Президент всегда тщательно оберегал свой круг друзей от присутствия Муюня, хотя их связь длилась уже семь лет. И то, что любовник внезапно настоял на участии в этой закрытой вечеринке... Неужели он что-то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нахмурился. Его охватило смутное беспокойство, а следом в голове зароились мысли, о которых он прежде никогда не задумывался. Он пристально разглядывал лицо мужчины — даже во сне тот казался напряженным, а уголки его губ были плотно сжаты. Внезапно в памяти всплыла одна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уже очень давно не улыбался ему по-настоящему. Не той вежливой, официальной улыбкой, полагающейся по протоколу, а искренне — так, чтобы в глубине зрачков, как в тот день их первой встречи, рассыпались мириады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же я видел это в последний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стало не по себе. Его поразило то, как долго он умудрялся не замечать столь очевидных перемен. Неужели он настолько не дорожил этим человеком, что просто игнорировал его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что с тобой? — раздался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едва не высказал свои сомнения вслух, но вовремя спохватился: с ним говорил Цзинчэнь, а вовсе не Чэн Муюнь. Заготовленная фраза мгновенно сменилась коротким: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вон та дорога... Это ведь путь к нашей старой школе? — в голосе Сун Цзинчэня послышался восторг. — Здесь всё так изменилось, я сначала даже не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посмотрел в указанном направлении, и на него нахлынули светлые воспоминания юности. Он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 Если бы ты не сказал, я бы и сам не узнал...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их беседе присоединился Юй Шаонин. Лишь Чэн Муюнь продолжал сидеть с закрытыми глазами, будто его и вовсе не было в этой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располагался на окраине города, у самого озера, по соседству с гольф-клубом. Это было излюбленное место их компании: здесь можно было и поужинать, и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Шаонин шел впереди всех. Стоило ему распахнуть двери зала, как оттуда донеслись радостные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наконец-то! Мы уже проголодались, я велел подавать на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Цзинчэнь! Столько лет прошло, а ты совсем не изменился! Ха-ха, не то что я — старею, брат, старею.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Ли, ну ты и важная птица! Сразу видно, только ради Цзинчэня и соизволил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вошел последним. Стоило ему переступить порог, как оживленный гул в комнате необъяснимым образом стих. Спустя несколько секунд кто-то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Муюнь?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он-то здесь что делает? — послышался чей-то приглушенный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стала натянутой и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Единственными, кто не почувствовал дискомфорта, были сам ассистент и Цинь Ли. Последний в силу своей эмоциональной толстокожести просто не заметил перемены в настроении друзей, а Муюню было плевать. Его целью было следовать сценарию, и отношение окружающих его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Ли, садись сюда, — вовремя вмешался Юй Шаонин, указывая на почетное место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подошел к столу и по привычке оглянулся на своего ассистента. Тот уже собирался занять место рядом, но Шаонин его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Цзинчэнь, присаживайся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замер. Он не проронил ни слова, лишь встретил вызывающий взгляд Юй Шаонина спокойным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между Цинь Ли и Чэн Муюнем за столом оказалось двое человек. Тем не менее, собравшиеся продолжали украдкой переглядываться, переводя многозначительные взгляды с одного гостя на другого. Ассистент Чэн хранил молчание, игнорируя всеобщее внимание. Он знал: пока ему всё равно, неловко будет лишь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Чэн здесь исключительно по рабочим вопросам, — бросил Юй Шаонин, стараясь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быстро вернулась в привычное русло. Лишний гость вскоре перестал быть центром внимания. Все они выросли в одном заводском районе, и разговор сам собой перетек на воспоминания о детских проделках. От игр в грязи до взрывания канализации петардами — атмосфера в зале становилась всё более непринужденной.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оставался лишь сторонним наблюдателем. Он молча пробовал блюда, исподтишка следя за Шаонином и пытаясь просчитать его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в руках директора были бомбой с часовым механизмом, которая рано или поздно должна была рвануть. Но время еще не пришло. Пока отношения Цинь Ли и Сун Цзинчэня не достигли нужного градуса, взрыв был недопустим — один неверный ход мог разрушить все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взрыв хохота заставил ассистента очнуться от раздумий. Застолье было в самом разгаре: вино лилось рекой, основные блюда почти закончились, а градус веселья достиг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мишенью для шуток стал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вам! Раньше Цинь Ли вовсе не был таким пафосным сухарем. Кто, как не он, вечно подбивал нас лазить по крышам?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И подумать не могли, что из него вырастет такой лощеный господин. Весь из себя статный, элегантный — кто не знает, решит, что его в аристократической семье воспитывали.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не обижался на подначки друзей. Напротив, он смеялся так же открыто, как много лет назад. Все веселились, все были счастливы. Кроме Чэн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отрывал взгляда от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редко улыбался. Вне зависимости от обстановки президент всегда напоминал холодную, неприступную снежную вершину. Но сейчас на его лице проступили мягкие морщинки смеха, и в его облике появилось нечто приземленное, 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опустил руку под стол. Его пальцы едва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[Предупреждение! Зафиксирован сильный эмоциональный всплеск]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[Рекомендую немедленно взять себя в руки]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и такая функция есть? Мониторинг эмоций?» — Муюнь с силой сжал мизинец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Вмешательство Системы оказалось как нельзя кстати — оно помогло ему отвлечься и не наделать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как же! Я — ИИ нового поколения, и у меня для вас припасено еще немало сюрпризов]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отчего такая ярость? Вы всё-таки ревнуете?]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мог ревновать, это было бы благом, — мысленно парировал Муюнь. — Мое любовное испытание, в котором я застрял на вечность, давно было бы пройдено»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[Ясно, опять этот тон «бессердечного бамбука». Тогда почему вы в таком бешенстве?]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эта улыбка Цинь Ли... она совершенно рушит его образ. На это тошно смотреть»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очки и потер переносицу, пытаясь подавить чувство брезгливости. Чэн Муюню было невыносимо видеть мужчину таким «обычным». Он потратил годы, чтобы незаметно вылепить из него того холодного и величественного президента, которым тот стал. Даже наедине Муюнь поддерживал этот фасад, и пока окружающие считали отстраненность Цинь Ли признаком безразличия к любовнику, сам Муюнь наслаждался результатом своей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осознавал, что всё еще далек от нормальных людей. Ведь в такой момент нормальный человек должен думать о чем угодно, только не о «погрешностях в имидже» своего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а в чем вообще смысл этой сцены? Как это помогает в прохождении испытания чувств?»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сценарии обычный человек должен испытать острый укол боли]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должен почувствовать неуверенность в себе, страх потери... Всё то, что составляет палитру настоящей любви]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«Неуверенность? Страх потери?»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искренне не понимал. Слегка нахмурившись, он принялся внимательно изучать Цинь Ли, пытаясь отыскать в себе хоть тень того трепета, что описывала Система. Если бы ему удалось совместить исправление сюжета с прохождением собственного испытания, это был бы идеальный исход. Это была бы уже не просто борьба за место под солнцем, а истинная практика самопознания.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настойчиво внушать себе мысль о ревности, стараясь вызвать в душе ту самую горечь, которую полагалось чувствовать «нормальному человеку».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Шаонин, сидевший неподалеку, не упустил из виду пристальный взгляд Муюня. Директор самодовольно усмехнулся: не зря он так старательно заводил разговоры о детских проделках.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Цинь Ли стал слишком властным и холодным. В нем почти не осталось того прежнего парня — он был немногословен, высокомерен и крайне редко позволял себе даже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Шаонин посмотрел на смеющегося друга, в котором проглядывали черты того юноши, а затем перевел взгляд на поникшего ассистента. Сомнений не оставалось: Цинь Ли открывал свое истинное лицо только перед Сун Цзинчэнем.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Шаонин видел их домашнюю обстановку: президент вел себя с Муюнем так же сухо и официально, как и на людях. Чэн Муюнь так и не смог достучаться до его сердца, он никогда не был для него кем-то особенным. В этом директор был уверен на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пронаблюдал за Цинь Ли еще какое-то время, но так и не обнаружил в себе никаких признаков «страдания». Напротив, раздражение только росло. Решив, что на сегодня с самопознанием покончено, он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 вами?] — поинтересовалась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продолжу на это смотреть, у меня начнется приступ» — отозвался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выношу Цинь Ли в таком виде»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Неужели вам всё-таки больно? Это же не так плохо, вы...]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не дал Системе договорить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бесит, когда ситуация выходит из-под контроля. Цинь Ли сейчас выглядит как последний идиот, и это невыносимо. Я столько сил вложил в его идеальный имидж, а это выражение лица портит всю атмосферу. Когда мне некомфортно, я начинаю действовать»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Системы снова завыла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вы задумали?! Успокойтесь!]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[Вспомните три года работы «подлизой»! Вспомните, как каждое утро начиналось с клятвы в любви Сяо Ичуаню!]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Муюня передернуло,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«Тихо, тихо! Замолчи немедленно! — взмолился он. — Если продолжишь в том же духе, у меня и впрямь случится нервный срыв. Не волнуйся, я всё еще в здравом уме»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Чэн? Чэн Муюнь?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очнулся от внутреннего диалога. Он увидел, что Сун Цзинчэнь, сидевший через одного от него, приподнял бокал и мягко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что-то сказали? — вежливо уточнил Муюнь, мгновенно возвращаясь к образу безупречного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выпить за ваше здоровье, — произнес Цзинчэнь. — Я слышал, что все эти годы вы очень помогали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как мягкое, но уверенное утверждение своего превосходства. Муюнь и бровью не повел. Он спокойно поднял чашку с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садиться за руль, так что позвольте ответить вам чаем вместо вина.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подчеркнуто сухим, почти на грани грубости — именно так, по его мнению, должен был вести себя ревнующий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Шаонин, видя это, вспыхнул от гнева. Он рванулся к Цзинчэню, пытаясь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Цзинчэнь, если он пьет чай, то и тебе незачем пить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момент, по «случайному» стечению обстоятельств, чашка Муюня оказалась на пути вскинутой руки директора. Легкий толчок — и всё содержимое чашки выплеснулось на белоснежную рубашку Юй Шаонина.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Шаонин подпрыгнул как ошпаренный.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тут же встал и принес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Виноват. Простите, директор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чай успел немного остыть, но рубашка пострадала основательно: на белой ткани расплылось огромное бурое пятно. Вид у мужчины был крайне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это нарочно! Ты... — Шаонин уже готов был разразиться проклятиями, но его прервал голос Цинь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Шаонин.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слова, произнесенные ледяным тоном, заставили директора вздрогнуть. Цинь Ли был его боссом, и в гневе он был по-настоящему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позеленевшим лицом Шаонин рухнул обратно на стул, яростно терзая одежду бумажными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Муюнь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есть запасная чистая рубашка. Позвольте, я провожу вас, чтобы вы могли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мне твое... — пострадавший не успел договорить: ассистент уже поднялся и с непреклонной силой, не терпящей возражений, помог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директор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Шаонин сидел на заднем сиденье автомобиля, расстегивая пуговицы испорченной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ночной ветерок обдувал кожу, вызывая толпы мурашек. Он же помог протрезветь затуманенному алкоголем и эмоциями мозгу. Мужчина почувствовал неладное. Он резко вскинул голову и посмотрел на Чэн Муюня, стоявшего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припаркована в тени раскидистого дерева. Свет далекого фонаря с трудом пробивался сквозь листву, ложась на лицо ассистента причудливыми пятнами. Одна половина его лица была залита тусклым светом, другая же оставалась в густой тени. Тот выглядел усталым: он снял очки и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сделал это специально? — спросил Шаонин.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медленно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взора директор на мгновение оцепенел. Глаза Чэн Муюня были неописуемо красивы и в то же время пугающе холодны. Он смотрел на собеседника так, будто тот был не человеком, а просто обивкой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нарочно выманил меня сюда? — Шаонин подавил внезапную дрожь и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едва заметно улыбнулся. Его тон был спокойным и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продолжать этот разговор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ветер качнул ветви, тени сместились, и лицо мужчины целиком оказалось в слабом ореоле фонарного света. Юй Шаонин завороженно смотрел на него, не в силах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это виде? — машинально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полуголом.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указал на него длинным, изящным пальцем. Даже ногти у этого негодяя были идеальной формы. Шаонин глупо проследил за направлением жеста и уставился на свою грудь, подставленную ночному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прижал рубашку к телу, напоминая оскорбленную в лучших чувствах девицу.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«Глупец. Я знал, что он не блещет умом, но чтобы настолько...»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 рекордной скоростью переоделся и выскочил из машины. Он выпрямил спину, стараясь вернуть себе утраченное достоинство, и вперил взгляд в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хотел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Сун Цзинчэнь — вот причина, по которой ты так жаждешь моего ухода?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порыв ветра заставил Муюня прищуриться. Его утонченные черты лица внезапно приобрели жесткое, почти властное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всё узнал? — выдохнул Шаонин.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слепой. Ваше поведение говорит само за себя, — ассистент коротко рассмеялся. — У меня достаточно самообладания, чтобы признать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 берегу озера усилился. Рубашка плотно облепила стройную фигуру Муюня. Шаонин снова замер: у него вдруг закружилась голова, а в груди стало странно тесно. В этом странном оцепенении он мог лишь молча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знал, что в сердце Цинь Ли живет кто-то другой. Просто... человеку свойственно надеяться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совсем тихим, почти неразличимым в шуме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 — Шаонин хотел что-то возразить,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— этот ледяной, непробиваемый ассистент... неужели он плачет? В свете фонаря было видно, как покраснели его веки, а в глазах заблестела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уязвимость совершенно сбила директора с толку. Он почувствовал себя потерянным и растерянным. По сути, он не был злым человеком; его неприязнь питалась лишь старыми предубеждениями и чувством вины перед Цзинчэнем за события прошлых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прижал пальцы к переносице, словно подавляя рвущиеся наружу чувства. После долгого молчания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обдумал. Эти отношения изначально были ошибкой, и им пора положить конец. Но как ты думаешь, что сделает Цинь Ли, если я просто исчезну, не сказав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мягкий, низкий голос в полумраке казался почти осязаемым, проникающим в самую душу. Несмотря на спокойный тон, Шаонин послушно последовал за его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что же ты предлагаешь? — глупо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«Оригинал» вернулся, и Цинь Ли скоро сам осознает, насколько «подделка» не выдерживает сравнения. Пройдет немного времени, и он не захочет даже смотреть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Муюнь с ледяным спокойствием принижает себя, Шаонин почувствовал, как его захлестывает волна жгучего стыда. Он открыл рот, но так и не смог подобрать нужных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так... Ты... ты на самом деле очень хороший...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Муюнь уже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Шаонин в сердцах взъерошил волосы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бросил он в спину ассистенту. — Я не стану показывать фотографии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что это звучит слишком мягко, он добавил с напускной суровостью: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тебе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даже не обернулся. Он лишь коснулся дверной ручки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Шаонин поднял взгляд, но увидел лишь удаляющийся силуэт — хрупкую спину и рубашку, бьющуюся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http://bllate.org/book/15360/1412937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