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движущегося автомобиля воцарилась тишина. Цинь Ли, закончив раздавать указания по работе, перевел взгляд на сидевшего рядом Чэн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задремал: веки были плотно сомкнуты, дыхание оставалось ровным и тихим, а на переносице всё так же покоились очки. В этом аксессуаре Муюнь выглядел как безупречный помощник. За долгие годы их соглашения он ни разу не позволил себе проявить личные чувства, пока на нем были очки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не покидало странное предчувствие. Ему показалось, что в поведении спутника промелькнуло нечто необычное — неужели тот и впрямь приревновал? Неужели виной всему появление Сун Цзинчэня?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чей эмоциональный интеллект всегда оставлял желать лучшего, поначалу не придал значения своему решению взять Муюня с собой. В конце концов, в том, чтобы привести ассистента на дружескую встречу, не было ничего предосудительного. Однако Чэн Муюнь давно перестал быть для него просто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Цинь Ли начало доходить: помощник был еще и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позиции начальника и подчиненного всё выглядело логично, но с точки зрения близких отношений ситуация казалась в высшей степени странной. Президент всегда тщательно оберегал свой круг друзей от присутствия Муюня, хотя их связь длилась уже семь лет. И то, что любовник внезапно настоял на участии в этой закрытой вечеринке... Неужели он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нахмурился. Его охватило смутное беспокойство, а следом в голове зароились мысли, о которых он прежде никогда не задумывался. Он пристально разглядывал лицо мужчины — даже во сне тот казался напряженным, а уголки его губ были плотно сжаты. Внезапно в памяти всплыла одна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уже очень давно не улыбался ему по-настоящему. Не той вежливой, официальной улыбкой, полагающейся по протоколу, а искренне — так, чтобы в глубине зрачков, как в тот день их первой встречи, рассыпались мириады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я видел это в последний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стало не по себе. Его поразило то, как долго он умудрялся не замечать столь очевидных перемен. Неужели он настолько не дорожил этим человеком, что просто игнорировал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что с тобой? —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едва не высказал свои сомнения вслух, но вовремя спохватился: с ним говорил Цзинчэнь, а вовсе не Чэн Муюнь. Заготовленная фраза мгновенно сменилась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та дорога... Это ведь путь к нашей старой школе? — в голосе Сун Цзинчэня послышался восторг. — Здесь всё так изменилось, я сначала даже не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посмотрел в указанном направлении, и на него нахлынули светлые воспоминания юности.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Если бы ты не сказал, я бы и сам не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их беседе присоединился Юй Шаонин. Лишь Чэн Муюнь продолжал сидеть с закрытыми глазами, будто его и вовсе не было в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располагался на окраине города, у самого озера, по соседству с гольф-клубом. Это было излюбленное место их компании: здесь можно было и поужинать,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шел впереди всех. Стоило ему распахнуть двери зала, как оттуда донеслись радостные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Мы уже проголодались, я велел подавать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Цзинчэнь! Столько лет прошло, а ты совсем не изменился! Ха-ха, не то что я — старею, брат, старею.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Ли, ну ты и важная птица! Сразу видно, только ради Цзинчэня и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вошел последним. Стоило ему переступить порог, как оживленный гул в комнате необъяснимым образом стих. Спустя несколько секунд кто-то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он-то здесь что делает? — послышался чей-то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натянутой и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не почувствовал дискомфорта, были сам ассистент и Цинь Ли. Последний в силу своей эмоциональной толстокожести просто не заметил перемены в настроении друзей, а Муюню было плевать. Его целью было следовать сценарию, и отношение окружающих его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Ли, садись сюда, — вовремя вмешался Юй Шаонин, указывая на почетное место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подошел к столу и по привычке оглянулся на своего ассистента. Тот уже собирался занять место рядом, но Шаонин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присаживайся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замер. Он не проронил ни слова, лишь встретил вызывающий взгляд Юй Шаонина спокойным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между Цинь Ли и Чэн Муюнем за столом оказалось двое человек. Тем не менее, собравшиеся продолжали украдкой переглядываться, переводя многозначительные взгляды с одного гостя на другого. Ассистент Чэн хранил молчание, игнорируя всеобщее внимание. Он знал: пока ему всё равно, неловко будет лишь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Чэн здесь исключительно по рабочим вопросам, — бросил Юй Шаонин, стараясь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быстро вернулась в привычное русло. Лишний гость вскоре перестал быть центром внимания. Все они выросли в одном заводском районе, и разговор сам собой перетек на воспоминания о детских проделках. От игр в грязи до взрывания канализации петардами — атмосфера в зале становилась всё более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оставался лишь сторонним наблюдателем. Он молча пробовал блюда, исподтишка следя за Шаонином и пытаясь просчитать его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 руках директора были бомбой с часовым механизмом, которая рано или поздно должна была рвануть. Но время еще не пришло. Пока отношения Цинь Ли и Сун Цзинчэня не достигли нужного градуса, взрыв был недопустим — один неверный ход мог разрушить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хохота заставил ассистента очнуться от раздумий. Застолье было в самом разгаре: вино лилось рекой, основные блюда почти закончились, а градус веселья достиг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мишенью для шуток стал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Раньше Цинь Ли вовсе не был таким пафосным сухарем. Кто, как не он, вечно подбивал нас лазить по крышам?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подумать не могли, что из него вырастет такой лощеный господин. Весь из себя статный, элегантный — кто не знает, решит, что его в аристократической семье воспитывали.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не обижался на подначки друзей. Напротив, он смеялся так же открыто, как много лет назад. Все веселились, все были счастливы. Кроме Чэн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взгляда от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редко улыбался. Вне зависимости от обстановки президент всегда напоминал холодную, неприступную снежную вершину. Но сейчас на его лице проступили мягкие морщинки смеха, и в его облике появилось нечто приземленное,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опустил руку под стол. Его пальцы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Зафиксирован сильный эмоциональный всплеск]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немедленно взять себя в руки]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и такая функция есть? Мониторинг эмоций?» — Муюнь с силой сжал мизинец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Системы оказалось как нельзя кстати — оно помогло ему отвлечься и не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же! Я — ИИ нового поколения, и у меня для вас припасено еще немало сюрпризов]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отчего такая ярость? Вы всё-таки ревнуете?]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ревновать, это было бы благом, — мысленно парировал Муюнь. — Мое любовное испытание, в котором я застрял на вечность, давно было бы пройдено»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[Ясно, опять этот тон «бессердечного бамбука». Тогда почему вы в таком бешенстве?]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эта улыбка Цинь Ли... она совершенно рушит его образ. На это тошно смотреть»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и потер переносицу, пытаясь подавить чувство брезгливости. Чэн Муюню было невыносимо видеть мужчину таким «обычным». Он потратил годы, чтобы незаметно вылепить из него того холодного и величественного президента, которым тот стал. Даже наедине Муюнь поддерживал этот фасад, и пока окружающие считали отстраненность Цинь Ли признаком безразличия к любовнику, сам Муюнь наслаждался результатом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осознавал, что всё еще далек от нормальных людей. Ведь в такой момент нормальный человек должен думать о чем угодно, только не о «погрешностях в имидже»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а в чем вообще смысл этой сцены? Как это помогает в прохождении испытания чувств?»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сценарии обычный человек должен испытать острый укол боли]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должен почувствовать неуверенность в себе, страх потери... Всё то, что составляет палитру настоящей любви]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«Неуверенность? Страх потери?»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искренне не понимал. Слегка нахмурившись, он принялся внимательно изучать Цинь Ли, пытаясь отыскать в себе хоть тень того трепета, что описывала Система. Если бы ему удалось совместить исправление сюжета с прохождением собственного испытания, это был бы идеальный исход. Это была бы уже не просто борьба за место под солнцем, а истинная практика самопознания.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настойчиво внушать себе мысль о ревности, стараясь вызвать в душе ту самую горечь, которую полагалось чувствовать «нормальному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Шаонин, сидевший неподалеку, не упустил из виду пристальный взгляд Муюня. Директор самодовольно усмехнулся: не зря он так старательно заводил разговоры о детских проделках.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Цинь Ли стал слишком властным и холодным. В нем почти не осталось того прежнего парня — он был немногословен, высокомерен и крайне редко позволял себе даже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Шаонин посмотрел на смеющегося друга, в котором проглядывали черты того юноши, а затем перевел взгляд на поникшего ассистента. Сомнений не оставалось: Цинь Ли открывал свое истинное лицо только перед Сун Цзинчэнем.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видел их домашнюю обстановку: президент вел себя с Муюнем так же сухо и официально, как и на людях. Чэн Муюнь так и не смог достучаться до его сердца, он никогда не был для него кем-то особенным. В этом директор был уверен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пронаблюдал за Цинь Ли еще какое-то время, но так и не обнаружил в себе никаких признаков «страдания». Напротив, раздражение только росло. Решив, что на сегодня с самопознанием покончено, он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вами?]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продолжу на это смотреть, у меня начнется приступ» — отозвался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выношу Цинь Ли в таком виде»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Неужели вам всё-таки больно? Это же не так плохо, вы...]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дал Системе договорить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бесит, когда ситуация выходит из-под контроля. Цинь Ли сейчас выглядит как последний идиот, и это невыносимо. Я столько сил вложил в его идеальный имидж, а это выражение лица портит всю атмосферу. Когда мне некомфортно, я начинаю действовать»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Системы снова завыла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задумали?! Успокойтесь!]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[Вспомните три года работы «подлизой»! Вспомните, как каждое утро начиналось с клятвы в любви Сяо Ичуаню!]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Муюня передернуло,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«Тихо, тихо! Замолчи немедленно! — взмолился он. — Если продолжишь в том же духе, у меня и впрямь случится нервный срыв. Не волнуйся, я всё еще в здравом уме»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Чэн? Чэн Муюнь?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очнулся от внутреннего диалога. Он увидел, что Сун Цзинчэнь, сидевший через одного от него, приподнял бокал и мягко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что-то сказали? — вежливо уточнил Муюнь, мгновенно возвращаясь к образу безупречного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выпить за ваше здоровье, — произнес Цзинчэнь. — Я слышал, что все эти годы вы очень помогали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мягкое, но уверенное утверждение своего превосходства. Муюнь и бровью не повел. Он спокойно поднял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садиться за руль, так что позвольте ответить вам чаем вместо вина.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подчеркнуто сухим, почти на грани грубости — именно так, по его мнению, должен был вести себя ревнующий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Шаонин, видя это, вспыхнул от гнева. Он рванулся к Цзинчэню, пытаясь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Цзинчэнь, если он пьет чай, то и тебе незачем пить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момент, по «случайному» стечению обстоятельств, чашка Муюня оказалась на пути вскинутой руки директора. Легкий толчок — и всё содержимое чашки выплеснулось на белоснежную рубашку Юй Шаонина.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Шаонин подпрыгнул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тут же встал и принес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Простите, директор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чай успел немного остыть, но рубашка пострадала основательно: на белой ткани расплылось огромное бурое пятно. Вид у мужчины был крайне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это нарочно! Ты... — Шаонин уже готов был разразиться проклятиями, но его прервал голос Цинь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произнесенные ледяным тоном, заставили директора вздрогнуть. Цинь Ли был его боссом, и в гневе он был по-настоящему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позеленевшим лицом Шаонин рухнул обратно на стул, яростно терзая одежду бумажными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есть запасная чистая рубашка. Позвольте, я провожу вас, чтобы вы могли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твое... — пострадавший не успел договорить: ассистент уже поднялся и с непреклонной силой, не терпящей возражений,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директор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сидел на заднем сиденье автомобиля, расстегивая пуговицы испорченной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 обдувал кожу, вызывая толпы мурашек. Он же помог протрезветь затуманенному алкоголем и эмоциями мозгу. Мужчина почувствовал неладное. Он резко вскинул голову и посмотрел на Чэн Муюня, стоявшего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припаркована в тени раскидистого дерева. Свет далекого фонаря с трудом пробивался сквозь листву, ложась на лицо ассистента причудливыми пятнами. Одна половина его лица была залита тусклым светом, другая же оставалась в густой тени. Тот выглядел усталым: он снял очки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сделал это специально? — спросил Шаонин.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медленно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взора директор на мгновение оцепенел. Глаза Чэн Муюня были неописуемо красивы и в то же время пугающе холодны. Он смотрел на собеседника так, будто тот был не человеком, а просто обивкой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нарочно выманил меня сюда? — Шаонин подавил внезапную дрожь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едва заметно улыбнулся. Его тон был спокойным и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продолжать этот разговор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качнул ветви, тени сместились, и лицо мужчины целиком оказалось в слабом ореоле фонарного света. Юй Шаонин завороженно смотрел на него,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это виде? — машинально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полуголом.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него длинным, изящным пальцем. Даже ногти у этого негодяя были идеальной формы. Шаонин глупо проследил за направлением жеста и уставился на свою грудь, подставленную ночному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прижал рубашку к телу, напоминая оскорбленную в лучших чувствах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«Глупец. Я знал, что он не блещет умом, но чтобы настолько...»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рекордной скоростью переоделся и выскочил из машины. Он выпрямил спину, стараясь вернуть себе утраченное достоинство, и вперил взгляд в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Сун Цзинчэнь — вот причина, по которой ты так жаждешь моего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порыв ветра заставил Муюня прищуриться. Его утонченные черты лица внезапно приобрели жесткое, почти властное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узнал? — выдохнул Шаонин.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 Ваше поведение говорит само за себя, — ассистент коротко рассмеялся. — У меня достаточно самообладания, чтобы признать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берегу озера усилился. Рубашка плотно облепила стройную фигуру Муюня. Шаонин снова замер: у него вдруг закружилась голова, а в груди стало странно тесно. В этом странном оцепенении он мог лишь молча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в сердце Цинь Ли живет кто-то другой. Просто... человеку свойственно надеяться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совсем тихим, почти неразличимым в шуме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— Шаонин хотел что-то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— этот ледяной, непробиваемый ассистент... неужели он плачет? В свете фонаря было видно, как покраснели его веки, а в глазах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уязвимость совершенно сбила директора с толку. Он почувствовал себя потерянным и растерянным. По сути, он не был злым человеком; его неприязнь питалась лишь старыми предубеждениями и чувством вины перед Цзинчэнем за события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прижал пальцы к переносице, словно подавляя рвущиеся наружу чувства. После долгого молчания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обдумал. Эти отношения изначально были ошибкой, и им пора положить конец. Но как ты думаешь, что сделает Цинь Ли, если я просто исчезну,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низкий голос в полумраке казался почти осязаемым, проникающим в самую душу. Несмотря на спокойный тон, Шаонин послушно последовал за его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же ты предлагаешь? — глупо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«Оригинал» вернулся, и Цинь Ли скоро сам осознает, насколько «подделка» не выдерживает сравнения. Пройдет немного времени, и он не захочет даже смотреть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Муюнь с ледяным спокойствием принижает себя, Шаонин почувствовал, как его захлестывает волна жгучего стыда. Он открыл рот, но так и не смог подобрать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так... Ты... ты на самом деле очень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Муюнь уже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Шаонин в сердцах взъерошил волосы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бросил он в спину ассистенту. — Я не стану показывать фотографии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это звучит слишком мягко, он добавил с напускной суровостью: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даже не обернулся. Он лишь коснулся дверной ручки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поднял взгляд, но увидел лишь удаляющийся силуэт — хрупкую спину и рубашку, бьющуюся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http://bllate.org/book/15360/1412937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