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первого этажа был местом для отдыха — тихим, наполненным изысканными деталями интерьера. В углу, за массивными книжными полками и глубокими диванами из коричневой кожи, скрывалось небольшое уединённое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остановился и направился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Ассистент... ассистент Чэн, вы что, не подниметесь? — Юй Шаонин, поспешно следовавший за ним,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отозвался Муюнь. — Моё присутствие наверняка заставит вас всех чувствовать себя неловко,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мгновенно вспомнил, как Чэн Муюнь сидел за столом — одинокий, отрешённый, не проронивший ни слова за весь вечер. Юноша хотел что-то возразить, но собеседник уже надел очки, вмиг превратившись в того самого рассудительного и холодного ассистента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тогда я пойду, — пробормотал Юй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едва заметно кивнул и, достав ноутбук, погрузился в работу. Профессиональная привычка заставляла его всегда иметь компьютер под рукой, чтобы Цинь Ли мог в любой момент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 этого момента хранившая молчание,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 впрямь плакали?! — изумлённо воскликнула она. — Почему пара слезинок заставила Юй Шаонина отказаться от разоблачения? Это же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сосредоточенно печатал, успешно справляясь с двумя задачами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поблагодарить тебя за предоставленные сведения», — мысленно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[Сведения? О чём это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ты говорила мне: существует любовь, которая заключается в том, чтобы "отпустить"? Я не совсем понимаю суть этого чувства, но мой анализ подсказал: цель Юй Шаонина — свести Цинь Ли и Сун Цзинчэня. Мне оставалось лишь намекнуть ему, что огласка фотографий станет помехой на пути к этой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слушала его, затаив дыхание, но всё же чувствовала какой-то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 же... мне кажется, Юй Шаонин ведёт себя странно. В аэропорту он ведь на дух вас не переносил,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«Люди... им иногда нужно показать свою слабость. У нас с ним нет кровной вражды. Стоило мне в нужный момент проявить уязвимость, столь нехарактерную для моего обычного образа, как его захлестнула волна вины. Юй Шаонин — классический тип человека, чьими поступками управляют эмоции. Поймешь его чувства — сможешь контролировать действия, это элементарно. К тому же в сценариях подобных клишированных романов все, кроме главных героев — лишь инструменты. Тут нет никаких сложных хитросплетений».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Гуй И стало не по себе. У этого человека не было сердца, зато он знал человеческую натуру как свои пять пальцев. А отсутствие сердца означало отсутствие всяких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волевые и рассудительные люди не выносят демонстрации собственной слабости перед другими, считая это позором. Но Чэн Муюня не заботили такие мелочи, как стыд. Он без колебаний использовал любые средства для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однако, не сдавалась, пытаясь отыскать в нём хоть крупицу человечности: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вы не поднялись? По сценарию вы должны были навязываться Цинь Ли, прийти на встречу и сносить унижения. Вы что... испугались?]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забыла, что произошло в машине? Я не могу видеть Цинь Ли в таком идиотском виде. Если я проведу там ещё хоть немного времени, у меня случится приступ. Ты... ты уверена, что хочешь, чтобы я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сюжет...]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взглянешь на шкалу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И взглянула и ахнула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процентов?! Как вы умудрились так быстро продвинуться?!]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не стоит похвал, — скромно отозвался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Шаонин вошёл в зал, Цинь Ли мгновенно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 Муюнь? — спросил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переносицу, чувствуя необъяснимую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 сказал, что у него остались незавершённые дела по работе. Он ждёт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подходил к концу. Цинь Ли поднялся, намереваясь спуститься и позвать Муюня, но не успел сделать и шага — кто-то с силой дёрнул его обратно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спросил А Фэн. — Всем будет только неловко, если он придёт. Он поступил очень мудро, оставшись внизу,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собираясь что-то возразить, но внезапно услышал резкий голос Юй Шаонина: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как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изумлении уставились на него. Неужели в юношу бес вселился? С чего вдруг он стал заступаться за Чэн Муюня?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директор тоже почувствовал себя неловко. Он привык говорить не подумав, и сейчас, когда в памяти неволей всплыло горькое, самоироничное лицо Муюня,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крайне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поднялся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А Фэн прав, он ведь старался для нас. Давай просто посидим немного наверху. Я и сам только вернулся, посидим немного — и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столь логично и вовремя, что Юй Шаонин был спасен от неминуемого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помедлил. Он знал характер помощника: если тот сказал «работа», значит, так оно и есть. Казалось, за исключением желания всегда быть рядом с ним, Муюнь был совершенно лишён каких-либо иных стремлений. Подумав об этом,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Посидим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поднялась выше, чтобы выпить ещё по бокалу. Казалось, Цинь Ли совершенно забыл о Муюне, ждущем внизу. Однако ровно в одиннадцать часов он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Цзинчэнь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заканчивать, — ответил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прекрасно знавшие его привычки, лишь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Цинь Ли теперь у нас за здоровый образ жизни. Ни одна встреча не длится дольше полуночи. Не обращай внимания, мы продолжим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лишь коротко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за дверью, Сун Цзинчэнь помедлил несколько секунд и бросился следом. К его удивлению, Цинь Ли не направился к лифту, а пошёл в сторону уборной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последовал за ним и увидел, как тот умывается холодной водой. Закончив, мужчина вынул из внутреннего кармана пиджака небольшой флакон и распылил парфюм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ещё за столом ощущал этот запах — благородный древесный аккорд с лёгкой ноткой отстранённости. Он идеально подходил нынешнему образу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аромата... сердце невольно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закончив приводить себя в порядок, заметил чьё-то присутствие в дверях. Обернувшись, он увидел Сун Цзинчэня, который стоял и о чём-то напряжённо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Ли.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Цзинчэнь, казалось,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ничего. Просто подумал, что ты очень изменился с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полголовы ниже друга, и когда тот опустил взгляд, он увидел лишь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светло-коричневые волосы? — Цинь Ли почувствовал какое-то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на миг растерялся,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Они у меня всегда были светлыми. Ты забыл, что моя бабушка была из страны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президент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вспомнил о Чэн Муюне. У того волосы были иссиня-чёрными, цвета чистейшей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Цинь Ли ловил себя на том, что ему невыносимо хочется прикоснуться к этим волосам — прохладным, гладким, сияющим, словно чёрные драгоценные камни. Раньше он думал, что это желание вызвано какими-то старыми добрыми воспоминаниями,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хмель заставил мысли мужчины течь по самому простому руслу. Теперь всё, чего он хотел — это убедиться, какого именно цвета волосы у Муюня, и понять, как он вообще мог считать его похожим на Сун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странным беспокойством, Цинь Ли напрочь забыл о вежливости, проигнорировав фразу, которую Цзинчэнь начал произносить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куда ты? Мы же не договорили...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сомкнулись, отсекая лишние звуки. Спустившись в холл, Цинь Ли сразу увидел Чэн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кресле у окна. Света там было немного: лишь тусклое сияние уличных фонарей, пробивающееся сквозь панорамное стекло, да холодный отблеск от экрана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Муюня был безупречен: прямая линия носа, длинные ресницы. В этом приглушённом свете его волосы казались ещё чернее, а кожа — белее фарфора. Он напоминал изысканную картину, написанную тушью; даже воздух вокруг него казался неподвижным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спокойным, будто этот человек не имел ничего общего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внезапно ощутил укол необъяснимой тревоги. Он быстрым шагом направился к Муюню, нарушая это ледяное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был полностью погружен в работу. Он обладал крайне ответственным характером: раз уж ему пришлось здесь ждать, он решил потратить время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увидел перед собой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мужчины были слегка влажными — видимо, после умывания. Запах алкоголя надёжно скрывал древесный парфюм, и в облике Цинь Ли не было ничего, что могло бы вызвать у Муюня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закрыл ноутбук и, поднявшись,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перед Цинь Ли снова предстал тот самый привычный Чэн Муюнь. Мужчина кивнул, чувствуя, как тревога отступает, и мысленно списал своё странное состояние на действие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президент молчит, Муюнь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подготовить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Ли. — Время позднее, завтра много дел.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уже собрался идти к машине, как в его сознании раздался голос Гуй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Предупреждение! Шкала прогресса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Муюня возникла шкала: недавние двадцать процентов вспыхнули тревожным красным светом и начали стремительно убывать.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спешно сверился со сценарием и обнаружил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Цинь Ли должен был спуститься и объявить, что Сун Цзинчэнь поживёт в их доме. Муюнь же, в свою очередь, обязан был выказать недовольство, тем самым впервые вызвав у мужчины чувство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 Цинь Ли даже не упомянул о Цзинчэне. А если тот не переедет к ним, добрая половина следующих сцен просто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замялся. Он понимал, что должен как-то натолкнуть Цинь Ли на эту мысль, но прямой вопрос совершенно не вписывался в его текущий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 прощения, подождите минутку. Мне нужно уладить ещё одну деталь, — бросил он и, достав телефон, быстро набрал сообщение Юй Шаонину.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Цинь Ли собираемся уезжать. Кажется, он немного перебрал. Вы ничего не забыли наверху?»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именно так, как и рассчитывал Муюнь — 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Шаонин: «Стойте, я сейчас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директор Юй уже был в холле. Он быстрым шагом подошёл к президенту, собираясь что-то сказать, но, наткнувшись на бесстрастный взгляд Муюня, стоявшего рядом,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борясь с собой, но, вспомнив истинную причину отъезда Цзинчэня много лет назад, всё же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Цинь Ли в сторону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голову потерял? Забыл о чём-то важном?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прищурился. Хмель уже начал брать своё: внешне он казался спокойным, но мысли двигались медленно и неповоротливо.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Цзинчэне!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украдкой оглянулся на Чэн Муюня. Тот всё так же неподвижно стоял в стороне и, казалось, ничего не слышал. Только тогда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про него забыл? Мы же договаривались, что он поживёт у тебя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Ли вспомнил об их уговоре, заключённом ещё до возвращения Сун Цзинчэня. Идея поселить его у себя не была продиктована романтическими чувствами — на то были иные, прозаичные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жили по соседству. Родители Цзинчэня вечно пропадали на работе, и тот часто ел и спал в доме Цинь Ли. Со временем у него появилась там своя комната, обставленная мебелью, которую специально купили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Цинь Ли переехал, но старый дом сохранил. Он был человеком, привязанным к прошлому, и хотел сберечь эти крупицы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район попал под снос, президент приобрёл огромную виллу и перевёз туда все вещи из родительского дома, бережно расставив их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должен был остановиться у него именно из-за этой старой мебели. Он с детства рос изнеженным и капризным малым, и ещё до возвращения жаловался в общем чате, что не знает, где ему приткнуться.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отелям он привыкал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Юй Шаонин и предложил: раз уж у Цинь Ли до сих пор стоит та самая комната Цзинчэня, почему бы ему не пожить там, пока не найдёт себе подходящее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охотно согласился, хозяин дома не возражал, и вопрос считался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выпил лишнего, а потом все его мысли занял Муюнь, ждавший внизу, и он напрочь выкинул это из головы. Неудивительно, что Цзинчэнь в уборной выглядел таким растерянным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потер переносицу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Скажи ему, пусть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Шаонин снова невольно покосился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— Мужчина сделал шаг в сторону, заслоняя Муюня от чужого взора. Он заметил, что за последние минуты Шаонин посмотрел на его помощника как минимум раз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ничего. Тебе не кажется, что стоит... ну... сказать ассистенту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о чём? — Цинь Ли снова не понимал,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 на шутку разволновался, забыв о всякой дипломатии: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Сун Цзинчэне! Вы же вроде как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мужчины наконец дошло. Действительно, в такой ситуации стоило хотя бы поставить партнёра в известность. Но Муюнь всегда был столь покладист и никогда не оспаривал его решений. Дом был огромен, и ночёвка старого друга не казалась президенту чем-то из ряда вон выходящим — потому-то он и не подумал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помощнику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Цзинчэнь поживёт у нас некоторое время. Ты не против? — он помедлил и добавил: — Я обещал ему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против, ты пойдёшь и скажешь ему, что передумал? — Чэн Муюнь снял очки и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такими тёмными, что Цинь Ли на миг показалось, будто этот взгляд проникает ему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оторопел.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потер переносицу, будто снял очки лишь для того, чтобы дать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вы в порядке? — встрял подошедший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улыбнулся, и в уголках его глаз проступили мелкие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улыбается ему?» — Цинь Ли нахмурился. Прежняя мысль, возникшая ещё в машине, кольнула с новой силой: когда Муюнь смотрит на него, его лицо не выражает ничего, но стоит появиться Юй Шаонину...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не находил слов. Внезапно вспыхнувшее раздражение заставило его запустить руку в волосы, взъерошивая их. Он ещё не успел опустить руку, когда услышал голос Чэн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у вас волосы растрепались. Позвольте,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внезапно почувствовал облегчение. Он замер, послушно склонив голову, чтобы Муюню было удобнее. Подобная близость давно стала для них привычной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просто не выносил, когда Цинь Ли выглядел небрежно. Поправляя пряди, он лениво отвечал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[Что... что вы творите?! Вы опять решили пустить всё под откос?!]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посмотри в сценарий, — парировал Муюнь. — Разве там не сказано, что я должен проявить ревность и вызвать у Цинь Ли первое раздражение?»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кажется, он вовсе не раздражён!]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разволновался, что даже причёску испортил. Разве это не признак раздражения?»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 кажется, что здесь что-то не так... Ой, скорее! Перестаньте, Сун Цзинчэнь спускается!]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такая спешка? Разве ревнивец не должен устроить маленькую, жалкую демонстрацию превосходства перед соперником?»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неспешно закончил приводить в порядок волосы Цинь Ли и лишь тогда отступил на шаг, вежливо улыбнувшись спустившемуся Сун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господин Сун пришёл.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