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Цинь Ли задумчиво уставился в экран смартфона. На дисплее было открыто приложение с вопросами и ответами, где он анонимно задал вопрос: «Как убедиться, что партнер всё ещё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пользователей советовали придерживаться стратегии временного отдаления. По их словам, небольшая встряска и «волны» в повседневной жизни помогают чувствам вспыхнуть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сложившуюся ситуацию, президент решил начать с малого — нарушить одну из устоявшихся традиций. И ближайшим поводом стал благотворительный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ателье, Чэн Муюнь впервые на памяти Цинь Ли потерял контроль над собой. Эта вспышка позволила Цинь Ли мельком увидеть истинное лицо своего помощника, скрытое за безупречным фасадом.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был идеален. Настолько заботлив и внимателен, что порой казался воплощением мечты об идеальном спутнике жизни. Первые два-три года Цинь Ли это вполне устраивало — такая жизнь не требовала лишних усилий. Однако со временем он начал ощущать, что в их отношениях что-то идет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походило на нормальное сожительство двух любящих людей. Мужчина не раз пытался что-то изменить, но ассистент каждый раз мягко и непринужденно сводил все его усилия на нет. В душе росла тревога, но Цинь Ли не знал, как подступиться к этой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последнее время в этой стене безупречности забрезжил свет. И пусть даже это стоило ему огромного эмоционального напряжения, он был готов терпеть, лишь бы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поднялся и вошел в гардеробную. Проведя там некоторое время в нерешительности, он всё же выбрал серебристо-серый костюм. Тот, что выбрал Чэн Муюнь, был безнадежно испорчен, поэтому пришлось велеть консультанту привезти точно такой же из другого бутика.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приготовления, он спустился на второй этаж. Стоило ему подойти к лестнице, как дверь соседней комнаты распахнулась и навстречу вышел Сун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встревоженным, но, завидев Цинь Ли, он выдохнул, словно обрел надежду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Сяо Ли, — он подошел ближе. — Могу я попросить тебя об одном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 достал телефон и открыл статью, только что опубликованную в одном из официальных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увидел... На сегодняшнем аукционе выставлена вещь моего покойного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пальцем на одну из фотографий. На снимке были запечатлены антикварные часы. Когда в семье Сун начались проблемы, его мать, пытаясь собрать хоть какие-то деньги, распродала всё ценное имущество. Эти дорогостоящие часы были в числе тех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 поднял на него полные отчаяния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из причин моего возвращения было желание вернуть хоть что-то из наследия отца. Сейчас уже поздно доставать приглашение... Ты не мог бы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заколебался, но через секунду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Цзинчэня в свое время немало помогал ему и заботился о нем. Ни по долгу совести, ни по законам чести Цинь Ли не мог отказать в этой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Муюнь и Юй Шаонин заняли свои места, на них со всех сторон устремились недоуменные взгляды. Список гостей на таких вечерах годами оставался неизменным, и за каждым столом обычно сидели одни и те же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Тандем Цинь Ли и Чэн Муюня был константой этого мероприятия, и их внезапное разделение не могло не привлечь внимания. Впрочем, здесь собрались люди светские и благовоспитанные, так что никто не позволил себе задавать прямых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 вежливой улыбкой отвечал на приветствия знакомых, ни словом, ни жестом не выказывая своего недовольства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формальностями, он опустил взгляд в каталог аукциона. В голове Муюнь уже прикидывал, как обсудить с президентом предстоящие торги: пройдут ли запланированные лоты по счетам компании или будут оплачены из личных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ссорой, а работа оставалась работой. Пока он занимал свой пост, Чэн Муюнь намеревался выполнять свои обязанности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Чэн, а почему сегодня нет президента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по левую руку от Муюня, был директором Цянем из компании «Ваньи». У них сложились приятельские отношения, поэтому он решил удовлетворить свое любопытство еще до начала официальной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поднял голову и привычным жестом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президента Циня возникли дела личного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выражение лица директора Цяня стало крайне озадаченным. Он посмотрел куда-то за спину собеседника и многозначительно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дела личного характера,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обернулся и сразу понял причину такой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вошел в зал не один. Рядом с ним шел Сун Цзинчэнь. Все присутствующие за столом невольно проследили за ними взглядами. Появление президента с незнакомым спутником вызвало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этом всё 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Приличные люди не станут обсуждать чужие сплетни вслух, как бы сильно им этого ни хотелось. К тому же в глазах общества Чэн Муюнь и Цинь Ли были лишь начальником и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директора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одним из немногих, кто знал истинную подоплеку их отношений. Как-то раз после бурного банкета Цянь вернулся за забытым телефоном и случайно застукал нетрезвого Цинь Ли, который буквально не давал прохода Чэн Муюню, настаивая на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Цянь умел держать язык за зубами и за все эти годы не выдал их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с Цинь Ли, садившегося за соседний стол, на своего знакомого. Человеческая природа взяла верх, и он, не удержавшись, шепнул тому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Чэн, вы что... расстались с президентом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краем глаза, что Юй Шаонин внимательно прислушивается к их разговору, Муюнь не стал отрицать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уклончивым, но при этом сохранял лицо его начальника. В конце концов, появление с другим человеком при действующем партнере могло бросить тень на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своим догадкам, директор Цянь перестал расспрашивать. Он сочувственно похлопал Муюня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сходиться и расходиться — дело житейское. Вы — человек выдающихся способностей. У меня племянник как раз вернулся из-за границы, предпочитает мужчин, собой хорош. Как насчет поужинать завтра всем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однополые браки были легализованы, и хотя они всё еще считались редкостью, прогрессивные семьи не имели ничего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я ведь почти соблазнился. Интересно, как выглядит этот племянник? Судя по чертам директора Цяня, гены в этой семье должны быть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себя как человек», — коротко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был профессионалом и лишь позволил себе минутную слабость в мыслях. Лицо его осталось бесстрастным, а ответ — безукоризненно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ваше расположение, директор Цянь, но сейчас я намерен полностью сосредоточиться на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очень жаль. Но я всё равно пришлю вам фото, вдруг приглянется...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искренне симпатизировал помощнику Цинь Ли. Он думал, что если его племянник, только что окончивший учебу, сможет завоевать расположение такого ассистента, то это станет для его будущего огромным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личная жизнь ассистента Чэна не должна беспокоить господина Цяня, — раздался за их спинами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обернулся и увидел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Цянь, почувствовав неловкость, поднялся для рукопожатия и дежурных приветствий: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президент Цинь! Давно не виделись. Может, отобедаем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бросил пару формальных фраз в ответ и обратился к Муюню: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согласно первоначальному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упал на Юй Шаонина: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здесь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Шаонин только открыл рот, чтобы ответить, но, встретившись взглядом с Цинь Ли, невольно вздрогнул. Ему показалось, что еще секунда — и он получит удар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замешательство друга, Чэн Муюнь, не выходя из образа идеального помощника, пришел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Цинь, я сам пригласил директора Юя. Было бы неправильно оставлять место пустующим.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логично и безупречно обосновано.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Ли это объяснение не удовлетворило. Он одарил Шаонина ледяным взглядом, после чего снова посмотрел на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телефоном. Скоро начнется аукцион, не отвлекайся на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он развернулся и ушел, не дав Муюню вставить ни слова. Чэн Муюнь проводил его взглядом, после чего проверил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назад он отправил сообщение с вопросом, остаются ли в силе бюджеты на запланированные лоты, но ответа так и не получил. И стоило ради этого пересекать зал и устраивать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вечера из года в год оставалась неизменной: приветственные речи, банкет, торги и фуршет — всё для того, чтобы компании могли продемонстрировать свою приверженность благотворительности. Муюнь сидел с отсутствующим видом, лениво переругиваясь в мыслях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аукцион перевалил за экватор.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Очередным лотом стали антикварные механические часы — классическая модель, начальная цена которых составила два миллиона. Чэн Муюнь, не питавший страсти к подобным вещицам, лишь мазнул по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Сун Цзинчэнь в этот момент оказался в крайне затруднительном положении. Он никак не ожидал, что стартовая цена окажется столь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Цинь Ли, но тот был полностью поглощен своим телефоном и, казалось, даже не заметил смены 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я и подумать не мог. Когда эти часы продавали, за них дали всего несколько сотен тысяч, а теперь стартовая цена —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поднял голову и посмотрел на планшет с описанием лота. Только сейчас он понял, что следующим пунктом идет вещь отца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модель сейчас в цене, коллекционеры за ней охотятся. Так что цена вполне оправдана.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Цзинчэнь закусил губу. Видя, что его спутник не проявляет инициативы, он был вынужден отбросить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у меня сейчас нет такой суммы. Ты не мог бы выкупить их для меня? Я верну всё до копейки, как только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не спешил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сидевший за соседним столом, полностью погрузился в свою роль. Время от времени он бросал украдкой взгляды в сторону Цинь Ли и Сун Цзинчэня, которые со стороны казались весьма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его взгляде читалась тщательно отмеренная доза тихой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взглянул на экран и на мгновение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Сун Цзинчэнь просит в долг. Сумма составит около трех миллионов.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Он просит у тебя, а спрашиваешь ты у меня?» — Муюнь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выведи сценарий. Мне нужно кое-что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«Минутку», — отозвался Белый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Нужный фрагмент высветился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благотворительном вечере Цинь Ли, желая порадовать свой «белый лунный свет», сорит деньгами, шокируя публику и заставляя Чэн Муюня осознать, что он — лишь жалкая запаска...]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сколько ни читаю, а ваш сценарий всё такой же тошнотворный», — заметил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 будь он таким, это не называлось бы испытанием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Цинь Ли пишет про долг? Вместо того чтобы "сорить деньгами", он предлагает занять? Я был о нем лучшего мнения. С такой скупостью он никого не завоюет!»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их сожительства Муюнь как-то не задумывался об этом. В основном он сам распоряжался доходами Цинь Ли, их бюджеты были тесно переплетены, и у них не было принято обмениваться дорогими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ситуация выглядела крайне сомнительно.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для начала вспомнишь, что ты сам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промолчал. Спустя мгновение он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а долг — это считается за "сорить деньгами"? Пожалуй, засчитаем»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казалось, окончательно пала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пожелаешь. В конце концов, тебе еще несколько лет играть роль преданного подлизы»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Чэн,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поднял голову и встретил обеспокоенный взгляд Юй Шаонина.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случайно увидел сообщение. Цинь Ли хочет одолжить деньги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Шаонин не верил, что Цинь Ли серьезен. Он решил, что Цинь Ли просто использует это как предлог, чтобы Муюнь не слишком ревновал. И, судя по поникшему виду ассистента, тот тоже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подавленность друга, Шаонин поспешил оправдать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 подумай ничего такого. Дело в том, что пятнадцатый лот... это вещь отца Цзинчэня. Его отец когда-то очень помог Сяо Ли, вот тот и согласился на такую крупную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внезапно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меня утешаешь?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после твоих утешений я еще сильнее уцеплю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Шаонин замер, после чего с силой хлопнул себя по лбу, явно терзаясь сомнениями в правильности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растерянностью, Муюнь почувствовал невольное веселье. Однако теперь он был уверен: лот номер пятнадцать будет выкуплен в любом случае, иначе сюжетная линия Цинь Ли и Сун Цзинчэня зайдет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Конечный результат важнее процесса. С этой мыслью Муюнь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фраза, пропитанная скрытой горечью и ревностью — идеальное попадание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всё это время не сводил глаз со стола, за которым сидел Муюнь. Настроение его было хуже некуда. Он искренне считал их отношения стабильными и партнерскими, а потому полагал естественным советоваться с Муюнем перед тем, как выдать столь крупную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помощник, прочитав сообщение, первым делом решил пошептаться с Юй Шаонином.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даже не стал сразу смотреть ответ. В его голове уже зрел план: филиал на северо-западе как раз нуждается в руководстве. Пожалуй, стоит предложить Шаонину пост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старому другу продвинуться по карьерной лестнице — что может быть естественнее? Молодым людям полезно закалять характер в суровых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так что ты решил? — снова подал голос Сун Цзинчэнь. Торги вот-вот должны были начаться, а Цинь Ли так ничего и не ответил, заставляя его снова переступать через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пришел в себя, мельком взглянул на экран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Филиал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http://bllate.org/book/15360/1416601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