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одиннадцатый час утра. Раз уж босс Цинь Ли сам предоставил ему выходной, Чэн Муюнь не видел ни малейшего смысла рваться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придерживался амплуа человека, который внезапно осознал: его «золотой спонсор» всё ещё сохнет по своему «белому лунному свету»... Ах, нет, вернее будет сказать — так и не смог его забыть. В рамках этого образа, пропитанного ревностью и уязвлённым самолюбием, идеальный ассистент Чэн Муюнь просто обязан был вести себя немного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вчерашние события в сюжете несколько вышли из-под контроля, Муюнь считал, что с точки зрения логики всё можно объяснить. Основная проблема крылась в самом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Муюнь и сам был хорош — в своё время приложил руку к воспитанию этого сухаря»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требовались радикальные меры. Цинь Ли был до крайности туг в вопросах чувств; пока не устроишь ему форменный кавардак, он ни за что не осознает, что творится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ещё раз тщательно проанализировал сценарий и нашёл ту самую зацепку: переломным моментом в осознании чувств Цинь Ли должны были стать «беспричинные капризы» 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Муюнь вёл себя тише воды ниже травы, чтобы лишний раз не злить Юй Шаонина, но теперь, когда тот был почти усмирен, пришло время для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юноша не совсем понимал, как именно стоит «пользоваться положением» и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— обратился он, — у тебя нет под рукой подходящего сценария, где герой наглеет, чувствуя свою власть над партнёром? Дай ознакомиться»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твоей ситуации и наглеет-то особо не надо, — Система, всё ещё пребывавшая в унынии после вчерашнего, отозвалась язвительно. — Цинь Ли переспал с тобой и даже не остался на утро, чтобы проявить хоть каплю нежности — сразу сбежал. Сразу видно, как сильно он тебя "ценит"»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 ты, ничего-то ты не понимаешь, — парировал Муюнь. — Этот его трудоголизм — как раз то, что мне по душе. Только представь: серьёзный, суровый мужчина вскакивает с постели и мчится работать... Обожаю такие ролевые игры...»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 — выкрикнула Система. Она выдала ему целую пачку шаблонов поведения для взбалмошных фаворитов и поспешно ушла в режим гибернации, в очередной раз проклиная себя за то, что вообще решилась заговорить с Чэн Муюнем о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материалы, Муюнь решил отправить Цинь Ли сообщение с претензией: мол, как ты смел бросить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годами выстраивал именно такой рабочий график, сегодня был день великих капризов, а значит, начать следовало с демонстрации неуравновешенности.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мессенджер, как он наткнулся на сообщение от Юй Шаонина. Оно пришло ещё вчера, спустя полчаса после того, как они с Цинь Ли покинули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Шаонин: Ты ведь всегда хотел узнать о Ли побольше? В комнате Цзинчэня на втором этаже спрятан его секрет...]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это я понимаю — командная работа!» — обрадовался Муюнь. Он тут же вскочил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Шаонином? Его что, сглазили? — Система внезапно «проснулась». — Он же прекрасно знает, что тебе известно о твоей роли дублёра?»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кто сказал, что это сообщение от Шаонина?» — спросил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сказал — помощь союзника»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союзник в этой игре — Сун Цзинчэнь»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сообщение от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потрясена. Муюнь три секунды соболезновал её уровню интеллекта, после чего решительно распахнул дверь в комнату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ему до боли знакома — в конце концов, именно он занимался обустройством этого дома. Здесь почти ничего не изменилось, разве что прибавилось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точно знал, за чем пришёл. Он сразу подошёл к большой кровати в центре комнаты и вытащил пачку писем из потайного отделения в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так быстро их нашёл?!» — Система наблюдала за этим,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нашёл их ещё когда мы только въезжали, — небрежно отозвался Муюнь, перелистывая конверты. — Они выпали, когда рабочие двигали мебель. Мне их отдали на хранение, а я просто положил их на место, когда всё расставили»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их прочитал?»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нет! — возмутился Муюнь. — Я человек высоких моральных принципов, разве стал бы я вскрывать чужие любовные послания?»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это была пачка любовных писем, которые Цинь Ли писал Сун Цзинчэню в юности. Ещё тогда Муюнь поразился, что такой сухой технарь, как Ли, способен на подобную романтику. Совершенно не вязалось с его нынешним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сегодня Муюню полагалось капризничать, он просто обязан был их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юного Цинь Ли оставлял желать лучшего: буквы плясали, а каракули были почти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вспомнил, что, когда они только познакомились, подпись Ли выглядела так ужасно, что на неё больно было смотреть. Позже именно Муюнь разработал для него изящную подпись, подходящую к его статусу, и заставил упражняться в каллиграфии. Благодаря этому сейчас почерк Цинь Ли напоминал безупречные стальные росчерки.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содержания, то оно было насквозь пропитано неловкостью, свойственной Ли. Казалось, он просто переписывал куски из какого-то сборника «Сто лучших любовных писем».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читал и нещадно критиковал: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неудивительно, что Цинь Ли так и не добился Цзинчэня в школе. С такими письмами на уровне младших классов ловить нечего. Боже, он серьёзно цитирует тут слова из поп-песен?..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суть была не важна. Важно было то, что эти письма стали идеальным поводом для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Ли вернулся рано — в три часа дня он отменил все дела и поспешил домой. Их холодная война с Муюнем только закончилась, и мужчина понимал: бросать партнёра после такой бурной ночи было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утром, глядя на уставшее лицо Муюня и бесконечный список дел в его телефоне, он решил, что лучше поскорее разобраться с бумагами в офисе, чтобы освободить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Ли вошёл в дом и поднялся на второй этаж. Он заметил, что дверь одной из комнат приоткрыта. Цинь Ли не придал этому значения, решив, что вернулся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заходить и направился в свою спальню на третьем этаже. Но там было пусто. Ли нахмурился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Муюня в трубке прозвучал как-то странно. Казалось, он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мгновенно сообразил: в той комнате не Сун Цзинчэнь, а Муюнь. Необъяснимая тревога кольнула сердце, и он, даже не сбросив звонок,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любил, когда кто-то заходил в эту комнату, ставшую для него хранилищем воспоминаний. Однако при переезде он без тени сомнений доверил Муюню заниматься всеми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Ассистента, казалось, совершенно не волновало происходящее на втором этаже. За все годы он лишь присылал сюда уборщиц, но сам никогда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распахнул дверь и увидел Муюня. Тот сидел в кресле у окна, а на кофейном столике перед ним лежала груда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подошёл ближе. Поколебавшись, он не стал садиться напротив, а встал рядом, положив руку на плечо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ответил. Лишь спустя минуту он указал на разложенные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Узнаёте?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Ли едва заметно дёрнулось веко. Он прекрасно знал, что это. Слова его юношеской, пылкой любви, написанные ещё нетвёрдой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паника сковала его горло. Он никогда не рассказывал Муюню о своих чувствах к Сун Цзинчэню. Поначалу считал, что Муюню это знать ни к чему, а потом... просто перестал об этом думать. И вот теперь всё это выплыло наружу. Ли и без того был неповоротлив в делах сердечных, а после недавней размолвки с Муюнем его мозг и вовсе отказывался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Муюнь холодно усмехнулся. Он взял одно из писем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инстинктивно потянулся к нему, но его жест был понят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голосе Муюня звучал яд. — Боитесь даже прикоснуться к ним? Какая трогательная верность юношеской любви. Притащили своего бывшего любовника в наш дом... Неужели надеетесь воскресить былое?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нахмурился,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живёт здесь временно. Я уже распорядился найти ему подходящее жильё...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ассистент, вошедший в раж, и не думал его слушать. В ссоре он придерживался главного правила: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оправдания, схватил листок обеими руками и с треском разорвал его пополам. А затем, видя, как исказилось лицо Ли, превратил письмо в мелкие клочья и подбросил 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бумаги посыпались на пол, словно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проследил за их падением, а затем вновь посмотрел на Муюня. Тот казался ему совершенно незнакомым.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потянулся за следующим письмом, но Цинь Ли не выдержал. Он шагнул вперёд и крепко перехватил запястье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попытался вырваться, но пальцы на его руке сжались подобно стальным тискам. Спустя пару секунд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покраснели. Уставившись на Цинь Ли, он медленно,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 Для вас. Сун Цзинчэнь?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ответил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И друзьям вы пишете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прошлом? И поэтому вы поселили его здесь? Храните эти письма, чтобы в любой момент предаться воспоминаниям? — Муюнь говорил быстро, не давая Ли вставить ни слова. — По-моему, вы просто ждёте удобного случая, чтобы прыгнуть к нему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пошёл по кругу. Ли хмурился всё сильнее, его лицо потемнело, а взгляд стал тяжёлым — его терпение явно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тяжело задышал и резко оттолкнул руку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утверждаете, что всё в прошлом... Либо Сун Цзинчэнь уходит из этого дома, либо ухожу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из комнаты. Походка его была неровной, и со стороны казалось, что он в смятении спасается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до боли закусил губу. Лицо его было бледным. Поднявшись к себе, он сразу запер дверь и тяжело рухнул на кровать. Он закрыл лицо руками, и плечи его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«...Погоди. Ты что, серьёзно? — Система неуверенно подала голос. — У тебя же нет сердца...»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убрал руки от лица. Только тогда Система заметила, что он едва сдерживает смех, а в уголках глаз блестят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больше... — Муюнь перекатился на бок, пытаясь унять смешинки. — Этот сценарий просто умора. Если бы я не сбежал, я бы точно расхохотался прямо в лицо Цинь Ли. Боже, ваш сценарист вообще видел реальную жизнь? Это же такая дешёвая драма!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сейчас... просто читал текст по бумажке?!» — Система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думала? — самодовольно отозвался Муюнь. — Я бы в жизни не додумался до таких сопливых фраз. Но сработало отлично. Прошлое для Цинь Ли — неприкосновенная территория. Если бы я не смылся вовремя, он бы меня точно пришиб. Ну-ка, покажи шкалу.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шестьдесят пять процентов! — Система была в шоке. — И ключевое событие засчитано... Невероятно, ты умудрился вытянуть ситуацию даже из такого тупика»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Муюнь так и сиял. — Главное — не выходить из образа и следовать логике мира. Тогда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только что, было строго по сценарию. В оригинале это выглядело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Цзинчэнь отмечает день рождения. Цинь Ли тщательно готовит праздник, чувства героев вспыхивают с новой силой, и после выпитого они целуются. На следующее утро Ли понимает, что обязан разорвать контракт с «Чэн Муюнем», чтобы с чистой совестью начать отношения с Цзинчэнем]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детали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Цинь Ли действительно мог считаться «чистым»: за годы содержания он ни разу не ложился в постель с дублёром, относясь к этому скорее как к акту благотворительности. Поэтому, предлагая расстаться, он не чувствовал никакой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же «Чэн Муюня» в этой сцене сводилась к тому, чтобы, снедаемому ревностью и горем, пойти к Ли за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Ли пытался говорить разумно, но мелочные придирки и истерики Муюня вывели его из себя. После грандиозной ссоры «Муюнь» ставил ультиматум: «Либо он, либо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закономерен: промучившись ночь в раздумьях, Цинь Ли выбирал Сун Цзинчэня и просил Чэн Муюня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юноша, благодаря своему актёрскому мастерству и невольной помощи Цзинчэня, произнёс ключевую фразу. Осталось лишь дождаться, когда Цинь Ли примет решение и расторгнет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точно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http://bllate.org/book/15360/1417346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