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минуты в голове Чэн Муюня эхом отдавались слова Цинь Ли: «Мы всегда будем вместе, всегда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Муюня эта фраза переводилась однозначно: «сюжет рухнул». А если копнуть глубже, то и вовсе: «застрял в мире наказания в роли подлизы ещё на долгие-долгие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глядя на свои слегка подрагивающие пальцы. Взгляд его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каковы шансы, что если я сейчас огрею Цинь Ли настольной лампой, у него случится амнезия?»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остынь! — всполошилась Система. — С чего ты взял, что память отшибёт именно так, как тебе надо? Ты что, в дешёвой мыльной опере?»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это не низкосортный роман? Согласно законам жанра, любая травма головы неизбежно приводит к потере памяти без каких-либо побочных эффектов».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вышла из строя, всерьёз опасаясь, что Муюнь сорвётся и действительно приложит Цинь Ли чем-нибудь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молю тебя, успокойся! Шкала прогресса не упала!»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впавшего в ступор Муюня как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Цинь Ли и, мягко высвободив ладони, медленно провёл пальцами по его лицу: от резко очерченных бровей к прямой переносице и чуть тонким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почему ты не предупредила меня об этом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юноша разыгрывал трогательную сцену нежности, но в сознании вёл напряжённый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ну... на самом деле я просто хотела, чтобы ты был осмотрительнее в будущем, — Система буквально дрожала от его ледяного тона. — Давай ты больше не будешь затаскивать Цинь Ли в постель...»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— Муюнь мысленно усмехнулся с полным безразличием. — Переспали и переспали, 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ассистент долго молчит, Цинь Ли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ещё несколько секунд пристально смотрел на него, а затем притянул к себе и запечатлел на губах мужчины короткий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напряжённые плечи Цинь Ли немного расслабились. Его взгляд потемнел, а ладонь скользнула по талии Муюня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более чем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как и всегда, не стал возражать. Перед ним был редкий красавец, а удовольствие — вещь приятная и ни к чему не обязывающая.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легла на воротник Муюня, принимаясь расстёгивать пуговицу за пуговицей.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проследил взглядом за его лицом: от чётко очерченного подбородка к кадыку и, наконец,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манжету Цинь Ли, и его брови недовольно сошлись на переносице. Юноша резко отстранил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запонки. Сочетание цветов никуда не годится, они конфликтуют с тоном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Ли лишь беспомощно вздохнул. — Тебя не было дома несколько дней, а я в этих вещах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отступил на шаг, критически оглядел собеседника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 и смени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скрылся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уже привыкший к подобным заскокам Муюня, лишь покачал головой с усмешкой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Чэн Муюнь неспешно перебирал одежду. Разделавшись с вопросом о сохранении сюжета, он снова с головой ушёл в заботы о внешнем виде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совсем с катушек съехал? С таким трудом съехал из этого дома, уже почти дотянул до расставания! И что в итоге? Так просто согласился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снял с вешалки рубашку, отступил на пару шагов и, прищурившись, принялся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«Образ»,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Образ?» — не поняла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стал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результатам, Образ персонажа гораздо важнее буквального следования сюжету. Мы уже несколько раз отклонялись от ключевых сцен, но шкала прогресса не только не упала, но даже ощутимо подросла. Я пришёл к выводу, что из-за коллапса мировых линий строгое соответствие сценарию в принципе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слушала, раскрыв рот, и вынуждена была признать его правоту. В конце концов, шкала действительно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дальше? Ты не собираешься бросать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брошенным — обязательный пункт, — отрезал Муюнь. — В финале Цинь Ли должен остаться с Сун Цзинчэнем, а мой персонаж — уйти ни с чем. Основные критерии восстановления мира неизменны, а вот путь к ним может варьироваться в рамках заданного Образа».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Системы явно не справлялся с такими логическими построениями.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"варьироваться"?»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говоря: не ломай Образ героя, а сюжет подстроится, — Муюнь внезапно язвительно усмехнулся. — Кто такой "Чэн Муюнь" в этом сценарии? Разве не преданная, униженная "запаска"? Как ты думаешь, если Цинь Ли сам пришёл просить мира, разве такой человек найдёт в себе силы отказать?»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ты тут преданный...»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я не афиширую это слишком явно. Я знаю, что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программном коде Системы внезапно зародилось смутное беспокойство. Ей казалось, что грядёт нечто непредвиденное, но с точки зрения логики доводы Муюня были безупречны. Ей оставалось лишь замолчать и ещё пристальнее следить за показателями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выпал на выходной. Цинь Ли спал на редкость крепко и проснулся лишь тогда, когда солнце уже вовсю заливало комнату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привычно потянулся к другой половине кровати, но нащупал лишь холодную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сел, потирая переносицу. Одеяло соскользнуло, обнажая плечи, покрытые багровыми следами от ногтей. Не обращая на них внимания, он натянул домашние брюки и подошёл к окну, чтобы раздвинуть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ударил в глаза. Цинь Ли прищурился, и прежде чем зрение окончательно сфокусировалось, до его слуха донёсся шум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явно кто-то... переезжал?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стоял посреди сада, руководя грузчиками. Рабочие упаковывали разобранную мебель и сверяли её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заметил, как распахнулось панорамное окно на третьем этаже и на балкон вышел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прищурился, любуясь представшей перед ним картиной «пробуждения прекрасного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не прогадал, выбрав звукоизолирующие стёкла. Мы тут возимся всё утро, а он и ухом не повел».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дело скорее в том, что ты его вчера вконец вымотал», — меланхолично вставила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что, сомневаешься в выносливости главных героев подобных романов?»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отплатить ему за то, что вчера ей пришлось всю ночь созерцать сплошную цензуру, но Муюнь даже не повёл бровью, мгновенно поставив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чистую правду. За те дни, что ассистент провёл в отпуске, на плечи Цинь Ли свалился двойной объём работы. При такой нагрузке выдержать ночной марафон — задача для человека с поистине недюжинным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коротко кивнул собеседнику и с невозмутимым видом продолжил отдавать указания грузчикам. Даже с вещами своего «соперника» он обходился на редкость учтиво, следя, чтобы ничего не повредили.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Цинь Ли спустился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обернулся и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упоминал, что не привык пользоваться чужими вещами. Раз уж он перебрался к директору Юю, логично будет отправить мебель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обставлено безупречно: логично, колко и с явным привкусом «права фаворита».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придерживался выбранной тактики: вести себя как капризный, уверенный в своей власти любовник. Это должно было заставить мужчину осознать свои истинные чувства, не выбиваясь при этом из рамок логичного развития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этом доме имела для Цинь Ли особое значение. Он был человеком консервативным, а ранняя смерть родителей заставляла его особенно дорожить вещами, связанными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Муюнь сейчас нагло приплясывал на его «болевых точках».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действительно замер, пристально глядя на Муюня. Он не проронил ни слова, лишь подошёл ближе к грузчикам, и в его взгляде промелькнула тень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в ожидании: вот сейчас последует вспышка гнева, его выставят вон, и они наконец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услышал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осторожнее с этим.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Муюня зароились вопросы. Он даже заподозрил, что в Цинь Ли тоже кто-то вселился — это поведение совершенно не соответствовало Образу. Юноша почувствовал, как начинает болеть голова: сцена с расставанием казалась всё более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на горизонте показалась подмога.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сада подкатил автомобиль Юй Шаонина.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 покинул пассажирское сиденье и, увидев царившую в саду суету, поспешил к дому с явным беспокойством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втайне возликовал. Его «союзники» явились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пришли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ещё утром начал хлопотать о вывозе вещей, и первая партия малогабаритной мебели уже прибыла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 прислал ему сообщение с вопросом, что это за фокусы. Муюнь ответил прямо: это чтобы «подстегнуть»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его слова, призванные лишь утихомирить Шаонина и не дать ему пустить в ход компрометирующие фото, будут истолкованы как часть великой и трагичной жертвы во имя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бросился прямиком к Цинь Ли, а Юй Шаонин направился к Муюню.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уже примерно понимая ход мыслей директора,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же обернулся к Шаонину, недовольно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Шаонин, застигнутый врасплох этим вопросом, почему-то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 чего ты вдруг решил завалить мой дом этим хламом? У меня нет лишнего места! Даже если вы с Цзинчэнем повздорили, это не повод превращать мою квартиру в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Цзинчэнь, собиравшийся что-то сказать, так и замер с открытым ртом. Его лицо залила краска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мысленно проговорил Муюнь, — этот бедолага Шаонин... Неудивительно, что в оригинальном сценарии ему была отведена роль преданного... хотя нет, скорее, просто нелепого пушечного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он так поглупел исключительно под твоим влиянием»,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почувствовал ни капли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шантажировал меня фотографиями, я вожу его за нос. Честный обмен, всё 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слова Шаонина задели и Цинь Ли. Он сделал шаг вперёд, собственническим жестом притянул Муюня к себе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Муюнем решили начать всё с чистого листа. Цзинчэню было бы не совсем удобно оставаться здесь, поэтому он переехал к тебе. Насколько я помню, когда он только вернулся, ты сам приглашал его пожить у себя? Считай, что твоё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даже не успел опомниться, как оказался в объятиях мужчины. Услышав эту тираду, он в полном шоке воззрился на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сухарь-технарь, который и двух слов о чувствах связать не мог? Откуда в нём взялась эта способность так изощрённо язвить? Впрочем, сцена «семейного скандала» перед ним разыгрывалась какая-то неправильная.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переводя взгляд с растерянного, покинутого всеми Сун Цзинчэня на взбешённого, как задиристый петух, Юй Шаонина.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не перегибай палку! — взорвался Шаонин. — Когда Цзинчэнь въезжал, ты не возражал. А теперь идёшь на попятную и сплавляешь мебель? Что это за отношение?!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стал уточнять, что инициатива с мебелью принадлежала ассистенту. Вместо этого он лишь крепче сжал ладонь на талии юноши, не давая тому ускользнуть из эпицентра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принадлежат Цзинчэню. Раз он живёт у тебя, то и мебель должна вернуться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перепалка, напоминавшая ссору школьников, наполнила утренний сад небывалым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Цзинчэнь, оказавшийся совершенно лишним в этой сцене, в полнейшем замешательстве замер у входа. В конце концов ему ничего не оставалось, кроме как отправиться к грузчикам — присматривать за тем, чтобы они не повредили его любимое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перестал сопротивляться. В глазах у него потемнело, и он изнеможённо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там со шкалой...»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Избавление от мебели Цзинчэня не только не задело Цинь Ли, но и привело к тому, что шкала прогресса упала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Убыток был мизерным, но Муюнь насторожился. Он решил пока воздержаться от самодеятельности и дождаться следующего сценарного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эпизод с расставанием безнадёжно отклонился от курса, впереди их ждала критическая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событие, без которого не обходится ни один «стекольный» роман: автокатастрофа и мучительный выбор — кого спасать? Чэн Муюнь был уверен: оказавшись на грани жизни и смерти, Цинь Ли наконец осознает, кто ему по-настоящему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Дурман, навеянный «заменой», рассеется, и «белый лунный свет» снова станет его единственным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http://bllate.org/book/15360/1417487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