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занимал в календаре особое место — годовщина смерти отца Сун Цзинчэня. Несмотря на то что Цинь Ли постепенно отдалялся от самого Цзинчэня, к его покойному родителю, который когда-то очень заботился о нём, мужчина по-прежнему питал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 неизменно отправлялся на кладбище, чтобы почтить память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поднялся с постели, стараясь не разбудить спящего рядом Чэн Муюня. С тех пор как они помирились, он почти насильно заставлял ассистента ночевать в своей спальне — даже если они не занимались ничем предосудительным. Поднабравшись знаний о психологии отношений, Ли решил, что именно так и должны вести себя любящие люди. Муюнь поначалу выказывал недовольство, но в конце концов перестал спорить и, кажется,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встав, президент умылся и зашёл в гардеробную. Сегодняшний повод не требовал изысков: строгий чёрный костюм, белая рубашка и тёмно-серый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 Муюнь обычно никогда ни о чём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гардеробной тихо скрипнула, и в зеркале Ли увидел ассистента, прислонившегося к косяку. Тот только что проснулся: на нём была шёлковая пижама тёмно-синего цвета, волосы в беспорядке спадали на лоб, а воротник был слегка расстёгнут, обнажая багровые отметины, оставленные вчера. Муюнь выглядел расслабленным и по-домашнему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Ли невольно дёрнулся. В груди разлилось щемящее чувство, но сейчас было не время для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галстуком, — негромко попросил он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послушно подошёл и, чуть склонив голову, принялся ловкими движениями завязывать узел. Ли смотрел на его волосы — иссиня-чёрные, блестящие, словно дорогой атлас. Без привычного геля, которым Муюнь пользовался в рабочее время, они казались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почувствовал странный зуд в кончиках пальцев — ему нестерпимо захотелось к ним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Чэн Муюнь справился меньше чем за минуту. Он уже собирался отступить, как вдруг почувствовал на талии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притянули ближе, и Ли, склонившись, едва ощутимо коснулся губами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привычки?»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подавил вспыхнувшее желание, но из объятий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мной, хорошо? — спросил он, хотя в голосе звучала скорее утвердительная интонация,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 успел ответить — в голове тут же затрубила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[Критический сюжет! Критический сюжет! Ни в коем случае нельзя допустить ошибку!]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покосился на вспыхнувшую перед мысленным взором шкалу прогресса и, сохранив на лице бесстрастное выражение, убрал руки Цинь Ли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развернулся, уходя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пока не готов встречаться с господином Суном без капли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посмотрел ему в спину и лишь беспомощно вздохнул. В конце концов, он сам был виноват: за последние несколько лет он так и не смог дать своему партнёру чувства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всему своё время. Он научится ставить чувства Муюня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 ассистент Чэн приехал один. Это было в порядке вещей, и никто из сотрудников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из секретариата принесла утреннюю почту прямиком в кабинет Чэн Муюня, даже не заглядывая к президенту. Весь офис знал: каждый год в этот день Цинь Ли берёт отгул ради некоего «особенного человека». Поговаривали даже, что этот таинственный некто — тот самый молодой мужчина, который сопровождал босса на благотворительном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Тот самый человек наконец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парня с приёма?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Говорят, это белый лунный свет нашего президента. Цинь Ли думал, он погиб, и каждый год ездил к нему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тогда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Муюнь, старавшийся не привлекать внимания, молча прошёл мимо чайной комнаты с чашкой в руках. Вернувшись в кабинет, он сел за стол и привычно зашёл в систему под аккаунтом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делам, нужно было свериться с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шкалу прогресса»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выполнения задания: +6%]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увидел, что прогресс подскочил на 6%. Мало того что он перекрыл потерю после истории с переездом Сун Цзинчэня, так ещё и добавил 5% сверху. Юноша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и предполагал: если чётко придерживаться амплуа, расхождения в деталях не имеют значения. Сюжет обладает способностью к саморегенерации и латает дыры, исходя из логики персонажей»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сплетни, что он только что услышал, были частью упущенного ранее сюжета. Раньше Цинь Ли не приводил Цзинчэня в компанию, и Муюнь пропустил момент, когда сотрудники обсуждали бы нелепые слухи о боссе. Но теперь сцена вернулась сама собой, да ещё и обросла подробностями о «ложной смерти» и ежегодных панихидах.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ваши сценаристы явно не блещут умом»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шкала ползла вверх, Чэн Муюню было плевать на глупость сценария. Он с энтузиазмом погрузился в работу, ожидая начала ключевого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утро сменилось хмурым небом — буквально за пятнадцать минут на город навалились свинцовые тучи. Грянул ливень, и мир вокруг мгновенно утонул в серой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встал и подошёл к панорамному окну, вглядываясь в косую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пора со всем этим покончить»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так, мне страшно»,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не хочу ломать ногу. В переломе нет ничего весёлого»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нашлась что ответить. В этой гнетущей тишине внезапно раздался звонок — резкая трель разрезала воздух, заставляя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голос Цинь Ли, приглушённый шумом: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забери меня, пожалуйста. Я попал в небольшую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а затем спросил с напускной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машина застряла и не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 Муюнь выдвинул ящик стола и, перебрав связки ключей, выбрал ту, что использовал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чёрный автомобиль нырнул в бесконечную завесу дождя. Крепко держа руль, юноша мысленно восстановил в памяти нужный фрагмент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Ли и Сун Цзинчэнь возвращаются с кладбища и попадают в незначительное ДТП. Ли хочет вызвать водителя, но по ошибке набирает номер Чэн Муюня, с которым уже расстался. Муюнь в панике мчится на помощь. На обратном пути они попадают во вторую, гораздо более серьёзную аварию. В критический момент Цинь Ли бросается к Сун Цзинчэню, закрывая его своим телом. Муюнь же остаётся без защиты, что приводит к тяжёлой травме ноги...»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перечитал сценарий ещё раз. Если не считать того, что они ещё не расстались, всё остальное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скажи мне, в таких дешёвых романах аварии продаются оптом? Чуть что — сразу в кювет. И почему лучший способ спастись — это прыгнуть на другого человека, а не просто пристегнуться? Что за странные маневры?»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роман, не будь так серьезен... Погоди, что у тебя за машина?!»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 А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ней же сзади всего два места! Как ты собираешься разыгрывать сцену выбора из двух жертв? Ты что, перепутал ключи?»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Муюня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взял её специально»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намеренно выбрал роскошный кастомный седан, в котором сзади было всего два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Система близка к истерике, Чэн Муюнь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раз для того, чтобы сюжет развивался точно. Смотри: сзади только Ли и Цзинчэнь. Я за рулём. При любом раскладе Цинь Ли сможет защитить только одного человека,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«...Логично», — признала Система. А потом спохватилась: «Постой, ты просто не хочешь ломать ногу!»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раскусила. Но это не важно. Главное — образ в порядке, а детали — это мелочи»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считал свой план идеальным. Всё, что от него требовалось — это увидеть, как Ли, не раздумывая, закрывает собой Сун Цзинчэня, и изобразить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будет при этом сломана конечность или нет — не самый важный фактор. В момент опасности Цинь Ли осознает, кто ему дороже всего, и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Муюнь заметил на обочине машину. Похоже, на скользкой дороге автомобиль занесло в канаву. Под таким ливнем вытащить его без крана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вышел из машины под огромным чёрным зонтом. Ориентируясь на геолокацию, он быстро нашёл троицу в заброшенном домике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Юй Шаонин и Сун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замер, вопросительно глядя на начальника. Ли явно занервничал и, подойдя ближе,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Шаонин предложил поехать вместе, я не ожидал,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были не нужны. Чэн Муюню было плевать — скоро сюжет расставит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неистовствующим ливнем они дошли до дороги. Юй Шаонин послушно занял переднее сиденье, а задние места остались для Цинь Ли и Сун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Муюнь нарочно задел рукой очки, и те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 и, продемонстрировав треснувшее стекло,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пересядьте за руль. У меня разбились очки, я плохо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заподозрив, Шаонин вышел и поменялся местами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пассажирском сиденье, Чэн Муюнь пристегнул ремень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специально уронил очки, я видела твои движения»,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«Разумеется. Иначе как заставить Юй Шаонин сесть за руль? Я не хочу травм, но канву сюжета нужно соблюдать. В сценарии водит Юй, значит, так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нельзя было просто попросить? Он бы не отказал».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понимаешь. Если бы я просто предложил ему сесть за руль, Цинь Ли мог бы заставить меня пересесть назад. По сюжету мой герой — подлиза, и у меня нет причин отказывать ему. Только когда они уже устроились, я создал ситуацию, в которой у Ли нет времени на разговоры»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интриган же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сгустились сумерки. Тучи висели так низко, что казалось, их можно коснуться рукой. Ливень сплошной серой стеной лупил по стёклам, заглушая все звуки внутри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церемониться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 президента —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настолько язвительно, что даже Цинь Ли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на, вытри лицо, — он протянул ему платок из кармана пиджака, пытаясь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решив не обострять раньше времени, обернулся, чтобы взять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картину на заднем сиденье,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Ли, ты какого чёрта пристегнулся?! Если ты пристёгнут, как ты собрался в решающий момент бросаться на Сун Цзинчэня, чтобы защитить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миг, прежде чем Муюнь успел хоть что-то предпринять, из серой пелены дождя внезапно вылетел неуправляемый грузовик. Многотонная махина неслась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когда жизнь висела на волоске, Чэн Муюнь увидел, как Сун Цзинчэнь резко рванулся в сторону Цинь Ли и накрыл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что, сценарии перепутали?!»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городская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и Юй Шаонин сидели в коридоре перед операционной. Лица у обоих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Юй, опустив голову, смотрел на свои мелко подрагивающие руки. Он всё ещё не мог прийти в себя после пережитого ужаса. В голове крутилась одна и та же мысль: как он мог не справиться с управлением? Если бы он был осторожнее,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сидел неподвижно, его одежда была в плачевном состоянии, а на щеке красовалась неглубокая царапина. Он прикрыл глаза, пытаясь осмыслить произошедший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Цинь Ли, протягивающего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пострадал чуть сильнее: на его предплечье красовалась внушительная ссадина, которую он только что перевязал. Где он умудрился раздобыть одежду,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заглянул в пакет и обнаружил там простую хлопковую футболку из супермаркета. Вид у неё был совершенно невзрачный, и юноша непроизвольно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президент мягко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капризничай. Смени одежду,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покосился на Шаонина, но тот пребывал в полной прострации и, казалось, не замечал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этой аварии больше всех пострадал тот, кто по сценарию должен был остаться целым и невредимым — Сун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на несколько часов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грузовик пошёл на таран, Цинь Ли, надёжно зафиксированный ремнём безопасности, даже не успел пошевелиться. Зато Сун Цзинчэнь в последнюю секунду умудрился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за рулём в этот критический миг проявил невероятное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по газам и резко вывернув руль, он под рёв двигателя направил машину прямиком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Муюнь, Цинь Ли и Юй Шаонин были пристёгнуты и не получили серьёзных травм. А вот Сун Цзинчэнь, пренебрёгший ремнём, во время переворота вылетел из салона и с силой ударился о дерево. Он до сих пор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начинаю раскаиваться...»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Неужели я слышу это слово от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«Зачем... зачем я вдолбил Цинь Ли это правило — всегда пристёгиваться, где бы он ни сидел?! Кто бы мог подумать, что именно эта деталь всё испортит!»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Муюня было сложно. Согласно его ложной памяти, тот самый «бывший парень» погиб в автокатастрофе именно потому, что не был пристёгнут. Одержимый этой трагедией, ассистент Чэн заставлял Цинь Ли пристёгиваться всегда и везде, даже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развалился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выполнения задания: -10%]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операционной погас, вышел врач. Все трое вскочили навстречу. Сун Цзинчэнь, как и подобало главному герою, выжил. Врач сообщил, что у пациента обнаружена гематома в мозгу, и он нуждается в стационарном наблюдении.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«гематома», Муюнь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позже они зашли проведать больного, сработал обязательный штамп.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