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Линь Исин невольно вздрогнул. Лишь чудом он успел поставить бокал на стол прежде, чем вино расплескалось бы на безупречный костюм Линь 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попытался стереть с лица странную гримасу и, кое-как совладав с чувствами,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матушка и впрямь... нашла тебе «суженого»?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этой чуши набрался? Какой ещё суженый?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реальности Исин только что окончил университет и ещё не успел войти в дела компании. Линь Юаньань уже подыскивал весомый повод, чтобы отправить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— точнее, после «смерти» Чэн Муюня — мужчина провёл расследование и выяснил, что юношу долгое время обманывали, из-за чего тот и вознамерился прибрать к рукам власть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истинных мотивов...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Юаньань раньше и подумать не мог, что его протеже питал к Чэн Муюню двусмысленные, труднообъяснимые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холодная усмешка. У Чэн Муюня всегда в избытке хватало способов очаровывать людей. В своё время, даже будучи запертым, он сумел обвести Линя вокруг пальца и перевернуть всё с ног на голову. Обмануть такого желторотого юнца, как Линь Исин,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опустил взгляд на свои часы, до конца не понимая, что именно он собирается делать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несколько лет назад и обнаружив, что трагедии ещё можно избежать, он поначалу воспринимал свои воспоминания о прошлом как невероятно реалистичный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решишь начать новые отношения, могу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ледяным тоном оборвал его Линь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было в прошлом и зачем Муюнь вернулся на этот раз. Он знал одно: он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подожди... Дядя, разве у тебя уже нет того самого «суженого»?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Линь Юаньаня иссякло. Он коротким движением удалил ту злосчастную фотографию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вздрогнул и поспешно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в спину долетел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Мянь — гость моей матери, не более. Он не имеет ко мне никакого отношения. А то, что происходит между мной и Чэн Муюнем, не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резким, словно мужчина говорил не о живом человеке, а о дорогой безделушке, которую его мать купила на аукционе и притащила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Исина взглядом, Линь Юаньань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 за ним. Выясните, с кем встречается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было отправлено, в голове Чэн Муюня раздался вопль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что творишь?! Не смей добавлять сцен отсебятины!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уронив голову на руль, заходился в беззвучном смехе, глядя на Жуань Мяня, который усердно семенил вдоль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выступившие от смеха слезы,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отсебятины. Посмотри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 Мянь, пережив несколько актов "демонстрации силы" и провокаций со стороны Чэн Муюня, наконец решает стать самостоятельным и сильным, чтобы защитить Линь Юаньаня своими силами...»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слово «несколько». Очевидно, автор опустил часть не самых важных деталей. С его характером Жуань Мянь бы ни за что не решился на такой «подвиг» без хорошего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завел мотор и снова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есть смысл»,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снова поравнялся с Жуань Мянем. Тот, на удивление, не выглядел уставшим — напротив, в нём всё ещё бурлила энергия. Похоже, это и был пресловутый «ореол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Муюнь не стал притормаживать. Он промчался мимо, обдав парня облаком выхлопных газов и окончательно закрепив в его сознании образ бессердечного злодея. Шкала прогресса за этот маленький штрих к портрету щедро накинула ещё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направился прямиком в элитный реабилитационный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— мать Линь Юаньаня — сама назначила ему встречу. Нужно признать: несмотря на слабое здоровье и вид человека, едва цепляющегося за жизнь, она всё ещё крепко держала руку на пульсе семьи. О возвращении бывшего возлюбленного сына ей стало известно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следом за медсестрой по длинному светлому коридору. Центр располагался в живописном месте на берегу озера, и вид из окон открывался поистине умиротворяющий.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я восхищаюсь госпожой Линь, — Муюнь мысленно подшучивал. — Сидит на минимальном уровне здоровья до самой финальной главы. С самого начала ведь твердили: она при смерти и хочет увидеть свадьбу сына,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классический любовный роман, — отозвалась Система. — Тут нельзя убивать близких главного героя, это было бы слишком жестоко. К тому же истинная любовь побеждает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«Фу-у... — Муюнь поморщился. — Тебе вредно столько времени изучать эти сценарии».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собеседница была права. В сюжете был важный момент: когда болезнь госпожи Линь обострится, Жуань Мянь будет преданно ухаживать за ней, не смыкая глаз, и сила его искренних чувств сотворит чудо. Главный герой не потеряет единственного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Трогательно, мило и абсолютно антинаучно.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поймав на себе взгляд женщины, сидевшей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истощённая болезнью, Фан Ецзюнь сохраняла следы того былого изящества, что делало её в молодости первой красавицей. Линь Юаньань явно унаследовал свои лучшие черты именно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мать Линь Юаньаня, казалось, искренне обрадовалась. Она приподнялась, приветливо улыбаясь, и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Муюнь, деточка, иди же скорее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в ответ и, подойдя ближе, поставил подарок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даже не взглянула на подношение. Она усадила его рядом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давно. Как тебе жилось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текла так непринуждённо, словно встретились близкие родственники, души не чающие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помнил: когда они с Линь Юаньанем только начали встречаться, Фан Ецзюнь его буквально ненавидела. Причина была проста: незаконнорожденный сын, не имеющий прав на наследство семьи Чэн, не мог принести никакой пользы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презирала Муюня и поначалу яростно противилась их союзу. Но отношения с Линь Юаньанем у неё и так были натянутыми, и открытая вражда лишь отдаляла сына. В конце концов она сделала вид, что смирилась, поддерживая лишь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той самой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Чэн Муюнь долгое время не мог даже узнать, где находится его партнер. Разумеется, это было делом рук матери Линь Юаньаня. В то время Муюнь был слишком слаб и бесполезен, чтобы противостоять её воле и увидеть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пустые любезности подошли к концу. Госпожа Линь грационзо подняла чашку с чаем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заходил к нам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Только вернулся и решил навестить...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 женщины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познакомился с новыми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Жуань Мяне? Да, мы виделись, — Чэн продолжал улыбаться, ловко парируя её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 — чудесный ребёнок, — в её голосе зазвучала сталь, прикрытая медом. — Вы с Линь Юаньанем друзья детства, так что после их свадьбы вы вполне могли бы общаться. Но юноша ещё совсем дитя, а ты всегда был... волевым. Пожалуйста, будь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вкрадчиво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Жуань 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на мгновение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Нечасто встретишь двадцатилетних «детишек».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Линь побледнело, она с глухим стуком поставила чашку на стол. Сколько бы лет ни прошло, она так и не смогла полюбить этого человека. После долгой разлуки его характер стал только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её непутёвый сын словно приворожён этим Муюнем, в котором, кроме лица, и глазу зацепиться не за что? Столько лет Линь Юаньань никого к себе не подпускал, храня верность призраку прошлого. Если бы не та её притворная «смертельная болезнь», из-за которой она заставила его впустить в дом нового человека, рядом с ним до сих пор не было бы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Ецзюнь обожала Жуань Мяня с первой встречи. Он подрабатывал в этом центре, ухаживая за цветами в маленьком саду. Ей показалось забавным, как этот юноша на корточках шепчется с растениями и даёт имена каждому бутону. Так они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убедилась, что Сяо Жуань — кристально чистое создание. Если начинался ливень и губил пару цветов, он мог проплакать над ними полдня. В его душе не было места тайнам: он честно признавался, что его предел мечтаний — заходить в супермаркет, не глядя на ценники, и объедаться сладостями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решила, что Линь Юаньаню, измученному предательствами и интригами, нужен именно такой человек. Тот, у кого нет двойного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Муюнь...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хмурый взгляд. Встретившись с этими глазами, глубину которых она никогда не могла постичь, хозяйка дома почувствовала, как в ней закипает прежнее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желая ходить вокруг да около, она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Муюнь, Линь Юаньань уже обручён с Жуань Мянем. Я надеюсь, ты порядочный человек и не станешь вставать между ними.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невинно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Я не совсем понимаю. Мы с Юаньанем выросли вместе, неужели нам теперь нельзя даже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госпожи Линь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 — ранимая натура. Твоё присутствие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Муюнь замялся. — Но Юаньань говорил мне, что он вовсе не обручён.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матери Линь Юаньаня сузились. Она не ожидала, что сын успел так быстро разоткровенничаться с этим человеком.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гостя тяжелым взглядом, на который тот ответил лишь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в мать, — пронеслось в её голове. — Та тоже мастерски пудрила мозги мужчинам».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я право не знаю, о чём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юаней. Бери деньги и исчезни.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едва сдержался,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 — ликовал он внутри. — Классика! Слушай, Система, неужели она оценивает собственного сына всего в пятьдесят миллионов?»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оценивает ТЕБЯ в пятьдесят миллионов», — сухо поправила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какая низость! — возмутился Муюнь. — Она явно недооценивает мои способности. Неужели она совсем не интересовалась, чем я занимался за границей?»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«Напоминаю: по сценарию ты — корыстный бывший, а не криминальный авторитет», — оборвала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взял себя в руки и вернулся к роли. Лицо его внезапно побледнело, он прижал руку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Линь... Как вы могли меня так оскорбить? Мои чувства к Юаньаню искренни! Я никогда от него не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изображая глубокое потрясение, вскочил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и убедившись, что вокруг никого нет, юноша наконец закрыл лицо руками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стонал он сквозь смех, — эти реплики просто чудовищны. Мне аж самого тошнить начало от собственной речи. Я даже начинаю сочувствовать Линь Юаньаню — жить в окружении таких людей... Неудивительно, что он стал таким угрюмым психопатом. Тут никто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«Включая тебя», — хмыкнула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нелепо ни звучали диалоги, сцена была отыграна, и шкала прогресса послушно подскочила ещё на пять процентов. Это стоило перенесённого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пискнул. Пришло SMS-уведомление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Юаньань завершил транзакцию на ваш счёт, оканчивающийся на 1314]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[Сумма: 5 000 000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[Дата: Х/Х, 11:12]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высветилось сообщение от самого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[Достаточно?]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новости? С каких пор он начал разбрасываться деньгами при каждом удобном случае? Он там совсем с катушек съехал? И почему по сравнению с предложением его матери сумма уменьшилась в десять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