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станешь бессмертным, а я не останусь в мире смертных, чтобы ждать тебя (часть первая)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Взбалмошный юный господин семьи Чао женился, да ещё и на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знать и простой люд провинции Цзиньюнь в один голос изумлялись — что и говорить, это в духе юного господина семьи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был личностью, о которой в Цзиньюнь ходили легенды. Причина была проста: его абсурдные выходки не поддавались счёту и служили прекрасной темой для пересудов за чашкой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Чао — один из знатнейших родов, что на протяжении столетий правил в провинции Цзиньюнь. Каждое поколение рождало выдающихся людей: гражданские мужи становились канцлерами, а воины — полководцами, что приносили покой государству. Кто бы мог подумать, что в этом поколении появится такое ничтожество, как Чао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господин от природы был тугодумом. Говорили, что семья Чао наняла для него лучшего наставника, но тот сбежал, не выдержав и трёх дней. Однако родственники не сдавались и за огромные деньги нанимали всё новых и новых учителей. В те месяцы любители сплетен обожали околачиваться у ворот резиденции Чао, ведь в девяти случаях из десяти им удавалось лицезреть очередного наставника, в ярости вылетавшего 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дурная слава разошлась так широко, что ни один учитель больше не соглашался его обучать. И дело было не в том, что все они были нетерпеливы — просто Чао Цы, помимо своей глупости, отличался крайним неуважением к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наставников, юноша с головой ушёл в свои взбалмошные затеи. На севере и юге главного города Цзиньюнь он открыл по заведению для петушиных и сверчковых боёв, куда заглядывал по восемь-десять раз в месяц. Оставшееся время он либо бесчинствовал на улицах, задирая мужчин и приставая к женщинам, либо предавался разврату в весёлых кварталах в компании своих сомнительных дружков.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господин был падок на красоту. Ещё не взяв в дом главную жену, он уже заполнил свой задний двор наложницами всех мастей — стройными и пышными, чарующими и изящными.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несколько дней назад ему взбрело в голову отправиться с компанией дружков-повес на охоту за город. Вернулся он оттуда с тяжелораненым мужчиной, устроив страшный скандал и заявив, что желает взять его в мужья.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гласили, что красота того мужчины была неземной, словно с девятых небес сошёл изгнанный небожитель, и не было в мире никого, кто мог бы с ним сравниться. Простые люди, слушая это, только качали головами — трудно было поверить, что подобная красота реальна, но, должно быть, она и впрямь была незаурядной. Иначе с чего бы Чао Цы, пресыщенному всевозможными красавицами, так настаивать на браке именно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одиннадцати провинциях Северных земель существовал обычай, позволявший мужчинам вступать в брак, но к нынешнему времени он почти сошёл на нет, особенно среди знати. Этот юноша стал первым за последние сто лет отпрыском благородного семейства в Цзиньюнь, который вознамерился взять себе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Чао всегда баловала своего младшенького. Поначалу они были против, но сын пустил в ход слёзы, угрозы и шантаж, и не прошло и нескольких дней, как родные сдались.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 его требованию они немедленно начали масштабные приготовления к свадьбе. Судя по размаху, торжество обещало быть пышным.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Цы и был тем самым взбалмошным юным господином, о котором все толковали. Впрочем, его поведение было вынужденной 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профессиональным быстро переселяющимся из Главного измерения.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измерение не возникло само по себе — оно было искусственно создано как центральный узел для поддержания стабильности мириад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его обитателей выполняли различные задания, чтобы сохранить равновесие во вселенной. Конечно, Главная Система раздавала эти миссии ради стабильности, но цели самих переселенцев были самыми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Чао Цы не было столь высоких идеалов. Он стал переселенцем исключительно из-за высокой зарплаты, отличных льгот и щедрых премий.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провёл в Главном измерении уже много лет, по сравнению с ветеранами, жившими там тысячелетиями, он всё ещё считался новичком. Задания для начинающих были лёгкими, но и платили за них немного. Юноша начал скучать, пока однажды случайно не наткнулся на странную категорию миссий.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Вознаграждение было огромным, но желающих их выполнять почти не находилось.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Чао Цы понял, что у всех этих заданий была одна общая черта: нужно было стать лизоблюдом для любимца судьбы в каждом из миров. Разумеется, в описании миссии это было сказано не так прямо — юноша лишь обобщил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никто не хотел браться за такую неблагодарную работу, было вполне естественно, но Чао Цы, увидев это, загорелся. Он словно узрел свой шанс стать первым номером в Главном измерении!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выполнил множество подобных заданий. Все они казались ему до смешного простыми, а премии были высокими.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Миссия в этом мире была одной из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Объектом его «обожания» был Цзинь Яо, великая фигура из Царства богов. Он был богом войны, вышедшим из древних битв, и даже в божественном мире его имя внушало трепет. Говорили, что его истинная форма — чёрный дракон, но, в отличие от сородичей, он был лишён их страсти к плотским утехам и распутству. Напротив, он был от природы холоден и равнодушен ко всему, кроме погони за абсолютной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характер позволил ему взойти на вершину Царства богов, но он же и стал его пределом, мешая дальнейшему 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Божества постоянно проходили через различные испытания, что было для них обычным делом. Однажды Цзинь Яо почувствовал приближение своего испытания и обратился к Бессмертному Владыке Сымину за предсказанием. Тот поведал ему о грядущем любовном испытании и посоветовал спуститься в мир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Яо счёл это слишком хлопотным. Бессмертный Владыка Сымин, не смея ему перечить, предложил альтернативу: можно запечатать божественную силу и просто притвориться смертным, чтобы пройти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судьбе, спустившись в мир смертных, он должен был стать больным сиротой. Цзинь Яо полностью запечатал свою божественную силу, а затем и бо́льшую часть жизненной энергии, оставив лишь малую толику, чтобы поддерживать жизнь, и отправился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Там-то его и подобрал Чао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юноша должен был играть роль избалованного младшего сына знатного рода. В древнем обществе, где неверность была нормой, его родители были редким примером истинной любви — у отца была лишь одна жена. Мать родила двоих сыновей: его старшего брата и его самого. Когда ему было три года, она скоропостижно скончалась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с детства был хорош собой, словно куколка, а брат был старше на девять лет, его всегда баловали. После смерти матери отец и брат, жалея малыша, оставшегося без материнской ласки, стали опекать его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его избаловали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юному господину Чао исполнилось семнадцать, его задний двор был переполнен щебечущими наложницами. Даже его отец был недоволен: главная жена ещё не вошла в дом, а сын уже устроил такой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недовольство, совладать с капризным юношей никто не мог. После нескольких безуспешных попыток вразумить его, отец просто махнул на него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Чао Цы отправился на охоту. Охотой это можно было назвать с большой натяжкой — скорее, это была прогулка на природу. Он ехал в просторном и удобном экипаже, окружённый тремя кольцами охраны, в сопровождении толпы дружков-повес.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приятели, как и он, были завсегдатаями цветочных кварталов, они были куда более способными, чем избалованный бездельник. По крайней мере, они всю дорогу ехали верхом, сами участвовали в охоте, и среди них даже были искусные наездники и лучники. Лишь Чао Цы почти всё время сидел в экипаже, и только когда ему становилось скучно, ненадолго садился на лошадь, но вскоре жаловался на усталость и требовал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один из таких коротких моментов, когда юноша был снаружи, он и заметил белую фигуру, прислонившуюся к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там впереди кто-то есть, пойдёмте посмотрим! — повернувшись к своим приятелям, сказал Чао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оказаться в такой глуши? Странно, — высокий мужчина в чёрном охотничьем костюме, ехавший рядом, удивлённо приподнял бровь. — Поехали, взглянем.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звали Цяо Пэй, и он был самым близким другом Чао Цы из всей их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направилась в ту сторону. По мере приближения они удивлённо переговаривались: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Цзинь Яо, только что забросивший себя в мир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немного перестарался. Запечатав жизненную силу, он счёл этого недостаточным и нанёс себе удар в плечо. Сейчас его белые одежды были наполовину пропитаны кровью, что выглядело довольно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Чао Цы разглядел его лицо,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Неужели на свете может существовать столь прекрасный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незнакомца, чёрные, как вороново крыло, были небрежно собраны в высокий пучок. Мечевидные брови устремлялись к вискам, глаза феникса были полуприкрыты, а под высоким носом виднелись тонко очерченные, сжатые губы. Пятна крови на белых одеждах рассыпались, словно лепестки красной сливы, создавая захватывающую дух, трагическую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Цы, верный своему образу ценителя прекрасного, немедленно последовал зову сердца. Его глаза загорелись алчным блеском, но, заметив, что незнакомец тяжело ранен, он тут же изобразил глубокую озабоченность. Поспешно приблизившись,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Сударь,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вывели остальных из оцепенения. Все тут же бросили на юношу многозначительные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считали, что красота Чао Цы не имеет себе равных в мире, но кто бы мог подумать, что здесь они встретят того, кто не уступит ему ни в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Воистину, битва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внешности, Чао Цы был безупречен. Его лицо было роскошным и пленительным, с соблазнительными глазами цвета персика, которые, однако, светились кошачьей невинностью. Белоснежная, без единого изъяна кожа делала его алые губы ещё ярче, словно испачканные кровью. Он был воплощением изысканной, почти порочной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не придавал значения своей внешности и даже презирал свой, как ему казалось, недостаточно мужественный облик. Он и не подозревал, что многие из его так называемых друзей увивались за ним не только из-за его статуса, но и пленённые его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незнакомец, хоть и казался слабым и умирающим, излучал ауру, величественную, как горы и моря, и одновременно непостижимую, как бездна… Трудно было описать это чувство, но оно возникло у них в тот самый миг, как они его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Чао Цы был подобен роскошной, клонящейся к увяданию бегонии, то этот человек был ослепительным, палящим солнцем, на которое невозможно смотреть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Цзинь Яо не отвечает, один из друзей юноши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он слишком тяжело ранен и не может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Быстрее, позовите лекаря! — приказал Чао Цы своим охранникам.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одного из стражников за лекарем, юный господин попытался взвалить Цзинь Яо на спину, чтобы отнести в экипаж. Но с его-то тонкими ручками и ножками он едва не рухнул под весом мужчины. Охранники тут же бросились его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Приятели, наблюдавшие за этой сценой, не удержались от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Чао, красота, конечно, великая сила, но и о своём здоровье забывать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метнул на говорившего гневный взгляд, чем вызвал новый взрыв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Поднять раненого он не смог, оставалось лишь поддерживать Цзинь Яо, помогая ему добраться до экипажа. Рука Чао Цы легла на талию незнакомца, и он ощутил под пальцами упругие, крепкие мышцы. Кончики его ушей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и провёл ладонью по пояснице ещё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Цзинь Яо на миг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потери крови у него кружилась голова. Он лишь мельком взглянул на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внешность неплохая, — подумал он. — Губы алые, зубы белые, глаза как цветы персика. Но всего лишь смертный желторотик, да ещё и с повадками распутника».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моё любовное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владыка начал сомневаться в критериях выбора Небесного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каким на самом деле был этот человек, Цзинь Яо было всё равно. Он не собирался по-настоящему проходить какое-то испытание, а лишь разыгрывал спектакль для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лучше, что он оказался пустышкой. Меньше шансов, что я и впрямь попадусь в ловушку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Цзинь Яо, Чао Цы понял, что его вольность была замечена, и его щёки залил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замявшись на мгновение, он всё же не удержался и ещё раз сжал ладонь на чужой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снова лапает его, юноша смущённо отдёрнул руку. К счастью, они уже добрались до экипажа.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http://bllate.org/book/15361/1372892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