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и силуэт остались прежними, но аура, исходящая от этого человека, изменилась до неузнаваемости. Даже взор его, прежде карий, теперь вспыхнул холодным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Чао Цы, расправив плечи — величественный и непоколебимый, словно горный хребет. Глядя на него, невозможно было поверить, что этот мужчина ещё недавно был прикован к постели тяжёлым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 всех сил старался подавить странное предчувствие, коловшее сердце. Он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почему твои глаза... вдруг стали золотыми?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посмотрел на него, собираясь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комнату поспешно ворвался посторонний. Незнакомец выглядел встревоженным, его дорогая одежда была слегка в беспорядке, но изысканный облик и благородная осанка выдавали в нём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Сымин, — заговорил Цзинь Яо, едва завидев вошедшего.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Царство демонов (яомо) пало! — выдохнул Бессмертный Владыка Сымин. — Небесный Император приказал мне немедленно вернуть вас в Царство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Превосходительство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переведя взгляд на застывшего в оцепенении супруга. Заметив этот жест, Сымин тоже обратил внимание на юношу. Лицо Бессмертного Владыки просветлело, и он поспешил успокоить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не беспокойтесь. Хотя нынешнее любовное испытание нельзя назвать безупречным, оно всё же считается пройденным. Вы можете возвращаться без промедления. Именно поэтому Небесный Император и послал меня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Чао Цы постепенно начинал понимать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Превосходительство», «Царство демонов (яомо)», «Царство богов», «Небесный Император», «Любовное испытание»... Сложив это воедино с внезапным появлением Цзинь Яо, его мнимой потерей памяти и нынешним преображением...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А-Яо... — он не хотел верить собственным догадкам. Дрожащей рукой он шагнул вперёд и вцепился в рукав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ты думаешь, — тот опустил на него бесстрастный взгляд. — Я не смертный. Я нашёл тебя лишь потому, что Небесный Дао уготовил мне испытание любовью. Но теперь границы Царства демонов (яомо) рухнули, шести мирам грозит катастрофа, и я обязан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прежней теплоты. Казалось, те дни, когда они жили душа в душу, разделяя горести и радости, были лишь плодом воображения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как же я? — когда божество открыто признало правду, в голове Чао Цы воцарилась пустота. Он судорожно сжимал чужую ткань, окончательно потеряв опору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родные в этой войне либо погибли, либо пропали без вести, и А-Яо оставался единственным смыслом его жизни. Он думал лишь о том, как лучше о нём позаботиться. Лекарь ведь говорил, что при должном уходе больной сможет со временем оправиться и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надежды он терпел любую нужду, не считая свой труд горьким. Но если муж уйдёт...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тогда эта борьба? Зачем барахтаться в пучине смутных времён? Не лучше ли поскорее отправиться вслед за отцом и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долго смотрел на него, после чего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его дальнейшая...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Сымин бросил беглый взгляд на юношу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Вашему Превосходительству пройти испытание, а это великая заслуга. В будущем ему встретится благородный покровитель, и он проживёт остаток дней в достатке и 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на мгновение замялся, после чего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вы спустились в мир смертных не через перерождение, а в своём истинном теле. Он всего лишь человек, но связь между вами была слишком глубокой... По правилам, будет лучше стереть его воспоминания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Цзинь Яо явился в нижний мир в истинном обличии, само по себе было нарушением. Уничтожение памяти Чао Цы должно было стать своего рода исправлением этой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память?! — глаза юноши расширились от ужаса.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Превосходительство на мгновение задумался и медленно кивнул. Он сделал это не ради соблюдения правил, а потому, что искренне верил: если у того впереди спокойная жизнь, ему незачем помнить о небесном божестве, изводя себя напрасной тоской. Он считал, что так будет лучше для несчастного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кивок, Чао Цы почувствовал, как к горлу подкатил ком, а глаза защипало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Вы не имеете права стирать мою память! — закричал он. — Это мои воспоминания! По какому праву вы забираете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Цзинь Яо, ни Сымин не дрогнули. Бессмертный Владыка уже поднял руку, готовясь сотворить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А-Яо... Прошу тебя, не делай этого... У тебя свой долг, я всё понимаю. Даже если ты вернёшься на небеса и мы никогда больше не увидимся, я не стану тебя винить... Только не забирай мою память... — он мертвой хваткой вцепился в одежды супруга, захлёбываясь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замер, не решаясь завершить жест. Он вопросительно взглянул на господина. Чао Цы был всего лишь смертным, но всё же именно с ним Цзинь Яо проходил любовное испытание. Как бы там ни было, божество наверняка питало к нему хоть какие-то чувства, и без прямого приказа подчинённый не смел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остался непоколебим. Он тяжело посмотрел на Сымина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юноша инстинктивно попытался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 крепко сжал его плечи, заставляя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Цы, это ради твоего же блага, — глухо произнёс он. — Тебя ждёт долгая и мирная жизнь, зачем тебе помнить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Сымин не стал больше медлить. Его пальцы сплелись в магический знак, и луч божественной силы устремился прямо в межбровье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юноши начало меркнуть вместе с ускользающими образами прошлого. За мгновение до того, как тьма окончательно поглотила его разум, он посмотрел на удерживающего его Цзинь Яо. В этом взгляде, казалось, застыла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и откуда — ты скрыл это, и я тебя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сблизился со мной лишь ради своего испытания — и в этом я тебя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любовь — это моё дело, твоё равнодушие — твоё... Но по какому праву ты лишаешь меня памяти?! Неужели мои чувства для тебя — просто шутка?!»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Яо... Я ненавижу тебя,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Чао Цы в руках божества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Яо помрачнело. Воздух в тесной хижине, казалось, стал осязаемым и тяжёлым. Видя, что господин застыл, не в силах шевельнуться, Сымин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Царства демонов (яомо) пали, и каждое мгновение промедления могло стоить жизни тысячам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подхватил Чао Цы на руки, подошёл к кровати и бережно опустил его на подушки. В золотых глазах, остававшихся спокойными на протяжении миллионов лет, сейчас было невозможно прочесть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это Сымину и первым вышел из дома. Бессмертный владыка последовал за ним. Две яркие вспышки света устремились к горизонту, туда, где небо застилала зловещая аура 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прошёл через мучительный хаос пространственного перехода. Когда он снова открыл глаза, то обнаружил, что лежит в комнате, обставленной в стиле древнего Китая. Судя по роскошному убранству, хозяин этого места был баснословно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кровати, тряхнул головой, прогоняя остатки дурноты, и вызвал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происходит?!» — мысленно потребовал он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на одном дыхании завершил целую серию сложнейших заданий, накопив сумму призовых, которую можно было назвать астрономической. Его личный рейтинг в Главном измерении вошёл в пятёрку лучших, закрепившись на четвёртом месте... Это был пик его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присмотреть себе поместье в Главном измерении, посетил все лучшие места, насладился восхищёнными взглядами коллег и как раз собирался отправиться в очередной отпуск в другой мир. Он нежился на огромной кровати в своей усадьбе, выбирая билеты, и вот — в мгновение ока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недоумении. Кажется... это мир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там с ума сошли? Я работал без продыху сотни относительных лет! Не успел я толком отдохнуть, как вы снова втягиваете меня в это?! Где ваша человечность? Это же прямое нарушение контракта! Я подам официальную жалобу!» — возмущался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в разных мирах течёт по-разному, быстро переселяющиеся используют понятия «относительный год» или «относительный день» для измерения своей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**[Прими глубочайшие соболезнования, друг]**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не наша вина]**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правде говоря, сейчас даже мы не властны над твоим возвращением в мир заданий]**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отозвалась его Система А1111.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Система не была его подчинённой — скорее, коллегой. Коды систем распределялись случайно, и за годы совместной работы А1111 не раз выражала удовлетворение своим цифровым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в вашем гей-сообществе кругом одни «нули», а я — и А, и 1. Самая мужественная и крутая Система во всём Главном измерении!» — любила говаривать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вопрос о том, насколько Чао Цы был шокирован этим заявлением в первый раз, сейчас он окончательно растерясся.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тоже затянуло? 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**[Только что пришло сообщение от Главной Системы]**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**[Говорят, что в одном из миров, который ты проходил, цели захвата дали сбой]**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**[Их коллективная одержимость была настолько сильна, что исказила сознание мира и насильно выдернула тебя обратно]**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пояснила А1111.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«Одержимость смогла исказить мир и вернуть меня? И как мне теперь выбраться?»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**[Неизвестно]**, — честно признала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неизвестно?! Эти парни совсем спятили?!»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сходить с ума — пусть сходят, но зачем меня-то впутывать?! Из-за них все планы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переселяющийся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**[Мы признаём, что это наш просчёт]**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**[Нам крайне жаль, и руководство единогласно решило: по возвращении ты получишь компенсацию в размере максимального бонуса]**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Чао Цы вспыхнули, но он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Допустим,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бонус Главного измерения был суммой запредельной. За всю историю его ещё никто не получал, и юноша предвкушал, как станет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купит себе три поместья: в одном будет жить сам, в другом поселит кошек, а в третьем — собак! И ещё присмотрит какой-нибудь мир без всяких заданий, чтобы просто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было приятно, но, когда здравый смысл вернулся, Чао Цы снова пал духом, вспомнив, что даже не знает, как вернуться домой. Мысли о безумных целях захвата наполняли его душу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стиснул зубы и выполнил столько миссий, что провёл в мирах заданий больше столетия подряд — достижение, на которое не решался ни один другой сотрудник. Большинство коллег после каждого мира проходили процедуру «размытия чувств» и отправлялись в долгий отпуск, чтобы просто не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чувствовал эмоционального выгорания, но такая работа выматывала физически и морально. Если бы не заманчивая цель в виде огромной премии и долгожданного отдыха, он бы давно сдался. И вот теперь, не пробыв в отпуске и нескольких дней, он снова здесь. Кто бы выдержал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