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из миров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мысленно задал вопрос, попутно осматривая комнату, в которой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 Чао Цы переспросил, и ему потребовалось несколько мгновений, чтобы восстановить в памяти события. — А, это тот высокородный бессмертный, который проходил здесь своё испытание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столетие с тех пор, как он в последний раз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Разве я не умер в этом мире в прошлый раз?» — юноша почувствовал неладное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каком из миров ты не умер?]**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Хотя по сюжету многие его персонажи не должны были погибать — например, юный господин Чао из этого мира, которому Владыка Сымин предсказал жизнь в достатке и покровительство знатной особы, — Чао Цы обычно предпочитал «уходить через смерть», как только его роль в основной истории заканчивалась. Так поступали многие «быстро переселяющиеся»: если отсутствие персонажа не ломает мировую линию, зачем тратить время на естественное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тогда не погиб, объект задания не сошёл бы с ума]** — добавила А1111.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Но раз я умер, как я мог вернуться? Или я сейчас не в теле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времени в этом мире подверглась искажению. В нынешнем её варианте ты не погиб. Тебя нашли в провинции Даюэ, и тебя спас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перебил Систему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Кто такой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твоего детства. Он стоял рядом с тобой, когда вы впервые встретились с Цзинь Яо.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пытался воскресить в памяти хоть какой-то образ, пока перед глазами не всплыло смутное очертание.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 такое упомнит-то?»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самого Цзинь Яо, с которым прожил бок о бок два года, что уж говорить о каком-то Цяо Пэе, которого видел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вернув возлюбленного в поместье Чао, Чао Цы перестал вести прежнюю разгульную жизнь и почти всё время проводил дома, выходя в город не чаще раза в неделю. Он помнил, что видел Цяо Пэя в самом начале, но после свадьбы с Цзинь Яо тот и вовсе исчез. Чтобы не выходить из роли, Чао Цы даже спрашивал друзей, куда подевался его приятель, и те ответили, что юноша отправился служить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 сыном канцлера, а семья Цяо на протяжении поколений славилась своими полководцами, так что его решение уйти на фронт не вызвало подозрений. Вскоре Чао Цы и вовсе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перебивай, дай мне досказать]** — вздохнула А1111. — **[Я знаю, что ты почти всё забыл. Помнишь, Бессмертный Владыка Сымин говорил, что в твоей судьбе появится «благородный покровитель»? Так вот, это и есть Цяо Пэй. Он любил тебя давным-давно, просто ни ты, ни настоящий юный господин Чао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на войну, провинция Цзиньюнь пала под натиском провинции Шанхуа всего за год. К тому времени юноша уже занимал не последнее место в армии. Правитель Цзиньюня был слаб и труслив: пока Цяо Пэй настаивал на сражении, тот требовал капитуляции. Постоянные козни и помехи со стороны власти в итоге привели к краху земель. Но будущий император выжил. Он собрал остатки разбитых войск, захватил город и провозгласил себя правителем. Оказалось, что он — гениальный тактик. Всего за год полководец сокрушил половину сил Шанхуа и вернул большую часть территорий былого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Чао Цы не удержался от комментария, несмотря на просьбу Системы. — Откуда в нём такая мощь? Почему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события более позднего периода, они не касались твоей задачи. Лишние знания могли только помешать, поэтому мы не давали тебе полную сводку. Позже одиннадцать провинций Севера объединились в две великие империи — Юй и Е. Государство Е основал именно он. Цяо Пэй стал одним из двух величайших гегемонов той эпохи. Согласно изначальному сюжету, после того как Цзинь Яо стёр твою память, тебя должен был найти Цяо Пэй. Со временем ты бы принял его чувства, и вы стали бы супругами. Будущий император не заводил наложниц до конца своих дней, а после его смерти трон унаследовал старший сын его брата, который разгромил вторую империю и окончательно объединил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Сильно,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 искренне впечатлён. Раньше он и подумать не мог, что Цяо Пэй окажется настолько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старший брат, Чао Цзюэ, тоже примкнул к армии, ты ведь знаешь. Он не сражался на передовой, а стал военным советником. Его ум поистине дьявольский. Позже на него совершили покушение, и он, спасаясь от погони, забрёл в Лес Миражей. Это место называют «землёй мёртвых» — оттуда никто не возвращается. Но Цяо Пэй повёл за собой огромное войско и нашёл его. В том, что правитель добился таких высот, немалая заслуга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Цяо Пэй уже поглотил три провинции, хотя до окончательного раздела мира на две империи осталось ещё несколько лет. Он повсюду искал тебя и четыре месяца назад наконец нашёл в Даюэ. К тому моменту прошло чуть больше месяца с возвращения Цзинь Яо в Царство богов. Он привёз тебя в провинцию Дае — так он назвал свои владения. Ты воссоединился с Чао Цзюэ, хотя твой отец действительно погиб. Цяо Пэй признался тебе в любви, и вот уже два месяца вы официально вместе]** — Система закончила доклад и облегчённо выдохнула. —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задумчиво переваривал информацию. Новости были масштабными, к тому же у него, оказывается, уже появился новый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Ты говорила, что меня затянуло сюда из-за чрезмерной одержимости Цзинь Яо. Значит ли это, что у него остались воспоминания о моей смерти в прошлой итерации?»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ответила А1111. — **[Его одержимость лишь повлияла на волю мира, заставив её повернуть время вспять и переписать историю. Сам Цзинь Яо не помнит твоего «ухода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кивнул и поднялся с кровати, собираясь подыскать себе одежду, когда в комнату вошли две служанки. Они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Позвольте нам помочь вам с умыванием.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жизнь-то, похоже,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**_Царство богов_**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заснеженного Куньлуня раскинулся величественный дворцовый комплекс. Высокие своды и монументальные колонны поражали своим масштабом, но в деталях сквозила утончённая роскошь. Здесь всё дышало изысканностью и неземным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облачённый в многослойные белоснежные одежды, замер на высоком троне в главном зале.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покоился треугольный амулет безопасности, сложенный из жёлтой ритуальной бумаги. Оберег давно обветшал, а красная нить, на которой он висел, местами перетёрлась.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поднёс бумажный треугольник к глазам, внимательно рассматривая его. В его золотом взоре невозможно было прочесть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никогда больше не вспомнит о том смертном.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пали границы Царства демонов (яомо), и ему пришлось спешно вернуться на небеса, чтобы подавить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Яомо — это не просто Царство яо или Царство демонов, а рукотворная «темница». В древности силы зла процветали, сея хаос в мире людей и покушаясь на божественные чертоги. Тогда вспыхнула великая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затяжное противостояние длилось почти тысячу лет. Силы были равны, и число жертв не поддавалось исчислению. Тогда, вняв воле Небес, в мир явился Цзинь Яо и одним ударом положил конец бойне. Изначально он намеревался полностью истребить великих демонов, но зло в подлунном мире неискоренимо. Смерть старых владык лишь освободила бы место для новых, неведомых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других богов Цзинь Яо решил заточить врагов. Ему были безразличны судьбы мира или «неведомые угрозы», но раз все настаивали на пленении, он сотворил Царство демонов и запер их там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он вернулся, небеса были в огне. Тысячи свирепых тварей и древних владык вырвались на свободу. Каждый из них когда-то был кошмаром целых провинций, а мощь некоторых едва уступала силе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Верховного божества не составляло труда сокрушить их в честном бою, но к моменту его прибытия демоны успели рассеяться по мирам. Владея бесчисленным множеством коварных уловок и тайных искусств, они прятались в самых тёмных углах мироздания. Охота на них отнимала много времени и сил. Лишь две недели назад Владыке удалось погасить основные очаги восстания, а расправу над жалкими остатками беглецов он милостиво оставил другим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сами разгребают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он прислушался к их мнению и сохранил жизнь этим тварям. Но на сей раз демоны вызывали у него лишь невыносимое раздражение. Любого побеждённого врага он стирал из бытия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смуты Царство богов понесло тяжёлые потери, что неизбежно вело к переделу власти. Две недели назад, покончив с крупными отрядами врага, Цзинь Яо, не желая вступать в пустые споры с Небесным Императором, удалился в свои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две недели были для него мучительны. Впрочем, это началось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пока руки были заняты делом, он мог подавлять гнетущее беспокойство и раздражение, терзавшие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пальцах бумажный оберег, и его губы превратились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вещицу юноша вымолил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этот дурак откуда-то прослышал, что в храме на горе за городом молитвы обладают чудодейственной силой. Чао Цы специально отпросился из таверны на целый день. Он поднимался на вершину, совершая три шага и девять земных поклонов, пока не вымолил этот амулет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лицо сияло от неподдельного счастья. Цзинь Яо поначалу решил, что случилось нечто из ряда вон выходящее, но глупец лишь с гордостью вытащил из-за пазухи жёлтый треугольник. Он лепетал, что великий мастер освятил его, продержав перед ликом Будды семь дней, и теперь болезнь А-Яо обязательно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признался, каким трудом ему достался этот дар, сказал лишь, что прогулялся до храма в пригороде. Но Чао Цы всегда был плохим лжецом: он даже не догадался привести себя в порядок. Ткань на коленях его штанов была протёрта до дыр, а на одежде застряли сухие ветки и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Божеству достаточно было одного взгляда, чтобы понять: амулет лишён всякой магической силы. Это была пустышка, неспособная помочь даже от лёгкой простуды. Но юноша, не зная правды, умолял его всегда носить подарок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ухода Цзинь Яо не обратил на это внимания, и клочок бумаги так и остался в его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оберег стал единственной вещью, связывающей его с тем далёким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