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станешь бессмертным, а я не останусь в мире смертных, чтобы ждать тебя (часть девятая)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Цан, наблюдая за ними, отметил, что их общение протекало на удивление гладко — по крайней мере, Цзинь Яо не вскочил и не обнажил меч. В его душе затеплилась надежда: быть может, в юноше и впрямь проснулась драконья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добродушно рассмеялся и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Яо, мой юный фаворит не только обладает несравненной красотой и станом, но и наделён врождённым даром соблазнения, присущим лишь небесным лисам. Это не просто чары обычных лисов-демонов, что лишь радуют глаз. Нет, дар небесных лисов весьма осязаем. Плоть его узка и влажна, способна довести до исступления, а ноги его так искусны, что, обвившись вокруг бёдер, дарят несказанное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уж были драконы — бесстыдные и беззаботные, способные без тени смущения обсуждать подобные непристойности с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 Янь Цан, облачённый в лазурные одежды, походил на воплощение чистоты и благородства. Издали, не слыша его слов, никто бы и не подумал, что он способен на такие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Яо и вёл воздержанный образ жизни, подобные разговоры были ему не в новинку. Прежде он и бровью бы не повёл, лишь подумав про себя, что соплеменник совсем потерял голову от похоти и только о низменном и помышляет.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слушая эти откровенные, двусмысленные слова, он ощутил, как внизу живота разливается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глупец был невысок, но ноги у него были длинные. Изящные и стройные, с кожей белой, как нефрит, но с лёгким розоватым оттенком, что делало её ещё более живой и манящей. Худоба его была изящной, но, выросший в неге, он был мягок на ощупь. Что, если бы он обвил своими ногами его талию…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Превосходительство поджал губы, его золотые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был таким неженкой: стоило его немного подразнить, и глаза тут же краснели. А если быть настойчивее, он, верно, начнёт рыдать, захлёбываясь всхлипами. Его ресницы были такими густыми и длинными… станут ли они ещё прекраснее, когда намокнут от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позволил себе погрузиться в эти мысли, и в горле у него пересохло, а взгляд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 был величайшим знатоком любовных утех во всех шести мирах. Увидев состояние собеседника, он понял, что тот возбуждён,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понравился, я дарю 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Юноша-лис тоже не смог скрыть своего воодушевления. Он несмело подался вперёд, намереваясь поцеловать черноволосого, златоглазого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коснуться его губ, как могучая сила отшвырнула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Янь Цан был в полном замешательстве. Мысли этого юнца менялись быстрее, чем настроение капризной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не обращая на него больше внимания,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обитель, он снова достал амулет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душной, порочной атмосферы пира Янь Цана, вид этого талисмана вновь заслонил образы обнажённых тел, и перед его внутренним взором встало лицо Чао Цы с его дурашливой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юноша потерял семью и дом, был вынужден бежать, скитаться и сталкиваться с разбойниками. Едва они нашли временное пристанище, как он сам тяжело заболел. Каждый день маленький глупец изнемогал, зарабатывая деньги на лекарства и лекарей, но их всё равно не хватало. С виду он казался беззаботным, но в душе его жил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потревожить спутника, он осмеливался плакать лишь глубокой ночью, склонившись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Цзинь Яо не знает. Но как мог тот, в чьей крови была врождённая бдительность, не заметить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эти всхлипы лишь раздражали его. Он терпеливо ждал, пока юноша выплачется и ляжет в постель, и лишь тогда засыпал. Но теперь, вспоминая об этом, он чувствовал лишь щемящую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хотел признать, что то, что он испытывал к А-Цы… было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Небесный Дао всё же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и, обративсь потоком света, вылетел из своей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Сымин считал, что недавно провернул крупное дело. Последние дни он, сбросив с души тяжёлый камень, без особого усердия передвигал звёзды на своём астролябоне, спустя рукава исполняя служебные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его сердце едва не выпрыгнуло из груди. Небожитель и представить не мог, что Небесный Дао уготовил Владыке Цзинь Яо любовное испытание. Если бы тот поддался ему, и что-то пошло бы не так, то не только его, Сымина, жизнь оказалась бы под угрозой — все шесть миров были бы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закончилось благополучно, хоть и не без треволнений. Владыка судеб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немного с астролябоном, он уже собирался пропустить стаканчик-другой, как вдруг дверь в его Павильон Судьбы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 Стража и слуги снаружи ослепли, что ли? Кто-то врывается, а они даже не докладывают!»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Судьбы был одним из важнейших мест в Царстве богов. Даже Небесный Император, прежде чем войти, должен был известить о своём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Небесный Император, хоть и правил Царством богов, не был сильнейшим. Над ним стояло ещё двое, трое, а то и четверо…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Сымин тотчас подумал об одном из них, с которым ему совсем недавно довелось иметь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по спине пробежал холодок, и, обернувшись, увидел бога в белоснежных одеждах с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пропало. Послепродажное обслуживание обещает быть непростым…»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какими судьбами вы в моих скромных чертогах?.. — выдавил он из себя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Яо проигнорировал его жалкие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Чао Цы? Где он сейчас? — спросил он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губах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всегда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такое лёгкое любовное испытание — редкость. Теперь он понял: дело было не в лёгкости испытания, а в том, что Владыка… оказался тугодумом.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упускаешь момент, особенно в делах сердечных, всё очень быстро может превратиться из триумфа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Особенно! Он ведь всего пару дней назад проверял судьбу того смертного! И у него уже появился новый возлюбленный!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Похоже, сегодня мне не сносить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Ваше Превосходительство прибыли из-за того юного господина. Сейчас, сейчас я всё разузнаю, — скрепя сердце, проговорил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принялся настраивать астролябон, чтобы проверить судьбу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беспрестанно молился, чтобы его расчёты несколько дней назад оказались неверны, или чтобы тот смертный за эти несколько дней успел расстаться со своей новой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судьбу человека для Бессмертного Владыки Сымина было сущим пустяком. Не успел он и глазом моргнуть, как результат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взглянул — и всё понял.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смертный не только не расстался со своим возлюбленным, но, судя по всему, их чувства становились лишь крепче. Если раньше истинной судьбой А-Цы был Владыка, то теперь ею становился этот новый любовник!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небожителя потемнело в глазах. Он мысленно ущипнул себя, призывая не падать в обморок. Ещё оставался лучик надежды! Ваше Превосходительство ведь не разбирается в астрологии!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сказать помягче! Может, ещё обойдётся!»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поторопил его Цзинь Яо, видя, что собеседник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тут такое дело… — Сымин отчаянно пытался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Цзинь Яо почувствовал, как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случилось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в то время в Даюэ бушевали войны и бедствия. Избежать беды было почти невозможно. Тогда Сымин сказал, что в судьбе юноши предначертан благодетель и жизнь его будет гладкой, поэтому он не стал беспокоиться. Но что, если Владыка судеб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взгляд Цзинь Яо стал острым, а аура наполнилась убийственным холодом, Сымин похолодел и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Ваше Превосходительство,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мямлишь? — Цзинь Яо вздохнул с облегчением, но голос его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Ваше Превосходительство… Помните, мы запечатали воспоминания того юного господина? Так вот, позже благодетель, предначертанный ему судьбой, нашёл его, и теперь они… э-э… теперь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как, чёрт возьми, тут скажешь мягче! Они просто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«теперь они»? — Цзинь Яо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воспылали друг к другу взаимной симпатией, — собравсь с духом, на одном дыхании выпалил Бессмертный Владыка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Павильон Судьбы словно погрузился в лютую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Сымин чувствовал, как его вот-вот раздавит исходящая от Цзинь Яо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уже решил, что ему пришёл конец, давление внезапно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услышал он голос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глупец так любил его, как он мог всего за полгода полюбить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этот так называемый благодетель спас ему жизнь, и он просто спутал благодарность с любовью. Стоит ему вернуться в мир смертных, и Чао Цы поймёт, кто его истинная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мысль всё равно была ему неприятна, но он сам был виноват перед юношей, так что пока можно было не принимать это в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Просто скажи, где он, — нахмурившись, произнёс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это лишь слепая самоуверенность Владыки, — подумал Сымин, — но по крайней мере, я выиграл себе ещё немного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рассказал Цзинь Яо всё, что случилось с А-Цы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Ваше Превосходительство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рад, что маленький глупец не слишком страдал после его ухода, но с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благодетель оказался близким другом юноши. Он не только нашёл его, но и спас его старшего брата. Теперь они все были в столице государства Е и, судя по всему, вот-вот должны были стать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лица Цзинь Яо, Бессмертный Владыка Сымин осмелился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если вы собираетесь найти юного господина, лучше не действовать напролом, а придумать подходящую 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очевидно, что у юного господина и его нынешнего возлюбленного глубокие чувства. Владыка не только стёр его воспоминания — если он теперь явится в образе бога и попытается силой отнять его, то, скорее всего, всё испортит. А если у Владыки не сложатся отношения, то и ему, Сымину,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собравшись с духом, стал для Цзинь Яо советником, помогая в неблаговидном деле разрушения чужих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 Яо молчит и терпеливо смотрит на него, Бессмертный Владыка Сымин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вы могли бы явиться к юному господину в своём прежнем обличии. Хоть он ничего и не помнит, но память остальных никуда не делась. Тот же Цяо Пэй или его старший брат — они ведь знают, что вы его законный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явившись в этом образе, вы сразу поставите Цяо Пэя в подчинённое положение,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http://bllate.org/book/15361/1372900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