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станешь бессмертным, а я не останусь в мире смертных, чтобы ждать тебя (часть одиннадцатая)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уже наполовину скрылось за горизонтом, и в комнате, погружённой в сумерки, никто не зажёг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за столом, черты его лица тонули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полупрозрачная золотистая фигура с расплывчатыми очертаниями. Силуэт торопливо пробормотал, моля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умерьте гнев. Ваш покорный слуга не ожидал, что этот Цяо Пэй окажется таким бесстыдником. Мало того что занял чужое место, так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частица божественной души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поднял руку, приказывая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задумчиво перебирал в пальцах амулет безопасности, его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что, явившись в своём прежнем обличии, заставит Цяо Пэя добровольно отдать ему маленького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согласился на план Сымина вовсе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Пэй, как и обещал, вывел Чао Цы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Е на самом деле была бывшим главным городом провинции Шанхуа. Когда Цяо Пэй захватил её, он не причинил вреда жителям, поэтому город сохранился в целости. Дворец он тоже использовал как готовый. А вот главный город провинции Цзиньюнь во время штурма был разграблен и сожжён, от него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столица, даже после недавней войны она не казалась слишком пустынной. Спутники отправились на оживлённый восточный рынок. Юноша накупил целую кучу диковинных безделушек, а увидев лавку с мячами для цуцзюй, приобрёл один, сказав, что хочет играть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Цяо Пэй, могущественный основатель империи, шёл рядом с Чао Цы, держа в руках мяч и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как ребёнок, — с улыбкой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как ребёнок? — Чао Цы широко распахнул миндалевидные глаза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нужно ещё купить лепёшки с сушёной сливой у «Су Цзи». Они такие вкусные, я о них уже несколько дней мечтаю!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попросил кого-нибудь купить их для тебя? — спросил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принесут во дворец, они остынут и будут уже не такими вкусными. Хватит болтать, пойдём за лепёшками! — юноша развернулся и поманил спутника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последовал за ним,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 Не видишь, сколько всего я 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пополам, лепёшки понесу я, — хлопнул себя по груди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тебе не стыдно такое говорить, — потерял дар речи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от «Су Цзи», Чао Цы шёл, уплетая одну из огромных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хочешь? — спросил его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оперу! Говорят, недавно приехала очень хорошая труппа! — взволнованно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почему бы мне не пригласить их во дворец? Смотрел бы, когда захочешь, — предложил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ты приземлённый, — презрительно фыркнул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Оперу интересно смотреть только в толпе. Что за удовольствие сидеть вдвоём и слушать, как они там поют и причитают?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слова, господин Чао! — с деланым почтением похвалил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Во всём, что касается еды, питья и развлечений, я — номер один! — гордо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слушать оперу не так уж и интересно, поэтому важна атмосфера. Тебе бы стоило почаще устраивать в народе конкурсы красавиц, вот это было бы зрелище! — предложил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Пэй, до этого весело препиравшийся с ним, услышав это,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высвободил одну руку и ущипнул юношу за нежную, белую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Впредь все весёлые дома и кварталы красных фонарей в государстве Е будут искоренены!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так! — надул губы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свернули в уединённый переулок, когда рядом с ними из тени возник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они гуляли вдвоём, но на самом деле в тени их сопровождало не менее сотни тайных стражей. Иначе Цяо Пэй не решился бы вывести юношу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стража, император сказал Чао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и страж, приблизившись, что-то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ждал, как вдруг мир перед его глазами померк, и его словно затянуло в какой-то странный,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где он, юноша поднял голову и увидел перед собой высокого мужчину в белоснежных одеждах с иссиня-чёрными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впервые познал, что такое ревность, что такое всепоглощающая мука, разъедающая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мире смертных не могло укрыться от Сымина, поэтому Верховное божество взяло его с собой. Сымин сказал, что сегодня Цяо Пэй выведет Чао Цы из дворца, и Цзинь Яо следовал за ними, выжидая подходящего момента, чтобы остаться с юношей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путь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раньше знал, что маленький глупец по натуре своей нежен и игрив. Рядом с ним он всегда без умолку щебетал, пытаясь придумать что-нибудь, чтобы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Цзинь Яо не обращал на это внимания, оставаясь к нему холодным и лишь изредка одаривая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получив даже такой безразличный ответ, радовался так, словно обрёл величайшую награду. На его щеках появлялись ямочки,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Яо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вся эта нежность и наивность были обращены к другому, он познал боль, словно у него вырвали половину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смертный смеялся и препирался с ним, в их жестах и взглядах сквозила неприкрытая близость. Видел, как Цяо Пэй ущипнул юношу за щеку, а тот даже не рассердился, лишь весело продолжал острить.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их, не ошибся бы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смотрел, и его глаза из чёрных стали золотыми, а затем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такой этот Цяо Пэй? Всего лишь самозванец, занявший чужое место, пока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Чао Цы вырвал его из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опустил взгляд на своего маленького глупца. Впервые тот смотрел на него таким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их первой встрече юноша влюбился в него с первого взгляда. С тех пор он всегда следовал за ним, не сводя восторженного, влюблённого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глазах были лишь настороженность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притащил? — осторожно, но бдительно спросил Чао Цы. — Я только что был с… моим спутником, как ты вдруг затащил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«здесь»?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проигнорировал последний вопрос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Яо… Такое знакомое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у него была не радость, а невероятно сложное чувство… похожее на печаль,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подавил это чувство. Оно было слишком беспричинным. Не мог же этот человек быть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вражду это чувство было не похоже…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это имя, но не могу вспомнить, — сказал Чао Цы. 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супруг, а я — твой, — спокойно произнёс Цзинь Яо, глядя на ошеломлённое лицо юноши. — Мы поженились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тебя совсем не помню!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помнишь. Это я стёр твою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боль, но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из-за несчастного случая ты потерял память, и нас разлучили.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были женаты. Это ты подарил мне в день нашей свадьбы, — говоря это, Цзинь Яо достал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она у тебя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подвеску ему оставила мать. У него и у его старшего брата было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её хранил Чао Цзюэ. А потом отдал её брату, сказав, что это подарок матери, и если тот встретит девушку, которая придётся ему по сердцу, он должен будет подарить ей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свадьбой, Чао Цы отдал её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 провинция Цзиньюнь, Цзинь Яо не взял подвеску с собой. Она оказалась у него в руках лишь потому, что, вернувшись в мир смертных, он отправился в родные места и нашёл её в руинах поместья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никто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смотрел на подвеску, и сомнения одолевали его всё сильнее. Раньше он очень дорожил ею, но, кажется, именно три года назад она словно испарилась из его памяти. Смутно помнилось, что он отдал её кому-то. А потом, должно быть, потерял во время падения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нашёл эту подвеску и теперь хочешь меня шантажировать? — Чао Цы вызывающе вскинул бровь, стараясь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Цзинь Яо. — Я знаю, что ты втайне выращивал призрачную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знаешь?! — изумился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втайне выращивал призрачную орхидею. Она была очень капризной и легко погибала, а уход за ней стоил огромных денег, поэтому он никому не говорил, боясь, что отец обвинит его в расточительстве.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выращивал её, чтобы подарить мне, — сказал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 у тебя был тайник, где ты хранил сбережения. Когда твой брат отправился в поход, отец рассказал тебе о тяжёлом положении, и ты, почувствовав опасность, начал копить деньги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потому что ты тогда сказал мне не бояться, ведь даже если что-то случится, ты сможешь меня прокормить, — при этих словах Цзинь Яо невольно улыбнулся, и его доселе бесстрастное лицо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такое говорил? — опешил Чао Цы. — Я помню только, что прятал деньги, а потом их отняли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столько подробностей, он вдруг понял, что с его памятью действительно что-то не так,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