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будто зияла пустота, словно из мозаики прошлого вырвали самый важный фрагмент. Юноша отчетливо помнил, что нефритовая подвеска исчезла, когда провинция Цзиньюнь пала под натиском врага. Но вот что странно: он совершенно не мог припомнить, где находилось это украшение в течение целого года до того рокового дня. Такого просто не могло быть, ведь подвеска — память о матери — была для него величайшей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эта Призрачная орхидея. Он помнил, что заботливо выращивал её, но зачем? Он никогда не питал слабости к подобным изысканным увлечениям, считая их пустой тратой времени. В памяти теплилось лишь смутное воспоминание: он хотел подарить цветок кому-то особенному… Но кому? Это имя стёрлось, исчезло, оставив после себя лишь горький привкус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 его жизни вычеркнули человека, и из-за этого вся цепочка событий распалась на бессвязные звенья. Но почему он не замечал этого раньше? Почему ни разу не задумался ни об орхидее, ни о подвеске, которую так 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внезапно появившийся незнакомец не заговорил о таких вещах, Чао Цы, возможно, никогда бы о них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сознании всплыло имя.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первый день после приезда во дворец старший брат, Чао Цзюэ, как бы невзначай спросил его, куда подевался этот самый Цзинь Яо. Чао Цы тогда лишь растерянно моргнул — он и понятия не имел, о ком идёт речь. Откуда ему было знать судьбу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брата в тот миг стало весьма причудливым. Он переспросил с нескрываемым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помнишь 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уверенно ответил тогда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брат что-то перепутал, и, поскольку имя было ему совершенно чуждо, тут же выбросил этот разговор из головы. Прошло несколько месяцев, и если бы не эта встреча, он бы ни за что не выудил ту беседу из пучины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сходилось. Слова этого человека могли оказаться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наверняка были очень близки. Во время бегства они, скорее всего, были неразлучны, иначе старший брат не задал бы тот вопрос. Что же касается их брака… здесь Чао Цы пока не спешил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Цзинь Яо, он чувствовал странное беспокойство. В груди нарастала глухая, тягучая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Возможно, мы и впрямь когда-то были хорошо знакомы, — юноша решил быть честным. — Но ты утверждаешь, что мы женаты. Однако, глядя на тебя, я не чувствую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непроизвольно сжал пальцы — кончики их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перенесли его на полгода назад, в тот день, когда он покинул своего возлюбленного. В тот день он пленил Чао Цы и собственноручно заставил Сымина стереть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юноша рыдал, умоляя его остановиться. Как он, с покрасневшими от слез глазами, выкрикивал обвинения: по какому праву он смеет красть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Чао Цы сказал ему тогда, было: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сказал, что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мужчины невольно сжалась в кулак, на бледной коже отчетливо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на него быстрый взгляд и непроизвольно отшатнулся. Этот человек был необычайно красив — холодный, возвышенный облик… Но почему в одно мгновение он стал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всё-таки враги? И теперь он хочет прикончить меня,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собственными догадками, Чао Цы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отпусти меня! Меня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Цяо Пэе? — голос мужчины походил на холодный горный источник, в его низких тонах скрывалась ледяная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 юноша кивнул, чувствуя,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осмелился называть императора по имени, не прибегая к титулам. Он явно не был простой фигурой. Юноша попытался отступить еще на шаг, но обнаружил, что прижат к стене. Идти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уже связаны обещанием? — мужчина медленно надвигался на него, пока не загнал в ловушку, нависая сверху. Его взгляд был невыносимо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почувствовал, как кончики его ушей предательски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более чем странной, но при упоминании их отношений с императором Чао Цы невольно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глазах незнакомца в тот же миг вспыхнет багровое пламя ярости. Юноша мгновенно умолк, охваченный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всматривался в лицо Чао Цы, мысленно очерчивая линии его бровей и изгиб губ. В груди невыносимо кололо. Даже когда Сымин сообщил ему, что Чао Цы и этот смертный Цяо Пэй сошлись, он не хотел в это верить, пока не увидит всё своими глазами. Его маленький дурачок так сильно любил его раньше… как он мог измениться всего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юноша не только признал это, но и покраснел. Он и раньше был таким застенчивым: стоило чуть дольше задержать на нем руку или позволить себе лишнюю ласку, как он краснел на добрых полчаса… Но теперь этот румянец предназначался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облик, что и полгода назад, но сердце теперь принадлежало 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Цяо Пэй прекрасно знал, что ты уже женат на мне, но всё равно соблазнил тебя. И такого человека…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никаких доказательств нашего брака! Как ты смеешь так нагло клеветать на Цяо Пэя? — Чао Цы не на шутку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чувства к императору и не были пылкой страстью, а скорее глубокой благодарностью и привязанностью, он не был ветреным человеком. Цяо Пэй был так добр к нему, и юноша не собирался позволять какому-то незнакомцу осыпать его грязью без всяких на то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Пэй присутствовал на нашей свадьбе и пил праздничное вино, как он мог не знать? — Цзинь Яо исказил губы в холодной усмешке. — Стоило мне явиться за тобой, как он, терзаемый страхом, запер меня в поместье Чао под домашним арестом. Нужно ли мне еще как-то «клеветать» на него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поджал губы, чувствуя нарастающее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допустить, что он действительно забыл этого человека… на данный момент тот оставался для него абсолютно чужим. И если он всерьез поверит первому встречному, который принялся поливать Цяо Пэя помоями, значит, он просто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когда у тебя будут доказательства! А сейчас — я ухожу! — юноша с силой оттолкнул мужчину и, не оборачиваясь,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не стал его удерживать. Он лишь молча смотрел, как силуэт юноши постепенно растворяется в границах созданного им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хватки Цзинь Яо, Чао Цы обнаружил, что действительно находится в обычном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поворота, он оказался в том самом месте, где остановился подождать императора. Оглядевшись по сторонам в поисках Цяо Пэя, он вскоре увидел его. Волосы государя были в беспорядке, он выглядел крайне встревоженным и спешащим.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начал разговор с тайными стражами, как вдруг обнаружил, что юноша исчез. Другие тени, таившиеся в засаде, видели лишь, как фигура Чао Цы словно дрогнула и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Пэй был до смерти напуган. Он немедленно приказал своим людям прочесать всё вокруг, а сам метался по округе в поисках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человек стоял прямо за его спиной, под присмотром сотни глаз — как он мог исчезнуть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обыскал всё, что мог, и уже собирался поднять Департамент Имперского города, чтобы перекрыть столицу, когда один из тайных стражей доложил: юноша появился ровно на том месте, где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Чао Цы цел и невредим, Цяо Пэй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Я обыскал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 вход в переулок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в этом закоулке. Ты что, не заглядывал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перевел взгляд на переулок, и его зрачки непроизвольно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было внезапным, и Цяо Пэй резонно рассудил, что Чао Цы не мог уйти далеко. Его люди перевернули здесь каждый камень, а в этот злосчастный переулок заходили раз десять, но там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юноша утверждает, что был там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Цяо Пэй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Чао Цы удивился такой реакции. — Я только что оттуда вышел. Как я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поджал губы и некоторое время хранил молчание, прежде чем задать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мог исчезнуть у всех на глазах? И что ты делал в этом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 недоумении, — Чао Цы недовольно надул губы. — Там был какой-то странный тип. Он нес сущий бред: заявлял, будто мы женаты, и всячески тебя оскорблял. Я разозлился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незнакомец называл себя мужем Чао Цы, император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скрыл это мимолетное замешательство, так что обычный человек ничего бы не заметил. Однако юноша не был обычным человеком. Он знал Цяо Пэя почти двадцать лет и понимал его лучше, чем кто-либо другой. К тому же слова того мужчины заронили в его душу зерно сомнения; пусть внешне он и казался равнодушным, на самом деле он пристально следил за малейшим изменением в лице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уловил эту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Чао Цы упало. Он осознал: незнакомец, скорее всего,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одному лишь мимолетному жесту судить было рано. Он подавил нарастающую тревогу, не выдав своих подозрений ни единым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 отозвался Цяо Пэй. — В ближайшие дни постарайся не покидать дворец. Я велю Департаменту Имперского города во всём разобраться. Ты запомнил,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глаза феникса, высокая переносица… сам он высокий. В общем, он очень красивый, — Чао Цы помедлил и добавил: — Только пугающий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при этих словах потемнел. Он не выносил, когда юноша хвалил внешность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три года назад именно из-за этой красоты Чао Цы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http://bllate.org/book/15361/1372903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