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испуганно отпрянул:</w:t>
      </w:r>
    </w:p>
    <w:p w:rsidR="00BB20FC" w:rsidRPr="00357A74" w:rsidRDefault="00357A74" w:rsidP="00BB20FC">
      <w:pPr>
        <w:jc w:val="left"/>
        <w:rPr>
          <w:sz w:val="28"/>
          <w:lang w:val="en-US"/>
        </w:rPr>
      </w:pPr>
      <w:r w:rsidRPr="00357A74">
        <w:rPr>
          <w:sz w:val="28"/>
          <w:lang w:val="en-US"/>
        </w:rPr>
        <w:t>— Как... как всё внезапно стало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вчера, когда он видел этого мужчину, тот казался вполне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когда ты ушёл, ты ведь рассказал Цяо Пэю, что это я приходил к тебе? — глухо спросил Цзинь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называл твоего имени. Просто сказал... сказал, что ты называл себя моим мужем, — пробормотал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сразу понял, кто это, — собеседник издал негромкий, холодный смешок. — Он воспользовался твоим беспамятством и моим отсутствием, чтобы обманом заставить тебя быть с ним. Теперь же, прослышав о моём возвращении, он впал в крайнее малодушие и вчера подослал ко мне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Подослал убийц?! — Чао Цы широко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был молодым господином из знатного рода, где хватало грязных тайн, семья всегда оберегала его. Раньше пределом «злодейства» в его глазах было неуважение к учителям или чрезмерная любовь к развлечениям.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ранение... это ведь не смертельно? — заикаясь, спросил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Яо ухватился за край бинта на плече и, прежде чем Чао Цы успел что-либо сообразить, одним резким движением сорвал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Взору открылась ужасающая рана длиной почти в два цуня. Из-за грубого действия края её разошлись, и кровь снова начала сочиться на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жизни не рад?! — юноша замер в оцепенении, придя в себя лишь через мгновение. — Разве можно так обращаться с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вскочил с места, негодуя:</w:t>
      </w:r>
    </w:p>
    <w:p w:rsidR="00BB20FC" w:rsidRPr="00357A74" w:rsidRDefault="00357A74" w:rsidP="00BB20FC">
      <w:pPr>
        <w:jc w:val="left"/>
        <w:rPr>
          <w:sz w:val="28"/>
          <w:lang w:val="en-US"/>
        </w:rPr>
      </w:pPr>
      <w:r w:rsidRPr="00357A74">
        <w:rPr>
          <w:sz w:val="28"/>
          <w:lang w:val="en-US"/>
        </w:rPr>
        <w:t>— Это же чистое безумие! Кто так показывает свои увечья!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бросился к небольшому шкафчику и принялся лихорадочно в нём рыться. Он помнил, что у него припрятаны лекарства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молча наблюдал, как парень суетится у комода, пока тот наконец не извлёк на свет зелёный фарфоровый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 глаза юноши радостно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гостю и скомандовал:</w:t>
      </w:r>
    </w:p>
    <w:p w:rsidR="00BB20FC" w:rsidRPr="00357A74" w:rsidRDefault="00357A74" w:rsidP="00BB20FC">
      <w:pPr>
        <w:jc w:val="left"/>
        <w:rPr>
          <w:sz w:val="28"/>
          <w:lang w:val="en-US"/>
        </w:rPr>
      </w:pPr>
      <w:r w:rsidRPr="00357A74">
        <w:rPr>
          <w:sz w:val="28"/>
          <w:lang w:val="en-US"/>
        </w:rPr>
        <w:t>— Быстро садись, я всё обработаю.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Яо послушно опустился на стул. Чао Цы принялся осторожно наносить снадобье. Вблизи повреждение выглядело ещё страшнее: удар пришёлся в левую часть груди, совсем рядом с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его наносил, явно целил наповал. Малейшая неточность — и мужчина был бы уже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действительно дело рук Цяо Пэя? — спросил Чао Цы, не отрываясь от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 — Цзинь Яо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промолчал. У него уже сложилось собственное мнение, а вчерашнее странное поведение императора лишь подтверждало догадку. Ответ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сосредоточился на лечении. Стоило лекарству коснуться плоти, как кровь начала останавливаться. Парень не скрывал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старший брат прислал мне это снадобье, оно и впрямь чудесное»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обычные раны от меча на теле Цзинь Яо заживали почти мгновенно. Чтобы сохранить это увечье со вчерашнего дня, мужчине приходилось постоянно использовать божественную силу, намеренно растравливая плоть и вызывая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Чао Цы сам наносил мазь, Цзинь Яо перестал истязать себя магией. Почувствовав мимолётные прикосновения пальцев к своей груди, он прикрыл глаза, скрывая тёмный блеск в зрачках.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встретились впервые, я тоже был тяжело ранен. Рана была на плече, — медленно заговорил мужчина. — Ты утверждал, что влюбился в меня с первого взгляда, и притащил в дом семьи Чао. Ты точно так же каждый день смазывал мои раны, вот только тогда ты скорее искал повод пощупать меня под видом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об этом низким, обволакивающим голосом, не выказывая ни тени смущения. Зато юноша мгновенно залился густым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неправда! — выпалил он, упрямо вскинув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гостя заставили его задуматься. Только сейчас Чао Цы по-настоящему осознал, как красив этот человек и какое у него статное тело... Парень знал за собой слабость к красоте. В другой раз он бы наверняка не удержался от восторженных вздохов, но сейчас, глядя на этого мужчину, не чувствовал ни малейшего трепета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излечился от своей любви к красавцам?»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юноша мысленно озадаченно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лгать? В прошлом твоё сладострастие было велико, а вот смелости не хватало. Стоило тебе получить хоть кроху внимания, как ты сиял от счастья, но на большее никогда не отваживался, — при воспоминании о том наивном дурачке в глазах феникса Цзинь Яо промелькнула тень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готов был провалиться сквозь землю от неловкости. Что ещё хуже — в глубине души он понимал, что это вполне в его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действительно были женаты? — спросил он, решив сменить тему, чтобы хоть немного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 внутренней стороне бедра есть маленькая красная родинка, — невозмутимо ответил Цзинь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замолчи! — парень едва не впал в истерику.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уйти от неловкости провалилась с треском. Родинка там действительно была, но так как он не позволял слугам помогать себе при купании, об этом никто не мог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ведал, что они с Цзинь Яо так и не разделили ложе. Мужчина узнал об этом лишь потому, что в их жилище в Даюэ была всего одна комната, и Чао Цы купался в деревянной лохани, дожидаясь, пока тот уснёт. Вот только Цзинь Яо никогда не засыпал раньше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ещё не веришь, твой отец оставил родовую книгу твоему брату. Я могу выкрасть её и принести тебе, — продолжил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Чао действительно оставил Чао Цзюэ немало ценностей. Пока тот сражался на стороне Цяо Пэя, старик тайно поддерживал их деньгами и связями. Позже, когда старший сын пропал без вести в Туманном лесу, отец получил от него весточку: шанс на спасение был мал, но он был. Старик до последнего верил, что Чао Цзюэ выжил. Юноша не знал об этом лишь потому, что отец боялся дарить ему пустую надежду, которая могла обернуться ещё большим горем.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войска провинции Шанхуа ворвались в столицу, старый канцлер спрятал все важные вещи. Если бы Чао Цзюэ выжил, он бы их нашёл. Если нет — пусть бы они сгнили в земле. На младшего сына старик особо не рассчитывал, желая ему лишь мирной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старший брат рассказал об этом Чао Цы, так что тот был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могу просто попросить брата показать мне книгу? — юноша почувствовал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меня недолюбливает. Цяо Пэй хотел запереть меня, и Чао Цзюэ согласился, — ответил Цзинь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 парень был озадачен, ведь он всегда считал брата человеком справедливым.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и раньше он считал меня человеком сомнительного происхождения, к тому же — мужчиной. Тогда тебе пришлось приложить немало усилий, чтобы отец и брат неохотно согласились на наш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так... Раз мой отец и брат тебя не любили, значит, с тобой явно что-то не так, — Чао Цы почесал затылок. — Да и мне рядом с тобой как-то не по себе. Наверняка ты в прошлом сделал что-то такое, что мне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обезоруживающе честен, вываливая свои мысли как есть. Лицо Цзинь Яо мгновенно потемнело. Он долго молчал, поджав губы, прежде чем кивнуть:</w:t>
      </w:r>
    </w:p>
    <w:p w:rsidR="00BB20FC" w:rsidRPr="00357A74" w:rsidRDefault="00357A74" w:rsidP="00BB20FC">
      <w:pPr>
        <w:jc w:val="left"/>
        <w:rPr>
          <w:sz w:val="28"/>
          <w:lang w:val="en-US"/>
        </w:rPr>
      </w:pPr>
      <w:r w:rsidRPr="00357A74">
        <w:rPr>
          <w:sz w:val="28"/>
          <w:lang w:val="en-US"/>
        </w:rPr>
        <w:t>— В прошлом я действительно был виноват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глубоко раскаиваюсь в этом, А-Цы.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и в его осанке проступило неизбывное одиночество. Чао Цы даже растерялся, увидев, как его слова задели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же говорили о родовой книге, — неловко перевёл он тему. — Раз брат тебя не любит, попробуй выкрасть её и показать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вопрос о том, был ли он замужем за этим человеком, не давал ему покоя. Если верить незнакомцу, они не только поженились, но и до сих пор официально считались супругами... Чао Цы это очень заботило.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здесь только это лекарство, ни бинтов, ни ткани. Тебе лучше уйти и найти лекаря, чтобы он как следует перевязал рану, — сказал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Яо хотелось провести с ним ещё немного времени, но парень явно спроваживал его. К тому же близился вечер, скоро должны были принести ужин, так что ему пришлось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приду завтра, — пообещал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Чао Цы облегчённо вздохнуть после ухода гостя, как спустя четверть часа к нему пожаловал Цяо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Чао Цы и Цяо Пэй были неразлейвода, и юноша никогда не чувствовал стеснения. Но теперь, когда он узнал, что, скорее всего, был женат на том мужчине, а Цяо Пэй знал об этом и всё равно был с ним, да ещё и подослал убийц... Годы дружбы и доверия не могли рухнуть в один миг, но внезапный визит императора заставил его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 поужинать с тобой и заодно обсудить одно дело, — с улыбкой ответил Цяо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служанки вереницей вошли в комнату, расставляя на столе разнообразные яства. Цяо Пэй, выходец из военной среды, не терпел излишних церемоний и не придерживался правила «молчать за едой». Чао Цы, в прошлом заправский гуляка, тоже не привык к строгому этикету.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стол был накрыт, юноша взял чашу с рисом и спросил:</w:t>
      </w:r>
    </w:p>
    <w:p w:rsidR="00BB20FC" w:rsidRPr="00357A74" w:rsidRDefault="00357A74" w:rsidP="00BB20FC">
      <w:pPr>
        <w:jc w:val="left"/>
        <w:rPr>
          <w:sz w:val="28"/>
          <w:lang w:val="en-US"/>
        </w:rPr>
      </w:pPr>
      <w:r w:rsidRPr="00357A74">
        <w:rPr>
          <w:sz w:val="28"/>
          <w:lang w:val="en-US"/>
        </w:rPr>
        <w:t>— Что за дело ты хотел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Пэй не притронулся к еде, лишь налил себе вина.</w:t>
      </w:r>
    </w:p>
    <w:p w:rsidR="00BB20FC" w:rsidRPr="00357A74" w:rsidRDefault="00357A74" w:rsidP="00BB20FC">
      <w:pPr>
        <w:jc w:val="left"/>
        <w:rPr>
          <w:sz w:val="28"/>
          <w:lang w:val="en-US"/>
        </w:rPr>
      </w:pPr>
      <w:r w:rsidRPr="00357A74">
        <w:rPr>
          <w:sz w:val="28"/>
          <w:lang w:val="en-US"/>
        </w:rPr>
        <w:t>— Давай сыграем свадьбу, —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замер, ошарашенный. Лишь спустя добрую минуту он пришёл в себя:</w:t>
      </w:r>
    </w:p>
    <w:p w:rsidR="00BB20FC" w:rsidRPr="00357A74" w:rsidRDefault="00357A74" w:rsidP="00BB20FC">
      <w:pPr>
        <w:jc w:val="left"/>
        <w:rPr>
          <w:sz w:val="28"/>
          <w:lang w:val="en-US"/>
        </w:rPr>
      </w:pPr>
      <w:r w:rsidRPr="00357A74">
        <w:rPr>
          <w:sz w:val="28"/>
          <w:lang w:val="en-US"/>
        </w:rPr>
        <w:t>— Свадьбу?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Государство Е было основано совсем недавно, обстановка при дворе оставалась крайне сложной. Неужели женитьба императора на мужчине не вызовет смуту?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Голоса недовольных будут всегда, когда бы мы это ни сделали. Не можем же мы из-за этого всю жизнь не вступать в брак, — спокойно ответил Цяо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внезапное появление соперника пробудило в нём острое чувство угрозы. Неудачное покушение заставило его осознать: избавиться от Цзинь Яо будет не так-то просто. А значит, нужно действовать на опережение.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стоит подождать? Через пару лет всё будет спокойнее... — парень говорил сбивчиво, запинаясь.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 Цяо Пэй пристально посмотрел на него. — Или ты действительно поверил во вчерашние бредни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Чао Цы виновато отвёл взгляд. — Может... дашь мне пару дней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хотя бы дождаться, пока тот человек покажет мне родовую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 завтра, — отрезал Цяо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 нехотя согласился Чао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http://bllate.org/book/15361/1372905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