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станешь бессмертным, а я не останусь в мире смертных, чтобы ждать тебя (часть пятнадцатая)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Цзинь Яо принесёт тебе родовую книгу. Она определённо докажет, что вы были женаты. И что ты собираешься делать потом? — спросил его А1111, когда Цяо Пэй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знает. До сих пор мне не дали ни единой зацепки. Раньше, выполняя задания, я хотя бы имел цель, а сейчас разве не вслепую действую? — Чао Цы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покончить с собой? Попробовать, удастся ли выбраться? — предложил он, с тоской вспоминая о своей недавно купленной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за день до того, как его затянуло сюда, заказал роскошный ужин на крыше главного небоскрёба в Главном измерении. Он собирался как следует отпраздновать на следующий день, но кто бы мог подумать, что всё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совпадёт ли время, когда я выберусь. Если в главном мире оно тоже идёт, то мой ужин за восемьсот восемьдесят восемь тысяч восемьсот восемьдесят восемь универсальных монет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сокрушенно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 на восемьсот восемьдесят тысяч мне бы хватило на целый уровень! Ты слишком расточителен! Этот ужин — просто уловка Главного божества, чтобы выманить у вас деньги, а ты, дурак, повёлся! — Система не могла не сопереживать такой утрате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для того и зарабатывают, чтобы тратить, — безразлично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зарабатываешь их с таким трудом, а тратишь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кивнул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так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А1111 решила не продолжать этот разговор. — Кстати, советую тебе отказаться от мыслей о самоубийстве. Цзинь Яо вернул тебя именно потому, что не смог смириться с твоей внезапной смертью. Если ты сейчас покончишь с собой, в лучшем случае тебя снова вернут, и всё начнётся заново. В худшем — всё закончится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 Если бы всё было так просто, я бы давно это сделал, — ответил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есть какой-нибудь план? — недоумевала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ловушке в этом мирке оказался Чао Цы, сама же она всё ещё находилась в Главном измерении. Её отправила Главная Система на помощь из-за возникшей непредвиденной ситуации. Но прошло уже столько времени, а подопечный, кроме как сокрушаться о своей премии, ничуть не беспокоился. Юноша с удовольствием вживался в роль, и это было похоже на поговорку «император не спешит, а евнух суетится». Погружаясь в образ, он даже переставал с ней разговаривать. Иногда А1111 казалось, что он и есть тот самый, изначальный Чао Цы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всё довольно просто. Он увидел мою смерть, не смог смириться и насильно вернул меня. Это значит лишь одно: он наслаждался моей преданностью и понял, что влюбился. А когда любишь кого-то, хочешь быть с ним вечно. Вот и вся цель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полулежал на кровати, подогнув одну ногу. Его иссиня-чёрные волосы, подобные облакам туши, ниспадали на грудь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одежды, тёмные пряди, утончённая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всегда казалось, что его глаза цвета персика похожи на кошачьи — большие и невинные. Но на самом деле юноша в обычной жизни не любил широко распахивать их. Он держал веки полуприкрытыми, отчего глаза казались удлинёнными, с хищно вздёрнутыми уголками, в которых таилась ленивая 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А1111 становилось донельзя любопытно, кем же он был до того, как стал быстро переселяющимся.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ими не рождались. Главная Система тщательно отбирала кандидатов в каждом из миров и только с их согласия делала их переселенцами. И каждый из них, избранный из миллиардов миров, был по-своему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них Чао Цы был настоящим уникумом. Его продвижение по службе было самым стремительным. И дело было не в том, что он выбрал лёгкий путь, выполняя задания «лизоблюда» — на самом деле, эти миссии были настолько сложны, что за них никто не 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полностью отождествлять себя с персонажем, но в любой момент мог и отстраниться. Такого уровня невозможно достичь простым актёрским мастерством. Единственный, кто мог с ним сравниться из тех, кого видела А1111, был носитель с психическим заболеванием, от рождения лишённый эмоций. Тот мог испытывать радость и гнев, только вживаясь в роль, поэтому обладал феноменальной способностью к погружению. Но он легко становился своим персонажем, и ему было трудно прийти в себя после завершения задания. Требовалось несколько сеансов эмоционального очищения и длительный период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прошлое переселенцев до их становления таковыми защищено Главной Системой. Если они сами не расскажут, узнать что-либо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потоке данных и тут же исчезла, ведь это не имело отношения к текущему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хочешь сказать, что тебе придётся прожить здесь с Цзинь Яо всю жизнь? — предположила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— Чао Цы закатил глаза, в его голосе смешались презрение и гнев. — Не говоря уже о том, что этот тип бессмертен, и прожить с ним всю жизнь означает никогда не вернуться. Один тот факт, что он украл мой отпуск и заставил меня работать сверхурочно, уже не позволит мне сделать его жизнь сладкой!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 — А1111 совсем запуталась. — Если ты снова инсценируешь смерть, он точно не смирится. Что, если он опять тебя вернёт?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— Чао Цы откинулся назад. — Нужно, чтобы ему было и больно, и пришлось смириться с реальностью. Так я и отомщу,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Жестоко,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второй половине дня, Цзинь Яо явился,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Цы, как ни в чём не бывало, уплетал пирожные и сухофрукты, делая вид, что не заметил, как гость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не старался скрываться. Похоже, он и не собирался долго обманывать юношу и, вероятно, планировал всё рассказать после их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эгоистичную натуру, Чао Цы был уверен: как только они помирятся, Цзинь Яо тут же попытается утащить его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кровати и невозмутимо сел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Цы, словно только сейчас его заметив, удивлённо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ходишь так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я иначе украл родовую книгу твоей семьи без определённых навыков? — парировал Цзинь Яо, извлекая из рукава пожелтевшую, но хорошо сохранившуюся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вправду её принёс, — юноша взял книгу, проверил, убедился, что это не подделка, и с нервозностью начал искать нужную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состоять в браке с этим непонятным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вопреки его желаниям. Найдя свою страницу, он увидел рядом со своим именем имя Цзинь Яо и титул «Главный 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Чао Цы вспомнил о вчерашнем разговоре с Цяо Пэем и почувствовал, как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он оказался на грани двоежёнства?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веришь? — спросил мужчина, глядя на него со смешинкой в глазах-фениксах.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то, что мы женаты, верю, — сказал Чао Цы. 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Разорви отношения с Цяо Пэем и вернись со мной, — без колебаний ответил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главный супруг, а ты — мой. Неужели ты хочешь продолжать эту связь с Цяо Пэем? — лицо мужчины изменилось, в голосе проскользнули нотки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 несколько дней назад, я почувствовал только злость и отвращение. Даже потеряв память, разве я бы так отнёсся к близкому человеку? Ты сказал, что виноват передо мной, но мне кажется, всё не так просто. Возможно, мы давно разорвали все узы и даже стали врагами, а брак не расторгли только из-за войны и бегства. Как я могу исполнить твоё желание? Считаешь, что раз я ничего не помню, меня так легко провести? — брови Чао Цы взлетели вверх, глаза округлились, и он стал похож на рассерженного, нахохлившегося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Цзинь Яо смягчился и на удивление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память. Я сам решу, хороший ты человек или нет, — потребовал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юноша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Совесть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не был нерешительным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Чао Цы при их расставании полгода назад — «Я тебя ненавижу» — до сих пор отзывались болью, он считал, что это было сказано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Чао Цы так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прожил в одиночестве тысячи лет. Многие боги и сородичи советовали ему найти спутницу, говоря, что он не знает радостей семейной жизни. Но в мире всё сводилось к расставаниям и встречам. Возможно, кому-то везло найти истинно родственную душу, но большинство сходились, ослеплённые красотой, а затем лишь бесцельно тратили годы — скучно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встретит кого-то, подобного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воплощением любви, более прекрасной и искренней, чем любая, какую божество могло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юноша, так сильно любивший его, из-за одного случая полностью лишиться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Чао Цы вернётся память, он, хоть и будет злиться, всё равно сохранит к нему чувства. Возможно, ситуация станет даже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произнёс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 одному взгляду понял, что тот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намеренно подтолкнул мужчину к этим мыслям. Когда к нему «вернётся» память, он как следует проучит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Прочувствуй на себе гнев загнанного работяги, который сотни лет пахал без выходных, наконец-то получил отпуск, и его тут же бесцеремонно прервали!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это уже слишком…» — мысленно проворчала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же успешный человек, зачем притворяться несчастным работягой?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проигнорировал её комментарий и сказал Цзинь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возвращайся, а я, как только всё вспомню, найду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подумал, что юноша просит его помочь вернуть память, и только сейчас осознал: тот не знает, кто он такой на самом деле, и, естественно, не знает, что память стёр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имел в виду, что, когда память вернётся сама, он обсудит с ним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Цзинь Яо-то знал: воспоминания были запечатаны. Если никто не поможет снять печать, он никогда ничего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слегка изменилось,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долго ждать. У меня есть тайное лекарство, которое поможет тебе всё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неуклюжей, но юноша вот-вот должен был всё вспомнить. Чем правдоподобнее он солжёт сейчас, тем смешнее это будет выглядеть потом. Пусть уж она будет такой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обман был настолько грубым, что даже неопытный юноша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 всё подозрительно…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взмахом руки создал фарфоровый флакон с зелёной пилюлей внутри. Съев половину, чтобы доказать её безвредность, он протянул остаток Чао Цы, и тот, хоть и с сомнением,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юный господин хоть и не был глупцом, но и высоким интеллектом, по правде говоря,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