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Чао Цы память оказалось несложной задачей. Хотя в прошлом её и скрыли от него, на деле это было лишь запечатывание, а не полное истребление воспоминаний. Сымин не посмел бы прибегнуть к столь радикальным мерам, ведь полное стирание неизбежно повредило бы саму божественную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достаточно было снять печать, и процесс этот прошёл совершенно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пилюлю, Чао Цы почувствовал лишь лёгкое головокружение, которое быстро рассеялось, уступив место неудержимому потоку образов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с первого взгляда любовь к Цзинь Яо; его собственное, полное надежд упрямство; скитания, во время которых он наивно полагал, что они делят одну судьбу на двоих... И, наконец, чудовищная, нелепая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столом, низко склонив голову. Он застыл в этой позе, не произнося ни слова. Цзинь Яо тоже хранил молчание, понимая: А-Цы нужно время, чтобы принять обрушившийся на него груз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Чао Цы издал негромкий,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Неужели любовное испытание ещё не пройдено?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 и надтреснуто, словно каждое слово с трудом прорывалось сквозь теснившее горло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божество почувствовало, как в сердце закрадывается тревога. Прежняя робкая надежда на благополучный исход начала таять. Чао Цы всегда был открытым и жизнелюбивым, и видеть его таким — сломленным и отстранённым — Цзинь Яо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куда более скверный оборот,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А-Цы, — произнёс мужчина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тысячи лет бессмертный небожитель в белых одеждах облёк свою волю в столь мягкие, почти просящие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виноват передо мной, — юноша поднял голову, явив взору покрасневшие, припухшие глаза. — Но всё кончено. Если ты действительно хочешь искупить свою вину, прошу — уходи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распухли, что придавало лицу, подобному изысканному фарфору, вид болезненный и одновременно трогательный, но взгляд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мир смертных, а я — лишь обычный человек. Я тебе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прежде вечно смеялся, теперь выносил приговор с пугающей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в белоснежных одеждах на миг замер, поражённый,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множество ошибок, А-Цы. Но отныне и до конца своих дней я буду их искупать. Не говори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распланировал: как только к Чао Цы вернётся память, они восстановят былую близость, и он заберёт его в Царство богов. Если юноша того пожелает, его семья тоже сможет отправиться с ними. Старший брат Чао станет и его братом, и в почёте ему не будет отказа. Они проживут жизнь рука об руку, явив миру истинный образ божественной 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жизнь? — переспросил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А-Цы, ты дорог моему сердцу. Отныне ты будешь моим единственным даосским спутником, и я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торжественно, словно приносил клятву перед лицом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дорог твоему сердцу? — юноша чуть повысил голос и вдруг не выдержал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не утихал долго, до тех пор, пока лицо Цзинь Яо не стало совсем мрачным. Лишь тогда А-Цы с трудом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сердцах это говорю, — произнёс он. Несмотря на опухшие веки, в его глазах не было ни тени прежней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слёзы, что пролились мгновением ранее, предназначались вовсе не этой любви, давно обратившейся в прах. Каждое слово Чао Цы было выстрадано; он до предела сдерживал клокочущую в душе обиду, ненависть и полное, абсолютное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опускаться до бранных выкриков или едких насмешек — это лишь создало бы иллюзию, что между ними всё ещё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смотрел на юношу, и, кажется, начинал осознавать истинный смысл его слов. В горле у божества внезапно пересохло; он не ожидал, что, вернув память, супруг станет столь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успокоиться и обдумать всё в течение нескольких дней. Потом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уже собрался встать,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охвачен гневом. И ты, великий верховный бог, неужели намерен и дальше обманывать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упор посмотрел на Цзинь Яо. В его взоре не осталось ни капли сомнения или привязанности — только отвращение и горькая ирония. Лишь теперь в душе бессмертного поселился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тешить себя иллюзиями. Не надейся на прощение и уж тем более не мечтай о воссоединении, — юноше надоели эти настойчивые преследования, и он решил высказать всё начистоту. — Когда-то я любил тебя, вышел за тебя замуж, навязывался со своим вниманием и мнимой заботой... Всё это было моим собственным выбором, ты тут ни при чём. Но ты использовал меня для прохождения своего испытания, а затем, не считаясь с моей волей, силой стёр мне память... Я что для тебя, вещь? Инструмент, который можно использовать, а потом хладнокровно уничтожить? С чего ты вообще взял, что мы можем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на мгновение замолчал, после чего продолжил с ещё большим ядом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«никогда не предашь»? Как смешно. Какое право ты имеешь на эти слова? Кто поверит тебе после всего, что ты натворил? Ты действительно любишь меня? Сомневаюсь. Скорее всего, я просто был настолько непроходимым дураком, что сумел окружить тебя небывалым комфортом, и теперь ты просто тоскуешь по этому удобству. Боюсь, стоит мне согласиться, как я снова стану для тебя лишь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Цзинь Яо. — Я готов поклясться своим даосским сердцем. Если я нарушу обет, пусть сам Небесный Дао разрушит мой путь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гарантии будущей верности! Неужели ты не понимаешь — ты мне омерзителен! Даже если ты вырвешь своё сердце и положишь передо мной, я на него и не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дверь, больше не желая смотреть на небожителя. В сущности, юноша оставался тем же избалованным молодым господином: если любил — возносил до небес, если ненавидел — низвергал в бездну. Когда-то он готов был отдать всё лучшее, что имел, теперь же не скупился на самые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бы нужды, если бы Цзинь Яо не упорствовал в своём преследовании. Лицо того несколько раз менялось в цвете, но в итоге он так и не нашёл, что ответить. Развернувшись, мужчина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Превосходительство... — Сымин окликнул его негромко,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полулежал на кровати; в скупом лунном свете едва угадывался его статный силуэт. Серебряные драконы, вышитые на тончайшем шёлке, мерцали в полумраке, подчёркивая неземное благородство облика. С тех пор как божество вернулось после разговора с Чао Цы, оно не проронило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так сильно ненавидит меня, — наконец заговорил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Превосходительство... Вы не ведаете земных забот, а потому не понимаете, — вздохнул Бессмертный Владыка Сымин. — Таковы чувства смертных. Когда они любят, то готовы отдать жизнь, но стоит появиться трещине — и о былом уже не вспоминают. Что прошло,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Сымин, ведающий судьбами всех живых существ в мире смертных, давно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стоит принуждать его. Быть может, лучше отпустить? 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окажись небожитель на месте юноши, он бы тоже никогда не пошёл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такое выдержит? — думал Сымин. — Годами биться о стену ледяного безразличия, верить, что искренность растопила металл и камень, а в итоге узнать, что тебя всё это время держали за шута? Использовали, а потом ещё и память стёрли. А теперь верховный бог вдруг передумал. Получается, всё должно быть только так, как угодно Его Превосходительству?»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Сымин понимал: и он сам, и его господин поступили подло. Но он уже давно не был наивным ребёнком и знал — в глазах богов жизнь смертного редко стоит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Цзинь Яо резко вскочил,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божественная сущность Сымина едва не развеялась прахом. К счастью, господин не нанёс смертельного удара. С трудом восстановив целостность своего духа, Бессмертный Владыка забился в угол, не смея более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