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стал небожителем, а я не останусь ради тебя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Цзинь Яо, которую по праву называли Куньлуньским дворцом, представляла собой величественное скопление чертогов, раскинувшееся на весь горный хребет. Окутанные вечным туманом золочёные стены сияли столь ослепительно, что в народе это место прозвали «Небесами над небесами», и смысл этого имени был понятен каждому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от природы питали слабость к роскоши, однако Цзинь Яо был исключением из правил: внешняя мишура его совершенно не заботила. Просто небожители, преисполненные страха и благоговения, возвели этот дворец для него сразу после окончания Древней войны, и бог не стал отказываться от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столь огромные чертоги пришлись как нельзя кстати — в них было более чем достаточно места, чтобы надежно скрыть его маленькое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отдаленных уголков дворца располагался огромный внутренний зал, утопающий во влажном мареве. Именно здесь сходились духовные жилы Куньлуня, поэтому при строительстве землю под залом полностью вырыли, обустроив купальню с божественным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за пределами резиденции упомянуть Куньлуньский дворец, как разговор неизменно сворачивал к этой купальне. Считалось, что вода в ней вобрала в себя всю энергию горного хребта, и одного глотка достаточно, чтобы бессмертный увеличил свою силу на целую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боги могли лишь мечтать об этом. На деле же они скорее решились бы ограбить самого Небесного Императора, чем посмели бы посягнуть на владения 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источнике круглый год оставалась горячей, отчего весь зал был заполнен густым, белесым паром, скрывающим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эту молочную пелену, у самого края берега, виднелся силуэт юноши, чья кожа белизной могла поспорить с чистейшим нефритом. На Чао Цы была лишь легкая алая накидка из тончайшего шелка. Обессиленно прижавшись лбом к каменному бортику, он почти полностью погрузился в матовую воду. Длинные загнутые ресницы мелко дрожали, губы горели лихорадочным румянцем, а мокрые пряди волос, черные, как вороново крыло, прилипли к лицу и плечам. Промокшая насквозь ткань облепила его хрупкое тело, подчеркивая каждую линию и изгиб. Юноша выглядел измученным, но в этом смятении таилось невыразимое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 берегу сидел высокий мужчина в безупречном снежно-белом одеянии. Сохраняя абсолютное спокойствие, Цзинь Яо не сводил глаз с юноши, время от времени небрежным жестом убирая с его лба намокшую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Чао Цы терпит невыносимую муку. Он судорожно хмурился, не в силах сдержать тихих, прерывистых стонов. В какой-то момент, когда боль стала окончательно нестерпимой, он с трудом приподнял руку и вцепился в запястье сидящего рядом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 я больше не выдержу... прошу тебя... — голос его, слабый и вкрадчивый, дрожал от слез. — У-у...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остался непоколебим. Он лишь перехватил ладонь юноши, переплетая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всего один день. Потерпи еще немного, — в его тоне не было ни капли сочувствия, и в ушах Чао Цы эти слова прозвучали истинным проявлением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Яо притащил его в Царство богов, юноша был уверен, что его ждут бесконечные плотские утехи, но божество первым же делом привело его в это проклятое место и заставило проглотить нечто, похожее на идеально гладкую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попросил Систему просканировать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предмет: Внутреннее ядро самки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устройству этого мира, самки драконов были величайшей редкостью и к настоящему времени практически вымерли. Они не обладали сокрушительной боевой мощью самцов, зато их периоды жара длились невообразимо долго. Драконы-самцы славились своей необузданной похотью, но вовсе не потому, что им нравились другие расы — просто из-за нехватки самок им приходилось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мире рождалась самка, драконы были готовы перегрызть друг другу глотки за право обладания ею. В отношениях с другими видами они были ветрены, но если их парой становилась самка собственного рода, они хранили ей верность до самой смерти. Впрочем, участь таких избранниц едва ли можно было назвать завидной.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продолжила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всю жизнь они проводят в состоянии непрекращающегося жара, а самцы находят неописуемое удовольствие в том, чтобы обладать своими спутницами снова и снова. Для одинокого дракона гнездо — это неприкосновенная личная территория, но стоит ему обрести пару, как само понятие дома исчезает. Отныне его парой, его единственным пристанищем становится сама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почувствовал, как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сюжеты из низкопробных романов?! Неужели нельзя было придумать что-то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поглощения ядра и под воздействием энергии источника тело смертного подвергается трансформации, — добавила Система. — Это позволит тебе обрести некоторые черты мифического существа. Например, долголетие и... бесконечный период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лишь мысленно выругался. Но следом в его голове всплыл закономерный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Цзинь Яо вообще взялось это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добыл его во время Древней войны, — предположила Система. — Тогда мир был пропитан энергией демонов, и убить павшую во тьму самку для него было делом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развивать эту тему — у него просто не было на это сил. Как только ядро попало внутрь, всё его тело, от внутренних органов до кончиков пальцев, пронзила такая ломота, словно тысячи муравьев одновременно вгрызались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острая, режущая боль — скорее тягучее, изматывающее чувство, которое проникало в каждую клеточку, заставляя рассудок балансировать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не был склонен к мазохизму, поэтому, вытерпев муки лишь несколько секунд, он тут же выбросил белый флаг и потребовал у Системы активировать блокировку болевых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стало легче, хотя внешне ему всё еще приходилось изображать нечеловеческие страдания. Большинство путешественников опасались полностью отключать чувствительность, чтобы не выдать себя неестественным поведением, но Чао Цы это не пугало. Он просто попросил Систему сообщать ему текущий уровень «боли» в цифрах и действовал согласно этим показателям.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должна была продлиться девять дней и девять ночей, и всё это время Цзинь Яо ни на шаг не отходил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Чао Цы старательно разыгрывал жгучую ненависть: как бы плохо ему ни было, он не желал произносить ни слова. Лишь на четвертый день, решив, что время пришло, он начал молить божество о пощаде, словно окончательно потеряв рассудок от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владыка Куньлуня, хоть и был рядом, не проявил и тени жалости. Сорванная свадьба в мире смертных лишила его остатков благоразумия.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к фантомной боли добавился нестерпимый зуд. Это чувство было даже хуже боли. И хотя Чао Цы заранее попросил Систему заблокировать и его, он продолжал изображать крайнюю степень отчаяния. Он забивался в объятия Цзинь Яо, мелко дрожа и всхлипывая, и бессвязно шептал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лишь ласково поглаживал его по спине, храня молчание. В его золотых глазах невозможно было прочесть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девятого дня облик Чао Цы начал меняться. Его кожа, и без того светлая, стала невероятно нежной и гладкой, лишившись малейших изъянов. Он немного вытянулся, став стройнее и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прежде он был просто красив, то теперь его красоту можно было назвать совершенной. Пожалуй, во всём Царстве богов нельзя было отыскать существа с более пленительным и искушающим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http://bllate.org/book/15361/1372910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