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стал небожителем, а я не останусь ради тебя в мире смертных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дней мучительного страдания наконец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Чао Цы, терзаемый болью, невольно искал спасения в объятиях Цзинь Яо. Рассудок его был полностью выжжен, заставляя умолять самого ненавистного человека о призрачной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тот, кто удерживал юношу, лишь ласково поглаживал его по спине, не предпринимая ничего, чтобы облегчить эти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наконец начала отступать, Чао Цы, собрав остатки сил, попытался отстраниться, но обнаружил, что его тело совершенно лишилось твердости. Стоило ему попытаться встать, как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Цзинь Яо потемнел. Он подхватил юношу сзади, не давая упасть,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Перерождение только завершилось. Тебе потребуется еще несколько дней, чтобы привыкнуть к новому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причина крылась не только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истинная природа самок драконов. В иерархии Шести миров они были полной противоположностью самцов, чья мощь не знала границ. Обладая драгоценной кровью и завидным долголетием, они оставались лишены всякой силы, будучи слабее даже самых немощных смертных. Их хрупкое тело не позволяло им долго стоять на ногах — им оставалось лишь покорно покоиться на ложе, обвивая собой супруга, как того и желали драконы-самцы.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подхватил Чао Цы на руки и покинул зал, где они провели последние девять дней, направляясь в свои личные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опустил юношу на край кровати. К этому времени сознание Чао Цы окончательно прояснилось. Он поднял голову и, вперив в бога ледяной взгляд,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 итоге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Превосходительство не разгневался на этот дерзкий вопрос. Он лишь молча смотрел на него, и взгляд его стал пугающе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глаза Цзинь Яо ничем не отличались от человеческих, за исключением золотого цвета радужки. Только в моменты ярости или перед возвращением в истинный облик его зрачки сужались, превращаясь в звериные щелки.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он смотрел на А-Цы с такой сосредоточенностью, что казалось, в этом сияющем золоте отражается бесконечный цикл перерождений — мрачный и прекрасный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на мгновение замер, застигнутый врасплох этой близостью. В следующую секунду Цзинь Яо придвинулся вплотную, его руки собственническим жестом легли на талию и затылок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губ Чао Цы. Только когда тот ощутил холодное прикосновение, до него с некоторым опозданием дошло,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коснувшись, мужчина начал медленно, почти лениво покусывать и посасывать его губы. Войдя во вкус, он бесцеремонно разомкнул их, проникая языком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его движения не были поспешными. Он действовал как высший хищник, который не спеша смакует добычу, уже неспособную на побег. Но вскоре он прищурился, отбросил ненужную маску спокойствия и внезапно стал яростным.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чувствовал, как его язык немеет от напора, а челюсти сводит ломотой. Рот был полностью заполнен чужим присутствием, дышать становилось всё труднее. Юноша предпринял отчаянную попытку оттолкнуть нависшего над ним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эти усилия были для Цзинь Яо лишь пустяком. Напротив, мужчина еще крепче сжал его талию, и Чао Цы показалось, что она вот-вот хрустнет. Когда же он попытался отстраниться, чтобы прервать этот бесконечный поцелуй, сильные пальцы бога мертвой хваткой вцепились в его затылок, не оставляя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Система... Ты ведь говорила, что Цзинь Яо — девственник со стажем в несколько эпох?»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внезапно почувствовал, как вся торжественность момента для него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**[Именно так. В чем-то есть проблема?]**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у девственника такие навыки?!»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**[Вероятно, это врожденная способность драконьего рода]**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бесстрастно проанализировала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«...Ну, допустим».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хоть какое-то объяснение, Чао Цы заставил себя вернуться к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кислорода его сознание снова начало расплываться, но сквозь эту дымку он почувствовал, как вместе с поцелуем в него перетекает чужая энергия, проникая в самую глубь его естества.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охватило его. Он широко распахнул глаза и снова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поздно. А впрочем, даже если бы время еще оставалось, его нынешних сил было ничтожно мало. Волна нестерпимого, всепоглощающего жара вспыхнула внутри, мгновенно распространяясь по конечностям.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мгновение его рассудок окончательно померк. Казалось, всё тело охвачено неистовым пламенем, и только человек перед ним оставался источником спасительной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потерял счет времени, проведенному в этой опочивальне.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здесь и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мгновение он думал, что достиг своего предела, но мужчина, управлявший им, безжалостно доказывал, что возможности его нового тела гораздо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наслаждение смешались в такой невообразимый коктейль, что когда он однажды проснулся в постели один, то не смог восстановить в памяти события последних дней. Всё казалось хаотичным и пугающим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вспоминать. С трудом попытавшись подняться, он осознал, что у него нет сил даже на то, чтобы шевельнуть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 тела самки дракона заключалась в том, что сколько бы плотских утех на грани возможного оно ни вынесло, это не причиняло вреда здоровью. Лишь жизненные силы истощались до предела. Разумеется, ломота в костях и нытье в мышцах всё же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Чао Цы сохранились лишь обрывки последних сцен: казалось, во всём этом дворце не осталось места, которое не было бы затронуто их безумием. Теперь же он лежал на удивительно мягком и чистом белье — должно быть, мужчина сам переодел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 в его голове, как в зал вошел Цзинь Яо в своем неизменном белоснежном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кровати, бережно приподнял Чао Цы, помогая ему сесть, и слегка прикусил его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два дня. Через два дня состоится наша свадьба, — голос его был холоден и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резко вскинул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— негромко спросил бог, и в его тоне невозможно было уловить ни капли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встретившись с его глазами, Чао Цы в ту же секунду потерял всякую волю к сопротивлению.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хочет он или нет? Этот человек никогда не считался с его желаниями. Он просто ставил юношу перед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Чао Цы молчит, на губах мужчины промелькнула едва заметная улыбка. Он запечатлел легкий поцелуй в уголке его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послушный, А-Цы.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юноша выглядел воплощением мировой скорби, но в глубине души он вовсю обсуждал ситуацию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собирается подготовить свадьбу всего за два дня? Неужели небожители так легко относятся к браку?»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**[Вовсе нет. Он начал отдавать распоряжения еще до того, как похитил тебя]**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да он еще безумнее, чем я думал!»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истязал его столько дней, а теперь милостиво выделил всего двое суток на отдых перед свадьбой. Какая неслыханная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сколько времени я здесь провел?»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**[Если не считать первых девяти дней, то в этой спальне вы пробыли больше двух месяцев]**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двух месяцев?!»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невольно повторил это про себя, не веря услышанному.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**[Что такое? Как впечатления от двухмесячного марафона?]**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 нет, одни эмоции. В голове только два слова: мощно и жестко! Думаю, я мог бы подать заявку в Книгу рекордов Гиннесса», — со вздохом подытожил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до сих пор жив — уже само по себе тянет на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Томившиеся в ожидании новостей небожители наконец-то получили долгожданную порцию слухов — и какую! Его Превосходительство Цзинь Яо женится!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ожидали чего-то громкого, но эта новость стала настоящим громом среди ясного неба. Кто бы мог подумать, что столь холодное божество вообще способно на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никто не верил. Но когда приглашения легли в руки адресатов, отрицать очевидное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Цан, получив весть, тоже был поражен до глубины души. Он, славившийся своим ветреным нравом на протяжении десятков тысяч лет, так и не остепенился, а этот «вечный девственник» Цзинь Яо умудрился обойти его на повороте!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его друг останется один до самого разрушения Шести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торжества, не считая мелких духов, в Куньлунь явилась едва ли не половина Царства богов. К счастью, обитель была достаточно велика, чтобы с легкостью принять всех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бессмертные прожили тысячи лет, но лишь единицам доводилось прежде бывать в чертогах Куньлуня. Сегодня им выпал редкий шанс, и хозяин не поскупился: редчайшие плоды и божественные вина лились рекой. Гости наслаждались угощением и сплетнями в атмосфере всеобщего воодушевления.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богов не было никого, кто мог бы считаться старшим родственником Цзинь Яо. Разве что Янь Цан обладал достаточным статусом, и Цзинь Яо признавал это, но сам бог ветра не желал брать на себя лишнюю ответственность. Поэтому на церемонии не было родителей — приглашенные небожители выступали лишь в роли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богам представилась возможность увидеть того, кто стал избранником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взглянув на него, каждый почувствовал трепет перед его неземной красотой, а следом пришло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смертный столь прекрасен, неудивительно, что даже Его Превосходительство, чья аскетичность была суровее любого пути бесстрастия,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несколько присутствовавших драконов едва не лишились дара речи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смертного... исходила аура самки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хватило мгновения, чтобы осознать суть: у Цзинь Яо было внутреннее ядро самки, и он вживил его в тело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мыслей представителей их расы отличался от других. Они не были слишком сплоченными и не обременяли себя понятиями о добре и зле. Если бы на церемонии появилась живая самка дракона, они бы тут же потеряли голову от вожделения. Но новость о том, что у какой-то незнакомой им особи забрали ядро, не вызвала у них особого сочувствия. Не знакомы — значит, нет привязанности, а значит —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жениха кто-то другой, соплеменники бы возмутились такой потере, но это был Цзинь Яо... Если они случайно злили его, то начинали всерьез опасаться за свои жизни. Какое им дело до какой-то безвестной самки...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был кровожадным без нужды, так что виновна ли была та самка — вопрос открытый.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человека, поглотившего ядро, они испытывали лишь одно чувство: зависть!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том, что у них возникли виды на Чао Цы — самцы обычно не посягали на чужих спутниц. Просто толпа одиноких драконов, которые страдали без пары на протяжении бесчисленных веков, чувствовала себя глубоко оскорбленной такой демонстрацией чужого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представители их рода редко страдали от отсутствия пассий, они привыкли потакать своим мимолетным желаниям. Но все эти увлечения были для них лишь забавой, а не истинной связью. Нельзя сказать, что только самка дракона могла стать спутницей жизни, но с другими расами вероятность глубокой привязанности была ничтожно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повезло поймать эту удачу за хвост, а им — нет. Из сотен ныне живущих драконов тех, кто обрел истинную пару, можно было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http://bllate.org/book/15361/1372911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