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стал небожителем, а я не останусь ради тебя в мире смертных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дней мучительного страдания наконец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Чао Цы, терзаемый болью, невольно искал спасения в объятиях Цзинь Яо. Рассудок его был полностью выжжен, заставляя умолять самого ненавистного человека о призрачной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кто удерживал юношу, лишь ласково поглаживал его по спине, не предпринимая ничего, чтобы облегчить эти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наконец начала отступать, Чао Цы, собрав остатки сил, попытался отстраниться, но обнаружил, что его тело совершенно лишилось твердости. Стоило ему попытаться встать, как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Яо потемнел. Он подхватил юношу сзади, не давая упасть,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Перерождение только завершилось. Тебе потребуется еще несколько дней, чтобы привыкнуть к новому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 крылась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истинная природа самок драконов. В иерархии Шести миров они были полной противоположностью самцов, чья мощь не знала границ. Обладая драгоценной кровью и завидным долголетием, они оставались лишены всякой силы, будучи слабее даже самых немощных смертных. Их хрупкое тело не позволяло им долго стоять на ногах — им оставалось лишь покорно покоиться на ложе, обвивая собой супруга, как того и желали драконы-самцы.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подхватил Чао Цы на руки и покинул зал, где они провели последние девять дней, направляясь в свои личные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опустил юношу на край кровати. К этому времени сознание Чао Цы окончательно прояснилось. Он поднял голову и, вперив в бога ледяной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итоге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Превосходительство не разгневался на этот дерзкий вопрос. Он лишь молча смотрел на него, и взгляд его стал пугающе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глаза Цзинь Яо ничем не отличались от человеческих, за исключением золотого цвета радужки. Только в моменты ярости или перед возвращением в истинный облик его зрачки сужались, превращаясь в звериные 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смотрел на А-Цы с такой сосредоточенностью, что казалось, в этом сияющем золоте отражается бесконечный цикл перерождений — мрачный и прекрасный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на мгновение замер, застигнутый врасплох этой близостью. В следующую секунду Цзинь Яо придвинулся вплотную, его руки собственническим жестом легли на талию и затылок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губ Чао Цы. Только когда тот ощутил холодное прикосновение, до него с некоторым опозданием дошло,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коснувшись, мужчина начал медленно, почти лениво покусывать и посасывать его губы. Войдя во вкус, он бесцеремонно разомкнул их, проникая языком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движения не были поспешными. Он действовал как высший хищник, который не спеша смакует добычу, уже неспособную на побег. Но вскоре он прищурился, отбросил ненужную маску спокойствия и внезапно стал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чувствовал, как его язык немеет от напора, а челюсти сводит ломотой. Рот был полностью заполнен чужим присутствием, дышать становилось всё труднее. Юноша предпринял отчаянную попытку оттолкнуть нависшего над ним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усилия были для Цзинь Яо лишь пустяком. Напротив, мужчина еще крепче сжал его талию, и Чао Цы показалось, что она вот-вот хрустнет. Когда же он попытался отстраниться, чтобы прервать этот бесконечный поцелуй, сильные пальцы бога мертвой хваткой вцепились в его затылок, не оставляя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Система... Ты ведь говорила, что Цзинь Яо — девственник со стажем в несколько эпох?»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внезапно почувствовал, как вся торжественность момента для него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**[Именно так. В чем-то есть проблема?]**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девственника такие навыки?!»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**[Вероятно, это врожденная способность драконьего рода]**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бесстрастно проанализировала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«...Ну, допустим».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хоть какое-то объяснение, Чао Цы заставил себя вернуться к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кислорода его сознание снова начало расплываться, но сквозь эту дымку он почувствовал, как вместе с поцелуем в него перетекает чужая энергия, проникая в самую глубь его естества.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охватило его. Он широко распахнул глаза и снова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 А впрочем, даже если бы время еще оставалось, его нынешних сил было ничтожно мало. Волна нестерпимого, всепоглощающего жара вспыхнула внутри, мгновенно распространяясь по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мгновение его рассудок окончательно померк. Казалось, всё тело охвачено неистовым пламенем, и только человек перед ним оставался источником спасительной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потерял счет времени, проведенному в этой опочивальне.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здесь и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мгновение он думал, что достиг своего предела, но мужчина, управлявший им, безжалостно доказывал, что возможности его нового тела гораздо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наслаждение смешались в такой невообразимый коктейль, что когда он однажды проснулся в постели один, то не смог восстановить в памяти события последних дней. Всё казалось хаотичным и пугающим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вспоминать. С трудом попытавшись подняться, он осознал, что у него нет сил даже на то, чтобы шевельнуть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тела самки дракона заключалась в том, что сколько бы плотских утех на грани возможного оно ни вынесло, это не причиняло вреда здоровью. Лишь жизненные силы истощались до предела. Разумеется, ломота в костях и нытье в мышцах всё же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Чао Цы сохранились лишь обрывки последних сцен: казалось, во всём этом дворце не осталось места, которое не было бы затронуто их безумием. Теперь же он лежал на удивительно мягком и чистом белье — должно быть, мужчина сам переодел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его голове, как в зал вошел Цзинь Яо в своем неизменном белоснежном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бережно приподнял Чао Цы, помогая ему сесть, и слегка прикусил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два дня. Через два дня состоится наша свадьба, — голос его был холоден 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резко вскинул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негромко спросил бог, и в его тоне невозможно было уловить ни капли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с его глазами, Чао Цы в ту же секунду потерял всякую волю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хочет он или нет? Этот человек никогда не считался с его желаниями. Он просто ставил юношу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Чао Цы молчит, на губах мужчины промелькнула едва заметная улыбка. Он запечатлел легкий поцелуй в уголке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послушный, А-Цы.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юноша выглядел воплощением мировой скорби, но в глубине души он вовсю обсуждал ситуацию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собирается подготовить свадьбу всего за два дня? Неужели небожители так легко относятся к браку?»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**[Вовсе нет. Он начал отдавать распоряжения еще до того, как похитил тебя]**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да он еще безумнее, чем я 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истязал его столько дней, а теперь милостиво выделил всего двое суток на отдых перед свадьбой. Какая неслыханная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сколько времени я здесь провел?»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**[Если не считать первых девяти дней, то в этой спальне вы пробыли больше двух месяцев]**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двух месяцев?!»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невольно повторил это про себя, не веря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 такое? Как впечатления от двухмесячного марафона?]**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 нет, одни эмоции. В голове только два слова: мощно и жестко! Думаю, я мог бы подать заявку в Книгу рекордов Гиннесса», — со вздохом подытожил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до сих пор жив — уже само по себе тянет на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Томившиеся в ожидании новостей небожители наконец-то получили долгожданную порцию слухов — и какую! Его Превосходительство Цзинь Яо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 чего-то громкого, но эта новость стала настоящим громом среди ясного неба. Кто бы мог подумать, что столь холодное божество вообще способно на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никто не верил. Но когда приглашения легли в руки адресатов, отрицать очевидное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Цан, получив весть, тоже был поражен до глубины души. Он, славившийся своим ветреным нравом на протяжении десятков тысяч лет, так и не остепенился, а этот «вечный девственник» Цзинь Яо умудрился обойти его на повороте!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его друг останется один до самого разрушения Шести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торжества, не считая мелких духов, в Куньлунь явилась едва ли не половина Царства богов. К счастью, обитель была достаточно велика, чтобы с легкостью принять всех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бессмертные прожили тысячи лет, но лишь единицам доводилось прежде бывать в чертогах Куньлуня. Сегодня им выпал редкий шанс, и хозяин не поскупился: редчайшие плоды и божественные вина лились рекой. Гости наслаждались угощением и сплетнями в атмосфере всеобщего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богов не было никого, кто мог бы считаться старшим родственником Цзинь Яо. Разве что Янь Цан обладал достаточным статусом, и Цзинь Яо признавал это, но сам бог ветра не желал брать на себя лишнюю ответственность. Поэтому на церемонии не было родителей — приглашенные небожители выступали лишь в роли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богам представилась возможность увидеть того, кто стал избранником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него, каждый почувствовал трепет перед его неземной красотой, а следом пришло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смертный столь прекрасен, неудивительно, что даже Его Превосходительство, чья аскетичность была суровее любого пути бесстрастия,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присутствовавших драконов едва не лишились дара речи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смертного... исходила аура самки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хватило мгновения, чтобы осознать суть: у Цзинь Яо было внутреннее ядро самки, и он вживил его в тело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представителей их расы отличался от других. Они не были слишком сплоченными и не обременяли себя понятиями о добре и зле. Если бы на церемонии появилась живая самка дракона, они бы тут же потеряли голову от вожделения. Но новость о том, что у какой-то незнакомой им особи забрали ядро, не вызвала у них особого сочувствия. Не знакомы — значит, нет привязанности, а значит 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жениха кто-то другой, соплеменники бы возмутились такой потере, но это был Цзинь Яо... Если они случайно злили его, то начинали всерьез опасаться за свои жизни. Какое им дело до какой-то безвестной самки...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кровожадным без нужды, так что виновна ли была та самка — вопрос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человека, поглотившего ядро, они испытывали лишь одно чувство: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том, что у них возникли виды на Чао Цы — самцы обычно не посягали на чужих спутниц. Просто толпа одиноких драконов, которые страдали без пары на протяжении бесчисленных веков, чувствовала себя глубоко оскорбленной такой демонстрацией чужого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представители их рода редко страдали от отсутствия пассий, они привыкли потакать своим мимолетным желаниям. Но все эти увлечения были для них лишь забавой, а не истинной связью. Нельзя сказать, что только самка дракона могла стать спутницей жизни, но с другими расами вероятность глубокой привязанности была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повезло поймать эту удачу за хвост, а им — нет. Из сотен ныне живущих драконов тех, кто обрел истинную пару,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http://bllate.org/book/15361/1372911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