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небожителем, а я не останусь ради тебя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беспорядки утихли слишком легко, почти буднично. Кровопролитные сражения на древних полях битв могли длиться тысячелетиями, а нынешний мятеж не продержался и полугода. Всё закончилось настолько быстро, что у богов невольно возникло ощущение обманчивой лёгкости, будто они били по тени, не встречая сопротивления. Впрочем, небожители не стали терзаться сомнениями: они решили, что великие демоны и древние чудовища, истомлённые десятками тысяч лет заточения в Царстве демонов, просто растеряли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пять лет после того, как в Царстве демонов воцарился мир, беда пришла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волнения охватили Мир смертных и Мир духов; дошло до того, что целое человеческое государство в одночасье превратилось в логово демонов. Как оказалось, уничтоженные ранее монстры были лишь пешками, которых истинные предводители Тьмы бросили на убой. Сами же древние сущности за время заточения сумели изменить свою истинную природу, что позволило им незамеченными проникнуть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долго таились среди людей, исподволь взращивая свои силы, и когда наконец нанесли удар, Царство богов просто не успело среагировать — процветающая страна уже стала обителью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древние твари заняли места нынешних Царей яо и Владык демонов. Прежде эти миры не враждовали с Небесами открыто, но теперь, когда к власти пришли выходцы из бездны, они встали в прямую оппозицию Царству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тщательно спланированное пробуждение, застигнувшее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пять лет Цзинь Яо почти не покидал чертоги Куньлуня, но теперь даже он был вынужден отправиться на подавление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его желании: именно Его Превосходительство когда-то заточил этих чудовищ в Царство демонов (яомо), обрекая на тысячелетия страданий. Они ненавидели его до глубины души, мечтая в буквальном смысле разорвать его плоть на куски. Любой другой бог мог бы остаться в стороне, но только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Чао Цы был вынужден видеть Цзинь Яо каждый день, то теперь они встречались раз в три-пять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месяц после начала великой смуты Чао Цы, как обычно, получил письмо от Чао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брат вскользь упомянул, что в последнее время чувствует себя неважно, и спросил, не сможет ли Чао Цы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Цзюэ знал, что Цзинь Яо забрал младшего брата на Небеса, но он и не догадывался, что тот томится в заточении. Брат полагал, что Чао Цы просто не может легко покинуть обитель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дочитал письмо, сердце его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с братом старались не омрачать переписку жалобами, делясь лишь добрыми вестями. И если сейчас Чао Цзюэ признался, что болен, и попросил о встрече... значит, его состояние было поистине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находил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Цзинь 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в спешке. На нём не было привычных белоснежных одежд — он сменил их на тяжёлое одеяние цвета воронова крыла. Когда божественный владыка вошёл в зал, его стремительные шаги сопровождал густой, удушливый запах крови. Чёрная ткань скрывала пятна, но по тому, как тяжело колыхались полы мантии, было ясно — одежда пропитана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сидел в плетеном кресле, но, увидев вошедшего, впервые за долгое время сам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поражённый такой переменой и кротостью в поведении юноши, поспешно подошёл и заключил его в объятия. Коснувшись кончиком носа лица Чао Цы,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мгновение спустя он тихо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Скверна распространилась слишком широко, — ответил Цзинь Яо. — Выкорчевать эти сорняки будет непросто,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успели пустить корни слишком глубоко, вовлекая в свои сети множество существ; некоторые до сих пор скрываются в тени, и найти их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писал мне в прошлом месяце... — голос Чао Цы дрогнул, в глазах застыла мольба. — Он болен. Могу 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Его Превосходительства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откуда взялась эта внезапная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мир сейчас был слишком опасен, и он ни за что не отпустил бы юношу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мгновенно потускнел взгляд Чао Цы, бог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сначала выследить тех, кто дёргает за ниточки в тени, и только тогда он смог бы спокойно вывести юношу за пределы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 Чао Цы отчаянно 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Чао Цзюэ о «недомогании» не могли быть простой формальностью. Брат умирал. Чао Цы мог ждать, но было ли это время у Чао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 Цзинь Яо нахмурился. — Я велю посланнику передать в Мир смертных лучшие духовные снадобья.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замолчал, понимая, что слова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что Цзинь Яо не позволит ему уйти, и ему оставалось лишь молиться, чтобы снадобья помогли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печали, он почувствовал холодное прикосновение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мужчина подхватил его на руки и унёс за тяжёлые полога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очевидно, выкроил лишь краткий миг в своём плотном графике, чтобы навестить пленника — он покинул чертоги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написал ответ брату, объяснив, что пока не может вернуться, и просил его дождаться более благоприятного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отправлено, и юноша начал считать дни. В томительном ожидании и тревоге пролетел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пришёл другой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предчувствие кольнуло сердце Чао Цы, но, вскрыв конверт и прочитав, что Чао Цзюэ стало лучше,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и прежде, исписал несколько листов, делясь новостями, и Чао Цы наконец смог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Пронеслось ещё семь или восемь месяцев. Цзинь Яо не возвращался в чертоги Куньлуня, и на душе у юноши стало почти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он начал замечать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письмах он часто задавал брату обыденные вопросы: подшучивал над тем, что тот всё ещё не женился, вспоминал забавные случаи из их детства. Но вот уже несколько месяцев Чао Цзюэ никак не реагировал на эти слова. Его письма выглядели так, словно он говорил сам с собой, не замечая реплик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нарастала, пока сегодня не пришло очередное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Чао Цы намеренно засыпал брата вопросами, и в этом письме на них наконец-то дали ответы, но... почерк был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казался почти идентичным письму Чао Цзюэ, но в наклоне штрихов и в том, как выводились окончания слов, чувствовалась какая-то скованность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пробирающий до костей, сковал тело юноши. Он бросился в глубь покоев и вытащил все письма, присланные братом за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не обманули. Это... это писал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не заметил бы подвоха, но за шесть лет в Куньлуне Чао Цы перечитал каждое слово брата сотни раз. Он знал этот почерк лучше своего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к замершему в ожидании посланнику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писал не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же так? — замялся тот. — Должно быть, господин Чао был слишком занят и попросил кого-то другого записать его слова под диктовку.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сказал об этом прямо? Зачем было подделывать его руку, скрывая правду? — голос Чао Цы был подобен льду. Видя, что посланник собирается возразить, он добавил: — Да и письма за прошлые месяцы... В них не было ни одного ответа на мои вопросы. Словно тот, кто их писал, никогда не читал моих посланий.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оправдания больше не действуют, маленький небожитель понуро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произошло на самом деле?! — Чао Цы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господин... ваш брат... он давно скончался... — наконец выдавил из себя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юноши зашумело, мир вокруг на мгновение потерял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тайна была раскрыта, посланник решил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бессмертный, которого Его Превосходительство посылал к вам раньше, погиб от рук демонов в Мире смертных. Мне велели заменить его в спешке, но из-за суматохи не успели ввести в курс дела. Когда через месяц я прибыл к вашему брату, он уже отошёл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он велел своим людям передать мне наказ. Он боялся, что весть о его кончине убьёт вас, и просил ничего не рассказывать. Он заранее подготовил письма на несколько лет вперёд и умолял меня доставлять вам по одному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прошлом вашем письме было слишком много вопросов. Люди в поместье Чао испугались, что вы что-то заподозрите, и попытались подделать почерк, но, как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опасливо взглянув на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стоял неподвижно, будто пытаясь осознать весь ужас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письмо к груди, и слёзы беззвучно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весть о том, что Чао Цы не может вернуться, брат в следующем же письме написал, что ему стало лучше. Какое там «лучше»... Он просто понял, что надежды нет, и не хотел, чтобы младший брат терзался чувством вины перед его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письма, что приходили после... были лишь тенью ушедшего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примите мои соболезнования... Ваш брат при жизни совершил немало благих дел, в Царстве мёртвых его наверняка ждёт достойное перерождение... — видя отчаяние юноши, посланник не на шутку испугался и принялся неумело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письма? — Чао Цы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здесь, — божество вытащило из пространственного мешочка стопку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бережно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замялся, не решаясь оставить его в таком состоянии, но юноша внезапно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уходи!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Божеству ничего не оставалось,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воцарилась тишина, Чао Цы, запрокинув голову, медленно опустился на пол в углу пустого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хлынули неиссякаемым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просто хотел увидеть его в последний раз. Какое же отчаяние он должен был испытать, читая строки о том, что Чао Цы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шептал это имя, и в его голосе смешались горечь слёз и металлический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