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стал небожителем, а я не останусь ради тебя в мире смертных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Цзюэ оставил ему множество писем. Быть может, он догадывался, что его обман не продлится долго, но всё же не терял надежды и, превозмогая недуг, старался написать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Чао Цы никуда не выходил. Он оставался в своих покоях, раз за разом перечитывая эти послания. Он не пытался проглотить их все сразу; напротив, юноша изучал каждую строку снова и снова, прежде чем осторожно развернуть следующий лист. Пока страницы не закончились, ему казалось, что в сердце еще теплится искра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никого не желал видеть. Отказываясь от еды и питья, молодой человек часами неподвижно сидел у стола. И хотя внутреннее ядро самки дракона возвысило его над миром смертных, лишив нужды в пище, столь странное поведение вызвало нешуточную тревогу у управляющих Куньлуня. Они прекрасно знали, как сильно Ваше Превосходительство дорожит своим спутником. Перед уходом тот строго наказал: при малейшей странности или опасности, грозящей Чао Цы, немедленно дать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медлить, слуги тут же отправили Цзинь Яо талисман связи. Тот специально оставил особые амулеты, созданные на основе его собственной эссенции крови; в нынешнем хаосе обычную почту могли перехватить, но эти сообщения прорывались сквозь любую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бог ощутил острый укол беспокойства, но именно сейчас он находился в самом эпицентре событий и не мог бросить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Цзинь Яо пребывал в Мире духов. Здесь пробудилось существо, известное как Кровавый Ба — тварь, которую сложно было причислить к яо или демонам. Это было редкое порождение самой природы, и если такое чудовище обнаруживали, оно неминуемо становилось великим бедствием. Главная особенность этих существ заключалась в их скрытности: они выбирали места, полные жизненной энергии, и зарывались глубоко под землю. Там они могли таиться годами и десятилетиями, оставаясь незамеченными. Словно деревья, они медленно пускали «корни», но масштаб этой сети был куда шире, а скорость роста — неизмеримо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сил, Кровавый Ба вырывался на поверхность и опутывал всё живое, высасывая жизненную силу до капли. В таких случаях прямая атака была невозможна: почуяв угрозу, монстр мог мгновенно осушить всех захваченных жертв. Единственный способ справиться с ним — найти основное тело и уничтожить его одним сокрушительным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тварь опутала своими сетями почти половину Мира духов. Стоило Его Превосходительству отступить хоть на миг, и через пять дней от половины живых существ в этом мире остались бы лишь пустые оболочки. Противник прятался слишком искусно; даже божественное зрение, способное охватить целый мир, не могло сразу обнаружить логово. Бог искал пятые сутки напролет, пядь за пядью, и успех еще не был гарантирован. Если бы он сейчас вернулся в Куньлунь, было бы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Чао Цы что-то происходило, но он всего лишь заперся в покоях. Управляющие твердили, что он просто сидит у стола день и ночь... За несколько дней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нахмурился и вновь погрузил свое сознание в недра земли. Его движения стали гораздо более поспешными.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медлил Чао Цы, он всё же дошел до последнего листа. Это было письмо, написанное Чао Цзюэ на четыре года вперед — для тридцатилетнего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заранее расспросил гонца, и он сказал, что ты получаешь почту в двадцать седьмой день каждого месяца. Твой день рождения — двадцать второго числа. Значит, когда ты развернешь эти строки, пойдет шестой день твоего тридцатилетия. Перед глазами до сих пор стоит образ маленького капризного мальчишки, а ты уже стал зрелым мужем. Перед смертью матушка велела нам с отцом беречь тебя; теперь и отец покинул нас. Не знаю, исполнил ли я их наказ, но перед тобой, брат, я виноват. Лишь молю —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читал слово за словом, и эти изящные штрихи вонзались в его сердце подобно острым лезвиям, превращая его в кровавое месиво. Он больше не мог сдерживаться и, закрыв рот руками, тихо зарыдал. Осторожные, всхлипывающие звуки делали его похожим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детстве за какую-то шалость отец сурово высек его бамбуковыми розгами. Вечером, изнывая от боли, он так же прятался под одеялом и втихомолку плакал. Тогда ему было всего шесть лет, и он рыдал до икоты. Но вдруг кто-то вытащил его из-под одеяла — это был Чао Цзюэ. Брат стоял у его кровати с лечебной мазью и любимыми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этого никогда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бумагу упала слеза, и чернила мгновенно расплылись. Чао Цы в испуге принялся вытирать глаза, боясь испортить драгоценные строки. И вдруг он замер, заметив на пальцах алое пятно. Ладонь была испачкана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почувствовал во рту густой металлический привкус. Словно сработал какой-то механизм: юноша резко отвернулся и выплюнул на пол скопившуюся во рту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отразилась тревога, но в глубине души он был искренне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я так глубоко вошел в роль, что довел себя до болезни? Это уже кровавая рвота, неужели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 — отозвалась Система. — Как бы ты ни вживался в образ, до такого не дойдет. Это явно какой-то острый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чем дело? Я смертельно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тебе растворено внутреннее ядро самки дракона, — пояснила она. — Пусть драконы этого вида и слабы в бою, но их кровь принадлежит к высшему рангу. Ты не можешь страдать от обычных человеческих болезней. Если только это не ранение... или какое-то внешнее воздействие. Например, проклятие. Загляни в свое море знаний. Проверь, нет ли там какой-нибудь дряни»*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знаний... Что ж,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ядру Чао Цы теперь мог созерцать свой внутренний мир. Однако все эти годы он почти не пользовался этой способностью. Стоило ему погрузиться в себя, как он обнаружил нечто пугающее: часть его сознания была словно...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 подтвердила помощница. — Какая-то печать. Попробуй ее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уже бывал в мирах совершенствующихся и знал, как обращаться с печатями. Он испробовал несколько способов, но ни один не сработал. Наконец, разозлившись, он решил ударить по преграде собственной божественной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содрогнулось. В голову вонзились сотни раскаленных игл, а с губ снова сорвалась кровь. Но едва пелена головокружения рассеялась, он заметил, что печать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действует, юноша вошел в раж и принялся яростно обрушивать удары на собственное море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*«Полегче! — не выдержала Система. — Ты же себя в овощ превратишь!»*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Чао Цы становилось всё бледнее, кровь не переставала сочиться изо рта, но он не останавливался. Наконец в голове раздался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Прекрати! Жизнь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«нечисть» проявила себя, юноша временно прекратил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тварь и как попала в мое море знаний?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молчало. Видя это, Чао Цы не стал тратить время на пустые разговоры и снова ударил по 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 снова заверещала тварь, но на этот раз он не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Тень, пожирающая души! — сдалось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знаний скрывалась его основная сущность. Обычно, таясь в разуме носителя, паразит ничем себя не выдавал, ведь никто в здравом уме не станет наносить такие удары по собственному сознанию — так можно либо лишиться рассудка, либо умереть. Тварь и представить не могла, что наткнется на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пожирающая души?» — Чао Цы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быстро сверился с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говорит само за себя. Пожирает души, но не брезгует и эссенцией крови. Скорее всего, она сбежала из Царства демонов (яомо) и прицепилась к тебе, когда Цзинь Яо отлучился. Как я уже говорила, пусть самки драконов и не блещут силой, но они — кладезь сокровищ. Их жизненная энергия просто зашкаливает. Для таких магических тварей ты — деликатес, так что ничего удивительного. Цзинь Яо расставил в Куньлуне множество охранных массивов, но эта тварь действует бесшумно. К тому же, судя по архивам, этот вид вымер еще в эпоху великой войны древности. Скорее всего, он даже не подозревал, что там уцелела хоть одна такая тень. Он проявил неосторожность, чем эта дрянь и воспользовалась»*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«Пожирает души? — Чао Цы повторил это и вдруг усмехнулся. — Что ж, это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ее вытащить, — призналась Система. — Если только ты не продолжишь бить по своему разуму. Но тогда вы оба отправитесь в небытие. Может, скажешь Цзинь Яо? Он наверняка найдет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Это просто подарок судьбы. Я еще никогда не был так рад подобному везению, зачем же мне его прогонять? Мне как раз нужна помощь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пребывала в полнейшем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объяснений, Чао 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а ты можешь подменить мою душу? Нельзя же позволить ей сожрать меня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 ответила она, немного подумав. — Но платить придется из твоих призовых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Давай за пятнадцать», — отрезал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тысяч — это даже не одна десятитысячная доля твоей премии, и ты еще торгуешься?» — помощница была шокирована такой скупостью.*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возвращение домой еще вилами на воде писано. Это только первый мир. Если мне и дальше придется просить тебя о помощи, то так, по кусочку, вы у меня все баллы вытянете!» — резонно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торговались, пока наконец не сошлись на девятнадцати тысячах двухстах баллах.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должна была заменить поглощаемую душу на иную субстанцию. Таким образом, Тень будет уверена, что пирует на душе Чао Цы, хотя на самом деле это будет нечто совсем иное. Сама природа Системы позволяла ей оставаться невидимой для обитателей этого мира; Тень, скрытая в море знаний, даже не подозревала о ее существовании или о том, что юноша ведет с кем-то беззвучный диалог. В итоге, даже за девятнадцать тысяч двести баллов, Система оставалась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http://bllate.org/book/15361/1372914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