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уже не тот, что прежде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выказал ни капли удивления, его лицо оставалось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Цы попытался углубить поцелуй, юноша лишь слегка прищурился. Одна его рука властно легла на пояс Владыки, другая — на спину; Лу Янь мгновенно перехватил инициативу и сам ворвался в рот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в горле Чао Цы рождается приглушённый стон — в нём слышалось изумление, но тот послушно позволил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главных героев популярных романов навыки поцелуев — это врождённый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и сам не заметил, как прошло больше десяти минут. Язык онемел, а челюсти ломило от долгого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носил сейчас личину Истинного владыки Юэ Чжи, я бы живо объяснил этому юнцу, кто здесь настоящий мастер, — проворчал Чао Цы, мысленно обращаясь к помощнику. — Он бы узнал, кто тут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впервые слышала от него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прошлых жизнях был тем ещё сердцеедом?]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много лет как завязал с этим образом жизни, но в своё время обстоятельства просто не оставляли мне выбора», — многозначительно вздохнул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 прежде чем лаконично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сейчас стошнит.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время вышло, Чао Цы перестал препираться. В коротком перерыве между властными и даже слегка свирепыми ласками Лу Яня он издал тихий стон и, выказывая слабое сопротивление,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предел достигнут. Он не стал настаивать на продолжении поцелуя, а вместо этого спустился ниже. Его губы долго задерживались на шее Чао Цы, а затем он слегка прикусил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услышал, как в горле Чао Цы родился сдавленный всхлип; лицо Владыки исказилось от муки, но он так и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близость затянулась: солнце, стоявшее в зените, уже клонилось к закату, окрашивая небо в багровые тона. Одеяние белокаменного мастера было в беспорядке, на стройном, подобном драгоценному нефриту теле виднелись алые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последний миг Чао Цы всё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словно ожидая этого, легко отпустил его. Он вскинул бровь и с едва уловимой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раз за разом отказываешься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этого ты жаждал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принялся приводить в порядок свою одежду. В уголках его глаз всё ещё тлел лихорадочный отблеск желания, но лицо уже обрело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сам того не желаешь,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слегка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чего я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вправду этого хочешь? — Чао Цы поднял взгляд; в его голосе не было даже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лишь усмехнулся,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уверен, что мужчины его не привлекают. Но за время жизни с Чао Цы он не раз ловил себя на мысли: если человек настолько красив, пол уже не имеет значения. Когда страсть застилала разум, он вовсе не чувствовал отвращения — напротив, его плоть отзывалась вполне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голова остыла, юноша решил, что если партнёр против, то и навязываться не стоит. К чему лишние сложности, когда срок их договора в пять лет вот-за вот истечёт?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что со временем ты почувствуешь себя обделённым,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Чао Цы, не настолько мелочен, — отозвался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скользнул взглядом по фигуре Лу Яня и внезапно замер. Его лицо мгновенно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резко схватил руку юноши и вывернул запястье — на коже отчётливо виднелась тонкая чёрная нить. Она тянулась от кисти на пару дюймов вверх по предплечью, исчезая в глубине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погрузил своё божественное чувство в тело Лу Яня. Спустя мгновение он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пожирающее кости, — ледяным тоном произнёс он каждое слово. — Где ты умудрился подцепить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Убил одного демонического практика, а он успел наложить это перед самой смертью. — Лу Янь заметил, как изменился собеседник, и добавил: — Что такое? Оно настолько опасное? Если не сможешь снять его, просто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стремился к смерти. Такие люди, как он, цеплялись за жизнь до последнего вздоха. Но если Чао Цы был бессилен, Лу Янь не собирался выказывать страх. Если Владыка не поможет, он найдёт выход сам. А если выхода и вовсе нет — что ж, значит, пришёл его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оно неизлечимо, — Чао Цы уже взял себя в руки. — Просто это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границе ты убил старейшину секты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первым пытался меня прикончить, — Лу Янь холодно усмехнулся. — Решил, что раз он на поздней стадии Выхода из Тела, то я — лёгкая добыча.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импульсивен. Секту Ясного Неба не волнует, кто прав, а кто виноват. Им достаточно того, что ты из секты Ступающих по звёздам, чтобы объявить на тебя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хлопот, можешь просто оставить меня, — голос юноши стал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 все —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Не знаю, сколько времени это займёт, но до моего возвращения тебе запрещено покидать обитель. — Чао Цы поднялся, расправил широкие рукава халата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секта Ясного Неба предъявит тебе счёт? — спросил Лу Янь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доставил мне столько проблем, что одной больше, одной меньше — не имеет значения. Пока ты здесь, никто не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не оглянулся. Выйдя из покоев, он превратился в ослепительный луч света и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 мгновение замер в растерянности. Этот человек обожал роскошь; обычно он путешествовал на своём облачном челне небесного ранга. Если Чао Цы сорвался с места сам, значит, дело было действительно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отправился на поиски одного из старых друзей Истинного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Ли Ань. Он был гением во всём, что касалось запретных искусств, ядов и медицины. Когда-то Ли Ань тоже был дружен с Лу Цзэи, но после его гибели почти перестал показываться на глаза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обладал скверным характером и странными привычками. Он уже несколько сотен лет жил в самой глубине Запретного горного хребта. Эти земли принадлежали свирепым демоническим зверям; без должного уровня силы не стоило соваться даже на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потребовалось два дня, чтобы добраться до цели на предельной скорости. Он уже бывал здесь раньше, но хозяин окружил своё жилище таким количеством хитроумных формаций, что гостю пришлось изрядно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прошёл сквозь последний барьер, перед ним предстала обитель мастера. В отличие от Чао Цы, Ли Ань совершенно не заботился о мирских благах. За всеми этими смертоносными преградами скрывалось лишь несколько простых соломенных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Чао Цы сделать шаг к дверям, как из дома выскочил человек... с ярко-зелёными волосами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хозяин, похоже, не видел в своём облике ничего странного. Заметив гостя, он удивился, но в его глазах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Чао Цы! Какими судьбами в моих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здесь по делу. Стал бы я иначе тратить время на это забытое богами место? — бросил Владыка, проходя внутрь. — И что, во имя Небес, у тебя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только сейчас вспомнил о своём виде и неловко взъерошил зелёную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пару дней назад испытывал одно снадобье на себе, немного не рассчитал пропорции. Ну и... вот. Через месяц всё пройдёт. Я думал, в этой глуши меня всё равно никто не увидит. Кто же знал, что ты вечно заявляешься в самый неподходящий момент, — проворчал он. — Говори уже,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кто поражён проклятием, пожирающим кости. Я хочу спасти его. Как это сделать? — спросил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вошли в хижину. Лицо Ли Аня при упоминании проклятия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он очень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его спасти. — Чао Цы не стал уточнять степень важности,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друга,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Ты не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могу, — медленно проговорил лекарь. — Но есть одна проблема. Раньше существовало лекарство именно от этого недуга. Но само проклятие считалось утерянным сотни лет, и растение, служившее основой для противоядия, постепенно исчезло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раньше спасение было, а теперь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другой способ? — не отступал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одно средство... Если использовать его как связующее звено, метку можно перенести с одного человека на другого. Но есть условие: тот, кто принимает удар на себя, должен быть как минимум на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Давай своё средство, — спокойно сказал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совсем со мной не церемонишься. — Ли Ань горько усмехнулся, а затем тяжело вздохнул: — Послушай, после переноса проклятие немного ослабнет. К тому же ты на пике своего физического развития и мощи. Я попробую найти способ подавить его в твоём теле, так что оно не станет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характер друга. Если тот что-то вбил себе в голову, переубедить его было невозможно. Ли Ань не стал спорить. Чао Цы был одним из его немногих старых друзей, и он готов был сделать всё возможное. Жаль только, что сам он все эти годы посвятил медицине, оставшись на стадии Выхода из Тела, и не мог стать «сосудом» вместо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нанесёт твоему духу тяжелейший удар. Ты долго не сможешь сражаться в полную силу, — предупредил мастер. — В первом носителе, особенно если он ещё не достиг стадии Разделения Духа, проклятие не оставит жизни и за полгода. В твоём же теле оно не убьёт тебя сразу, это даст нам время. Я найду способ исцелить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Чао Цы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отмахнулся Ли Ань. — Не время для любезностей.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хижину и принялся лихорадочно рыться в сундуках. Спустя пару часов он вышел, неся на плече туго набитый аптекарский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Чао Цы не мог лететь в полную силу из-за спутника, поэтому дорога заняла вдвое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обитель спустя шесть или семь дней. По пути Владыка договорился с другом: ни слова о том, что проклятие перейдёт на него. Лу Яню нужно знать лишь то, что для исцеления требуется помощь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Неужели ты и впрямь нашёл свою настоящую любовь? — Ли Ань был потрясён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покои и лекарь впервые увидел Лу Яня, он замер как вкопанный. Кажется, в этот миг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Ань, мой старый друг. Он поможет тебе снять проклятие, — сухо представил Чао Цы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 — юноша вежливо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Позволь спросить... как твоё имя? — голос Ли Аня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остолбенел. Внешне он старался сохранять спокойствие, но в его душе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Тоже по фамилии Лу. Не может быть такого совпадения... Значит, он — потомок Лу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надеялся, что Чао Цы наконец отпустил прошлое, и был этому рад. Хотя поведение друга по пути казалось странным, он и представить не мог, что причина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почти точной копией Лу Цзэи — сходство было ошеломляющим, на восемь частей из десяти. И эта холодная ярость в глазах, эта отстранённость... всё было точно таким же, как у покойного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мысли Чао Цы стали для Ли Аня ясными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и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почувствовал, что от таких потрясений у него скоро закружится голова. Несмотря на то, что он старался скрыть своё смятение, Лу Янь всё же заметил его странную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скрыл возникшее подозрение за маской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