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друг уже не тот, что прежде (часть 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Ступающих по звёздам была полностью восстановлена и перенесена в Предел — на то самое место, где она зародилась и откуда её когда-то изгнали захватчики.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влияние секты достигло своего апогея, Лу Янь не стремился к бездумному расширению. Около тысячи верных последователей — этого было более чем достаточно. Ему не нужна была раздутая, неповоротливая организация. Он возродил Секту Ступающих по звёздам, во-первых, из уважения к прошлому, а во-вторых, чтобы иметь надежную опору для управления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основные преобразования в секте, он обнаружил, что ему больше нечем себя занять. С того момента, как он покинул Край Небес, прошло всего два месяца. Чем больше у него оставалось свободного времени, тем сильнее росло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сам не мог до конца понять мотивы своих поступков, но когда опомнился, то обнаружил, что снова вернулся в ту самую обитель, где жил вместе с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спальню. Хотя хозяин ушел, он оставил слуг на своих местах, и те продолжали выполнять привычные обязанности. Покои, в которых никто не жил несколько месяцев, сияли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договаривались о пяти годах, но за всё это время Лу Янь постоянно находился в странствиях и поисках приключений, бросаясь туда, где было опаснее всего. Если сложить всё время, проведенное им вместе с Чао Цы, вряд ли набралось бы и полгода. Большая часть этих дней уходила на залечивание ран или ожидание, пока утихнет очередная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мерил шагами просторную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этот человек так и не явится ко мне сам, — размышлял он, — то я вполне могу разыскать его лично. В конце концов, если судить строго... пять лет еще далеко не истекли,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скажу мужчине несколько мягких слов, а когда пройдут оставшиеся четыре с половиной года, Чао Цы наверняка передумает уходить»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спальней располагался небольшой кабинет, залитый солнечным светом. Чао Цы, хоть и звался бессмертным практиком и всегда старался выглядеть безупречно благородным, в своей любви к солнечному теплу напоминал ленивого кота. Он часто засиживался в кабинете, и даже кресло там было сделано по его заказу — необычайно удобное, обтянутое лозой, в котором он обожал отдыхать,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вошел в кабинет, обошел кресло и положил ладонь на его спинку. Перед его мысленным взором тут же возник образ: бессмертный в белоснежных одеждах, задремавший в лучах полуденного солнца. Прядь его черных волос, растрепанная легким ветерком из окна, упала на переносицу или коснулась алых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юноши невольно заиграла слабая улыбка. Он решил подождать еще три дня. Если тот не придет, он сам отправится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придя к какому-то важному решению, Лу Янь почувствовал, как гнетущее беспокойство последних дней наконец отступает. Он обошел кресло и с видимым удовольствием опустился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письменному столу, и он усмехнулся. Этот человек обожал проводить время в кабинете, но его письменные принадлежности всегда оставались идеально чистыми и были разложены в строгом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Чао Цы держал в руках какую-то старую тетрадь. Он постоянно листал её, но, казалось, за пять лет так и не продвинулся дальше нескольких страниц. Лу Янь не знал, перечитывал ли он её сотни раз или просто держал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себя на этой мысли, он заметил ту самую тетрадь на книжной полке и небрежно вытянул её. Странно, что Чао Цы не забрал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тетрадь оказалась в его руках, выражение лица Лу Яня изменилось. На первый взгляд это были обычные комментарии к какой-то технике совершенствования, но на книгу был наложен запрет. Раньше юноша редко интересовался тем, что читает его спутник, а если и обращал внимание, то из-за слабости собственного развития не мог ничего почувствовать. Теперь же он мгновенно распознал магический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запрет, наложенный мастером как минимум стадии Преодоления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выпустил свою божественную волю, сокрушая преграду, и истинный облик тетради предстал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портреты. Наброски, сделанные тушью. И на каждом был изображен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 был поразительно похож на самого Лу Яня. Вначале он даже решил, что это его собственные портреты, но чувство некоего несоответствия заставило его присмотреться внимательнее. И вскоре он нашел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штрихе, в каждом взгляде и жесте человека на бумаге сквозило врожденное величие. Это было сочетание поверхностной снисходительности и глубоко укоренившейся в костях гордости. Он выглядел как выходец из великого клана, баловень судьбы, чей путь всегда был усыпан цветами, а желания исполнялись по мановению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был другим. В нем не было этого лощеного благородства. Он не родился в роскоши, он рос в окружении волков, пробивая себе путь к трону через горы трупов и реки крови. В его глазах навсегда застыла жестокость и мрачная ярость, от которых у любого встречного холодело в груди. Теперь, заняв вершину мира, он избавился от былой дикости, но в его взгляде всё равно читалось лишь ледяное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списать всё на неуловимую разницу в характере, но когда он увидел печать в левом нижнем углу, его взгляд мгновенно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 года Гэнмао. Нарисовано во время совместного распития вина с Цзэи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Цзэи?.. Лу Цзэи?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разумеется, помнил это имя. Человек, который вознес Секту Ступающих по звёздам к вершинам славы и он же низверг её в бездну. Конечно, последователи секты никогда не винили Лу Цзэи. Он был их самым почитаемым предком. Секта пришла в упадок после его смерти, но в том не было его вины — он пал жертвой коварных предателей. Каждое поколение потомков семьи Лу считало своим долгом восстановить справедливость и очистить его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видел Лу Цзэи, он питал к этому предку глубокое уважение. Достигнув вершины власти и возродив секту, он первым делом официально восстановил репутацию предка. Теперь весь мир знал, что великий мастер не погиб от практики запретных искусств, а пал жертвой заговора алчных врагов. Именно поэтому никто не посмел винить Лу Яня за истребление тех, кто скрывался в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и представить не мог, что Лу Цзэи настолько на него похож.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портрета было недостаточно, и юноша подсознательно начал перелистывать страницы. Каждая страница, каждый набросок — везде был Лу Цзэи. Где-то он улыбался, где-то хмурил брови, сжимал в руке меч или замирал над шахматной доской. В каждом мазке кисти, в каждой линии чувствовалась глубокая, трепетная нежность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хотел смотреть на это, но его взгляд цеплялся за приписки в углах листов. Он быстро листал тетрадь, пока портреты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шел текст. Он узнал этот почерк — это была рука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нет ничего печальнее в этой жизни, чем видеть, как ты берешь в жены другую или растишь детей. Кто же знал, что в итоге я услышу весть о твоей смерти из чужих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могли смириться с твоим величием и жаждали твоих секретов... Мой отец втайне от меня вступил с ними в сговор. Я виню лишь свою слабость — я не смог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эти несколько строк, Лу Янь почувствовал бы себя полным дураком, если бы не понял истины. В одно мгновение его глаза, подобные холодным звездам,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следовало еще одно признание. Превозмогая себя, он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не успокоятся, уверенные, что ты спрятал что-то в Секте Ступающих по звёздам. Но тебе не о чем беспокоиться — я обещаю оберегать твою секту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на протяжении сотен лет Чао Цы тайно оберегал Секту Ступающих по звёздам. Неудивительно, что, несмотря на все гонения и притеснения, секта ухитрялась выживать. Ведь все эти века за ней охотились великие мастера стадии Преодоления Скорби, и без защиты этого человека она была бы стерта с лица земли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Чао Цы не был заодно с теми, кого он ненавидел, и на самом деле помогал его секте, Лу Янь не почувствовал ни капли радости. Напротив, его ярость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оберегал секту ради другого человека! Ради Лу Цзэи!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же он такой, этот Лу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красными от гнева глазами он грубо перелистнул на следующую страницу. Кажется, она была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получил известие, что они решили окончательно уничтожить Секту Ступающих по звёздам. Я поспешил туда и встретил одного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Лу Янь. Если бы я не знал, что твоя душа развеялась сотни лет назад, я бы почти решил, что ты снова стоишь передо мной... Слишком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смел признаться тебе в своих чувствах, а теперь, набравшись наглости, пользуюсь твоим потомком, чтобы немного утешить себя. Если ты рассердишься и явишься, чтобы ударить меня, я буду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дам пресечься роду Лу. Через пять лет я позволю этому мальчишке уйти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http://bllate.org/book/15361/1412600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