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друг уже не тот, что прежде (часть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впился взглядом в эти несколько строк. Его взор застилала кровавая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загадки, терзавшие меня прежде, в один миг обрели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прежде подозревал, что у Чао Цы есть некая тайная цель. Ну с чего бы ещё Истинному владыке, видевшему его лишь раз в жизни, предлагать союз и без остатка отдавать все свои ресурсы, силы и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шли годы, и юноша убедился: тот действительно ничего от него не требовал. Он просто любил проводить время в этой обители, дожидаясь возвращения своего спутника, и общался с ним ровно — не слишком холодно, но и без тени горячности.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полагал, что такая сдержанность — лишь следствие характера мастера. Все вокруг видели, как много Чао Цы делает для него, и Лу Янь решил: раз у того нет корыстных целей, значит, за этим стоит искренняя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этим человеком юноша и подумать не мог, что его станут привлекать мужчины. Для него подобные вещи существовали лишь в сомнительных книжонках и легендах — в реальности он с таким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Чао Цы выдвинул свои условия, Лу Янь согласился без долгих раздумий. По натуре он никогда не дорожил тем, что другие называли гордостью или достоинством. Условия мастера требовали лишь преодолеть некоторое психологическое неудобство в обмен на колоссальные, невообразимые блага. Для такого человека, как Лу Янь, это была более чем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считал себя хорошим человеком и поначалу даже думал: если Чао Цы станет ему совсем противен, он позже найдёт способ медленно и жестоко отомстить. В то время Секта Ступающих по звёздам была на грани уничтожения, и Лу Янь ухватился бы за любую возможность спасти её. Гордость, личность — всё это можно было оставить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годы, хоть он и не признавался вслух,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ничего не скрывал от него, отдавая все свои богатства ему и его секте. У Лу Яня было бесчисленное множество врагов, но какие бы проблемы он ни создавал, мастер брал их на себя, ни разу не упрекнув его за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выглядевший как истинный небожитель, утонченный и прекрасный, на деле оказался домоседом, обожающим комфорт. И всё же в его исполнении это не вызывало ни капли отторжения — казалось, так и должно быть. Лу Янь думал, что не сможет испытать влечения к мужчине, но на самом деле... каждое проявление страсти Чао Цы, розовый оттенок на уголках его глаз, белизна груди, покрытой бисеринками пота, рассыпавшиеся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образы снова и снова преследовали его во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никогда не признавал этого и старался не задумываться глубоко, но подсознательно он давно принял свою привязанность к Истинному владыке. Иначе зачем бы он, едва вернувшись из Края Небес и наспех уладив дела, так спешил сюда? Он не видел Чао Цы полгода и, по правде говоря, ужасно по нему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что по возвращении они поговорят по душам. Лу Яню больше не нужна была защита, но он помнил всё добро, что для него сделали, и готов был провести с этим человеком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вместо этого его ждёт лишь холодный и решительный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Лу Янь запретил себе думать о чувствах. Он лишь стиснул зубы и ждал, когда этот человек вернётся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тревога нарастала, и в конце концов он даже отбросил остатки своего упрямства, решив сам вернуть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все его терзания и борьба с самим собой казались нелепой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 на миг не впускал его в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особое отношение, вся забота были лишь потому, что Лу Янь — потомок другого. Только из-за этого лица, в точности повторяющего черты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желал того, кого не мог получить, и совершенно не заботился о том, кто был перед ним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так называемый «пятилетний договор» был заключен не ради Лу Яня, а чтобы не дать «пресечься роду» Лу Цзэи. Какое высокомерие,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Лу Янь был лишь временным развлечением, вещью, которую можно выбросить, когда она надоест... Нет, не «словно» —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никогда прежде не испытывал такой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гнев пульсирует в каждой капле его крови, а перед глазами плывёт багровая дымка. В глубине его зрачков бушевал сокрушительный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«Молись. Молись, чтобы я никогда тебя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чутьё Лу Яня теперь было могущественно как никогда. Стоило ему захотеть, и в каком бы из двух миров ни спрятался человек, юноша нашёл бы его максимум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Янь проверил места, где, по его мнению, мог скрыться Чао Цы: его тайные поместья, дома его друзей или союзные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тот не просто покинул обитель — он вознамерился исчезнуть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Исключив очевидные варианты, Лу Янь оскалился в кровожадной улыбке, готовясь прочесать мир своим чутьём.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потратить время на поиски, к нему явился старейшина Секты Ступающих по звёздам. Он сообщил, что в Пределе обнаружено древнее тайное царство, оставленное их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изначально был местом расположения секты, так что обнаружение забытых тайников не было чем-то удивительным. Эта обитель оставалась скрытой до сих пор лишь потому, что активировать вход могла только кровь рода Лу. В секте было немало потомков Лу, и они случайно обнаружили это место, войдя в Предел, но, по всей видимости, их кровь была недостаточно чистой, поэтому войти внутрь они не смогли. Старейшина надеялся, что Лу Янь поможет — в конце концов, он был единственным, кто полностью унаследовал наследие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наследии предков, Лу Янь на мгновение помрачнел. Он невольно подумал о Лу Цзэи — великом лидере, в чью эпоху орден процветал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поиски Чао Цы на потом, Лу Янь вместе со старейшиной вернулся в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Тайник находился под отвесной скалой. К моменту прибытия главы там уже собралось множество последователей. Увидев Лу Яня, они почтительно склонились, освобождая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подножию обрыва и заметил, как на поверхности скалы то появляется, то исчезает призрачный контур врат. Они были не слишком высокими, около трёх метров, и казались почти бесплотными. Это был лишь отголосок, вызванный присутствием крови Лу поблизости; до этого здесь нельзя было разглядеть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сложил пальцы правой руки, превращая их в острое лезвие, и полоснул по левой ладони. Ярко-алая кровь потекла из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каплям упасть на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кровь коснулась их, как призрачное марево обрело плотность камня, и тяжелые створки начали медленно открываться вовнутрь.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проход полностью освободился, Лу Янь шагнул внутрь. Остальные остались снаружи, в безмолвном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как врата автоматически захлопнулись. Юноша, не оборачиваясь,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тянулся мрачный длинный коридор. С каждым его шагом на стенах вспыхивали тусклые светильники. Стены не были украшены — обычный грубый камень из самой толщи горы. Казалось, этот проход прорубали в большой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наткнулся на ещё одну дверь. Толкнув её, Лу Янь оказался в небольшой комнате, не более десяти квадратных метров. Стены были уставлены стеллажами с книгами, сосудами и флаконами.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комнаты на постаменте лежал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подошёл ближе и открыл его. Внутри покоилась нефритовая подвеска — на вид самая обыкновенная, из недорогого камня, в которой не было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божественное чутьё юноши сразу уловило неладное: внутри была запечатана прядь божественного сознания. А это значило, что в камне заключена крохотная часть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открывались врата, Лу Янь снова вскрыл едва затянувшуюся рану и позволил крови окропить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Подвеска мгновенно вспыхнула призрачным белым светом, и перед Лу Янем возник человек, выглядевший точь-в-точь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внешнее сходство, Лу Янь, который за последние дни изучил те портреты до мельчайших штрихов, с первого взгляда узнал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статного мужчину,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предок. Глава секты в её золотой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по-настоящему любил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сознание Лу Цзэи не заметило смятения в душе пробудившего его потомка. Видя его мрачное лицо, предок лишь решил, что у юноши случились какие-то неприятности. Его взгляд был теплым и приветливым — он чувствовал, что в жилах Лу Яня течёт его прямая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какой сейчас год? — спросил Лу Цзэи легким, непринужденным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тысяч четыреста двадцать пятый год эры Небесного Откровения, — ответил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столько времени прошло? — Лу Цзэи был заметно удивлен. — Значит, я мёртв уже три или четыре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Непросто же тебе было отыскать это место, — тихо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что этот тайник просуществует так долго. Когда враги окружили его, он понял, что шансов на спасение мало, и в спешке создал это место, чтобы спрятать свои самые важные вещи. Он никому не открыл эту тайну, так как в секте тогда завелся предатель. Лу Цзэи надеялся, что его прямые потомки когда-нибудь найдут это место, но если бы оно осталось сокрытым навеки — он бы не расстроился. Главное было не дать этим вещам попасть в руки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Секта Ступающих по звёздам? — спросил Лу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Лу Янь. Его темные глаза неотрывно следили за предком, скрывая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Цзэи на миг растерялся, но затем на его лице отразилась искренняя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твоей смерти на секту давили, она постепенно угасала, но, к счастью, кто-то тайно оберегал её все эти годы. А затем появился гений, который снова привел орден к процветанию, — Лу Янь говорил правду лишь наполовину, не в силах сдержать лед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 оберегал? — удивился Лу Цзэи. —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владыка Юэ Чжи, Чао Цы, — произнес Лу Янь. — Он сказал, что всем сердцем любил тебя, наш предок, и потому после твоей смерти он взял Секту Ступающих по звёздам под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А-Цы? — Лу Цзэи выглядел ошеломленным, особенно когда услышал о чувствах Чао Цы. — А-Цы... 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он впал в оцепенение, его взгляд стал отсутствующим.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же, услышав это интимное «А-Цы», мгновенно помрачнел. Он впервые слышал, чтобы кто-то называл этого человека столь нежно и доверительно.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об этом, предок? — спросил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действительно не знал, — Лу Цзэи был глубоко поражен этим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 любил меня... Неудивительно тогда... — Лу Янь услышал, как он едва слышно прошептал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 что? — тут же переспросил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Цзэи показалось странным поведение своего потомка, но сейчас он был слишком потрясен новостью о любви Чао Цы, чтобы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А-Цы в прошлом и впрямь было порой...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в нем было странным, он не собирался объяснять своему потомку во всех подробностях. Немного подумав, Лу Цзэи с горечью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А-Цы не сказал мне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http://bllate.org/book/15361/1412939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