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друг уже не тот, что прежде (часть 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бы он раньше — и что бы это изменило?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Цзэи на мгновение замер, погрузившись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истинным любимцем небес: рождён в прославленной семье, рос в могущественной секте. С самого детства, едва в нём проявился выдающийся талант, и клан, и орден окружили его безграничной заботой. Любые ресурсы, любые сокровища мира подносились ему без малейших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был во многом похож на него: такое же знатное происхождение, такой же редкий дар. Но если Лу Цзэи по натуре был ярким, дерзким и свободным, то его друг держался куда сдержаннее. Будучи лучшими среди своего поколения, они познакомились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наследник клана Лу видел в нём лишь доброго приятеля. Но постепенно он начал замечать: Чао Цы, холодный и отстранённый со всеми остальными, с ним всегда вёл себя иначе. Доходило до того, что когда Лу Цзэи слышал от других, будто Владыка Юэ Чжи — человек ледяного нрава, он просто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подобная исключительность льстила самолюбию, особенно когда её проявлял столь выдающийся и прекрасный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такого, как Лу Цзэи, друзей было в избытке — он всегда находился в центре внимания. Но в какой-то момент А-Цы незаметно стал для него самым близким существом, заняв место, недоступное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Цзэи это не удивляло. Их связывали узы, скреплённые в смертельных схватках: на полях сражений у границ они без колебаний доверяли друг другу спины, а в опасных тайных мирах делили всё поровну, никогда не опасаясь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будучи лишь на стадии Золотого Ядра, они вдвоём решились на дерзкую вылазку в Запретный горный хребет, чтобы выследить великого демона стадии Зарождающейся Души. Бой был страшным; они вырвали победу ценой разорванных меридианов и три дня пролежали на земле, подобно трупам, не в силах шевельнуть ничем, кроме глаз. Лишь на четвёртые сутки Лу Цзэи, собрав остатки сил, сумел подползти к Чао Цы и впихнуть ему в рот исцеляющие пилюли. И тогда тот, глядя на его распухшее от синяков лицо,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ответ в сердцах ущипнул его за щёку, которая выглядела ничуть не лучше. Друг охнул, сердито зыркнул на него, и тут они оба, сами не зная почему, разразились безудержным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разрыв в их совершенствовании начал расти. Лу Цзэи двигался вперёд стремительно: когда Чао Цы ещё находился на стадии Выхода из Тела, он уже достиг стадии Разделения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чувства к соратнику оставались прежними, разница в положении и статусе брала своё — времени на встречи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отец устроил его брак. Лу Цзэи было всё равно, на ком жениться, и он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помнил Чао Цы на торжестве в честь союза — тот поднимал чашу и произносил поздравительные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на Лу Цзэи обрушилась клевета и преследования, его отец, скрыв правду от А-Цы, запер того в тайном царстве. Теперь Лу Цзэи понимал: так было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сотни лет после смерти, он внезапно узнаёт... что Чао Цы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теперь видел множество мелких зацепок, на которые раньше просто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сам? Неужели он действительно не испытывал к Чао Цы ничего, кроме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Чао Цы сказал ему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чему теперь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 тогда — и если бы они действительно были вместе, та великая беда наверняка погубила бы и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всё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Цзэи молчал, но Лу Янь по его тяжелому вздоху безошибочно угадал ход мыслей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кулаки так, что на руках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не было безответной тоской Чао Цы. Чувства были взаимными»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 опоздали. Навсегда»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Лу Цзэи — не более чем тень мертвеца, чья душа рассеялась сотни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Цзэи долго хранил молчание, а когда наконец пришёл в себя,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обратился в прах, и сейчас перед потомком предстала лишь угасающая прядь сознания. Стоило ли вообще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Яня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ему, чтобы он больше не совершал таких глупостей. Если он сможет позаботиться о себе и жить счастливо — это будет моим самым заветным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Цзэи лучше любого другого знал, как сильно четыре великие секты жаждали его наследия и на какие низости они были готовы пойти. Все эти годы Чао Цы, несомненно, находился под чудовищным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смотрел на предка, и в его глазах зажглись холодные колючие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трогательно вы заботитесь друг о друге»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божественного сознания оставалось совсем немного, силуэт Лу Цзэи начал таять, становясь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 и печально улыбнулся, обращаясь к Лу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пригодится ли нынешней Секте Ступающих по звёздам то, что здесь собрано. Если да — забирай всё. Если нет — пусть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скажи ему: когда душа исчезает, не остаётся ничего. К чему хранить в сердце память о том, кого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беспокоиться, — заговорил Лу Янь. Голос его звучал глухо. — Я непременно буду с ним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слово «добр» таким тоном, словно впивался зубами в живую плоть, а на его губах застыла кровожадная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Цзэи вздрогнул, его зрачки сузились. В последний миг он наконец осознал, что с этим потомком что-то глубоко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В следующее мгновение его призрачный образ окончательно развеялся.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тусклой потайной комнате воцарилась тишина, но в этой тишине, казалось, назревала страшная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 бесстрастным лицом сжал ладонь, дробя нефритовую подвеску в пыль,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тайного царства, люди, собравшиеся у входа, всё ещё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Расходитесь, — бросил Лу Янь без тени эмоций в голосе. — Там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Ничего? В таком сложном, запечатанном кровью тайнике — и совсем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явно засомневались, но теперь Лу Янь был не просто главой их секты, а фактическим правителем обоих миров. Никто не посмел возразить ему или выказать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 нынешнем могуществе Лу Яня даже самые ценные сокровища вряд ли могли его прельстить, и ему не было нужды скрывать добычу ради наживы. А если там и было нечто, заставившее его промолчать, — значит, рядовым адептам это знание было явно не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последователи секты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Тунцзы, ты можешь как-нибудь скрыть внешние признаки этого моего проклятия? — спросил Чао Цы, сидя перед своей жалкой лачугой и запекая в золе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имеешь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сделай так, чтобы внешне я выглядел как совершенно здоровый человек, — пояснил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возможно, — ответила Система. — Но лишь на время. Когда проклятие перейдёт в терминальную стадию, скрыть его уже не получится.]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Пойдёт! Именно такой эффект мне и нужен! — Батат наконец допёкся, и Чао Цы, осторожно перекидывая горячий клубень из ладони в ладонь, довольно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задумал?]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повторить старый трюк, — лукаво прищурился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[...У вас, людей, сердца чернее сажи,] — проворчала Система, решив больше не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с тебя пятьдесят тысяч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Чао Цы округлил глаза, и даже ароматный батат в его руках вмиг потерял всякую привлекательность. — Ты с ума сошла? В прошлый раз, когда ты подменяла мою душу какой-то имитацией, ты взяла всего девятнадцать тысяч двести!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[Во-первых, та цена была результатом твоего беспардонного торга, а не рыночной стоимостью. Во-вторых, сокрытие подобных симптомов требует колоссальных затрат энергии. Пятьдесят тысяч — это ещё цена «по дружбе»,] — назидательно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пропустил эти пространные объяснения мимо ушей. Было ясно как день: Система просто хочет его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тысячи,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Ты совсем спятил?! — Система была на грани истерики. — Кто так торгуется?!]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изнурительных препирательств они сошлись на пятнадцати тысячах восьмистах очках — даже дешевле,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для вида повздыхала, завершая сделку, но в душе так и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эта функция стоила от силы пару тысяч. В этот раз я в огромном плюсе! Чао Цы и впрямь жирный клиент!»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юноша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дурная Системка только и знает, как бы выгадать на нём лишнюю копейку. Ну да ладно, иногда можно и подразнить её, дав почувствовать вкус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внешние признаки болезни были скрыты, всё недомогание Чао Цы словно рукой сняло. Он наконец-то смог с комфортом провести несколько дней в своём уединённом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заигрываться он не стал — через три-четыре дня он вернулся к своему привычному образу «страдальца».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Лу Янь нашёл его, Чао Цы с самым невозмутимым видом заваривал себе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перед собой Лу Яня — прекрасного, величественного...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в этот миг было по-настоящему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http://bllate.org/book/15361/1413230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