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друг уже не тот, что прежде (часть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Цы чувствовал себя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Выпрямив спину и стараясь не смотреть на спутника, он лихорадочно смывал с себя следы недавнего надругательства. Тело окутывал пар, скрывая дрожь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Очистить кожу было просто — в целебной воде источника любая грязь сходила сама собой. Но настоящая проблема крылась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поколебался, зажмурился и, собрав волю в кулак, ввел пальцы внутрь собственного тела. До этого момента он никогда не занимался этим сам: мелкий подонок всегда брал всё на себя, превращая очищение в очередное издевательство. Теперь же, делая это самостоятельно, Чао Цы ощущал не только жгучий стыд из-за присутствия возлюбленного, но и болезненную неопытность.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живота разлилась неприятная тяжесть, но, как бы он ни старался, извлечь из себя лишнее никак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Цзэи стоял совсем рядом. И хотя Чао Цы действовал скрытно и осторожно, его долгое затишье и напряженная поза выдавали всё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мужчины пересохло. С трудом подбирая слова, он нерешительно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Цы, может... мне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Чао Цы вспыхнули пунцовым. Подавив нахлынувшую волну неловкости, он ледяным тоном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на мгновение замер, а затем не сдержался и тихо, едва слышно рассмеялся. В этом смехе не было насмешки — лишь странное облегчение. Пропасть в несколько сотен лет, разделявшая их, словно исчезла в один миг, затянутая привычным теплом прежних перепалок.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настаивать, лишь крепче поддержал юношу, чтобы тот не соскользнул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 меня, — негромко произнес Лу Цзэи. — А что стало с тем... мелким подонком?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определение в адрес Лу Яня, Чао Цы невольно вздрогнул, а затем его губы тронула тень усмешки. Всё-таки за десятилетия дружбы они стали понимать друг друга с полуслова — их мысли текли в одном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Ань создал для меня талисман, способный пробудить сознание прошлой жизни и подавить личность нынешнюю. Я активировал его, так что тот мальчишка теперь... можно считать, мертв, — ответил Чао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ровно, почти безучастно, словно он сообщал о чем-то обыденном. Если раньше в его душе еще теплились остатки чувств к Лу Яню, то теперь они выгорели дотла. В этой игре либо умирал тот щенок, либо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«смерти» потомка, Лу Цзэи не проявил ни капли сочувствия. Напротив, его взгляд потемнел от невысказанного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сделал этого раньше?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Цзэи никогда не отличался излишним милосердием. И хотя Лу Янь был его прямым потомком и носил то же лицо, совершенные им зверства не заслуживали прощения. Мужчина жалел лишь об одном: что этот мерзавец не сдох еще в колыбели.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запечатал мои меридианы. Мне потребовалось много дней, чтобы накопить крупицу духовной силы, необходимую для активации талисмана, — пояснил Чао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долгое время им двигала жалость, и лишь когда поступки Лу Яня перешли всякую грань, последние капли сострадания в его сердце испарились. Но говорить об этом он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разговор, юноша с нарастающим раздражением осознал, что его попытки очиститься тщетны — скверна не желала покидать его тело. Вспышка досады заставила его действовать неосторожно: желая поскорее покончить с этим, он слишком резко нажал на чувствительное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острая боль прошила всё естество. Ноги, и без того едва державшие его, подогнулись.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неминуемо рухнул бы в воду, если бы не сильные руки, подхватившие его в то же мгновение. Лу Цзэи, до этого лишь придерживавший его за талию, теперь крепко обнял Чао Цы. Мускулистые предплечья плотно обхватили его стан, и обнаженная спина Чао Цы отчетливо ощутила жар широкой, твердой груди, прижавшейся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было тем же, что и у Лу Яня, но теперь, когда в нем обитала душа Лу Цзэи, Чао Цы чувствовал невыносимое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смущенного юноши, сердце Лу Цзэи забилось чаще. Он впервые осознал, насколько идеально Чао Цы вписывается в его объятия — словно был создан для них. Под ладонями ощущалась нежная, горячая кожа, а в нос ударил тонкий, холодный аромат, исходивший от этого человека, теперь согретый паром источника и ставший почти дурманящим.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Чао Цы, опираясь на руки собеседника, с трудом обрел устойчивость, между ними повисло тягостное молчание. Никто не решался заговорить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Лу Цзэи глухо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Цы... ты правда...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слышалось сомнение, но память Лу Яня подсказывала — в этом нет нужды. Ответ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Цы в его руках заметно напрягся. Прошло немало времени, прежде чем раздался его на удивление спокойный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Цзэи вздрогнул, собираясь возразить, но юноша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осталось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вскинув бровь, посмотрел мужчине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мертв сотни лет. Неужели ты думал, что я все эти века только и делал, что вздыхал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Цзэи чувствовал, что слова Чао Цы лицемерны, но он слишком хорошо знал этого человека. Если тот не желал признаваться, давить на него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всё еще любит Лу Цзэи. Но я скоро умру, так зачем ворошить прошлое? Зачем заставлять страдать еще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омовением было покончено, Чао Цы оделся. Они вернулись в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Цзэи собирался что-то сказать, но юноша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попросить тебя об услуге. Доставь меня в город Сюаньян.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туда? — Лу Цзэи был ошарашен. Он не ожидал, что Чао Цы захочет уйти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Сюаньян был одним из крупнейших городов в мире совершенствующихся, местом шумным и процветающим.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уладить одно дело, — коротко бросил Чао Цы, не вдаваясь в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Цзэи понял: если тот не говорит сразу, расспросы излишни. Ему не хотелось отпускать друга — и дело было не только в личных чувствах. В его нынешнем состоянии оставлять Чао Цы одного казалось безрассудством.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итоге он не смог устоять перед напором юноши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беспокоишься, просто распечатай мои меридианы, — предложил Чао Цы. — Я всё-таки нахожусь на стадии Преодоления Скорби. К тому же, тех старых маразматиков на этом же уровне Лу Янь перебил почти всех. Сейчас я могу разгуливать по миру, не опасаясь встретить равного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Цзэи задумался. Слова Чао Цы звучали логично. Немного помолчав, он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достиг Преодоления Скорби? Почему же тот мальчишка считал, что ты всего лишь на стадии Разделения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его нынешнее представление о мире после смерти основывалось на памяти Лу Яня, а в ней Чао Цы представал лишь практиком Разделения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Пришлось скрыть истинную силу, — усмехнулся Чао Цы. — В такие смутные времена всегда нужно иметь туз в рукаве, не находишь?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Цзэи невольно рассмеялся и, погладив юношу по волосам,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Если бы я в свое время умел скрывать свои козыри, то, возможно, не закончил бы так плачевно.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Цзэи коснулся межбровья Чао Цы, и печать, блокировавшая меридианы, мгновенно развеялась.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тут же почувствовал, как в груди и животе всё перевернулось. Густая, тошнотворная сладость крови подступила к самому горлу. Однако он не выдал своей боли ни единым жестом. Проглотив кровь, он улыбнулся Лу Цзэи: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теперь ты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Меридианы свободны, так что провожать меня не нужно. Я доберусь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поправил рукава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Цзэи успел перехватить край его одежды. Чао Цы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двое из Павильона Сияющего Света мертвы, сама организация распалась... — Лу Цзэи замялся, прежде чем задать главный вопрос: — Когда ты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Цы опустил взгляд на прижатые к одежде пальцы друга и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Закончу дела и вернусь. Месяц, 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на собеседника, и его тон стал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Была еще одна причина, по которой я медлил с талисманом. Я боялся, принесет ли тебе пользу возрождение в теле Лу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Лу Цзэи был мертв сотни лет. Почти все, кого он знал, давно обратились в прах, кроме Чао Цы, Ли Аня и нынешней секты Ступающих по звёздам.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обстоятельства не оставили мне выбора, — вздохнул он. — Теперь тебе придется жить под именем Лу Яня. Прости меня за это. И еще... берегись Небесного Дао. Между ним и Лу Янем наверняка был какой-то договор. Не дай ему понять, что ты — это больше не Лу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Цзэи замер на мгновение, а затем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только думаешь? Я получил шанс на вторую жизнь, и этому можно только радоваться. А о Дао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всего лишь нужно восстановить Царство богов. Раз Лу Янь уже достиг вершины, Небесный Дао вряд ли будет против, если эту задачу выполнит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Цы коротко кивнул и стремительно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величественный дворец, он обернулся и осознал, что всё это время находился буквально на вершине мира — чертоги были воздвигнуты прямо на Девяти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спуск. К счастью, Сюаньян находился не так далеко, и к полудню Чао Цы уже был на месте. Юноша стремился сюда не просто так: в городе располагалась его самая верная и преданная сеть соглядатаев.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вошел в здание крупной торговой лавки. Увидев его, управляющий почтительно поклонился и без лишних слов проводил гостя в потайную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Позови ко мне Ин И, — распорядился Чао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за управляющим закрылась, он больше не мог сдерживаться. Изо рта хлынула густая черная кровь. Содрогаясь в приступе кашля, Чао Цы судорожно нажал на несколько точек на своем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время его дыхание выровнялось.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Лу Цзэи снял печать, Проклятие, пожирающее кости, подобно почуявшему добычу зверю, начало неистово терзать его изнутри. То, что он смог подавлять эту боль на протяжении всего пути, было пределом его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безопасности, он первым же делом вновь заблокировал собственные меридианы.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http://bllate.org/book/15361/1416519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