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произнёс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их, Лу Янь без малейших колебаний принялся источать собственную божественную эссенцию. Прежде чем приступить, он спросил лекаря: если помогает эссенция крови, не будет ли кровь из самого сердца ещё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практиком, Лу Янь прекрасно осознавал, в каких частях его тела духовная энергия достигает наивысшей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ответил, что сердечная кровь, несомненно, сильнее, но действовать нужно постепенно. Если отдать её сейчас, Проклятие, пожирающее кости, начнёт расти слишком стремительно, и в конце концов не останется ничего, чем можно было бы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на Чао Цы взгляд, исполненный невыразимой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ненависть он ни питал к императору, как бы ни желал, чтобы тот сполна вкусил плоды собственных злодеяний, в вопросах, касавшихся жизни друга, Ли Ань не стал 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хотел ли сам Чао Цы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знал ответа, но он, как и Лу Янь, отчаянно цеплялся за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оба понимали: сейчас им под силу лишь на краткий миг отсрочить неизбежное. Рано или поздно наступит день, когда никакой жизненной силы не хватит, чтобы сдержать натиск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случиться через несколько лет, а могло — уже через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осмеливался заглядывать в будущее. Они обманывали самих себя, радуясь каждому прожитому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божественной эссенции Лу Яня, огромным запасом жизненной силы обладали многие редкие сокровища. По приказу императора их уже давно начали свозить на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готовил из них целебные отвары, смешивал их со своей золотой эссенцией и по капле вливал в иссохшие губы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действительно помогало: на бледных щеках юноши проступил едва заметный румянец, и сам он стал выглядеть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спустя некоторое время ресницы Чао Цы дрогнули. Казалось, он вот-вот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захлестнула волна исступлённого восторга. Глядя на пребывающего в забытьи возлюбленного все эти дни, он уже начал верить, что тот погрузился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радостью пришёл малодушный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осознать реальность. С видимым трудом он шевельнул губами, и его тихий, отрешённый голос прозвучал в тишине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пошевелиться, желая сесть. Император тут же бросился к нему и, бережно поддерживая, помог опереться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сидячее положение, Чао Цы замолчал. Он бессмысленно смотрел перед собой, и взгляд его не находил опоры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мужчина тоже не смел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душу переполняли раскаяние и мольбы о прощении, но имело ли это хоть какой-то смысл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явно не желал слушать его пустые и жалкие оправдания. И хотя он понимал, что не должен был дожить до этого часа, и что жизнь в нём поддерживает лишь непомерная воля императора, он ни о чём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«Сожаления Лу Яня в этот миг вызывали лишь отвращение»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юноша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придёт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послал за лекарем. Услышав, что Чао Цы очнулся, тот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Аню войти, как Чао Цы сухо бросил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тот развернулся и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Чао Цы повернулся к собеседнику. Ли Ань не скрывал радости — пробуждение друга стало для него истинным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лице Чао Цы не было и тени облегчения. Глядя на лекаря,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замер, и улыбка мгновенно сползла с его лица. Помолчав,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должен был умереть давным-давно. То, что в нём до сих пор теплится жизнь — заслуга лишь Лу Яня, насильно удерживающего его душу... Ли Ань не знал, на что ещё готов пойти император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приходить, — нахмурившись, произнёс Чао Цы. — Лу Янь безумен. Когда я умру, он может выместить свой гнев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собеседника сжалось. В словах друга он отчётливо слышал жажду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тебе нельзя сражаться. Почему ты пошёл на верную смерть ради того мальчишки? — спросил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так было нужно, — отозвался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миг, когда он узнал в Лу Яне перерождение Лу Цзэи, он не мог поступить иначе. Как он мог остаться в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знай он заранее, каким ничтожеством окажется Лу Янь, он бы и пальцем не пошевелил. Но дело было сделано, и Чао Цы не хотел тратить последние силы на бесплодные сожаления. Сейчас он молил лишь о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 разработку нового противоядия, — Ли Ань зажмурился, пытаясь скрыть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опоздал всего на шаг. Теперь проклятие полностью пропитало душу Чао Цы, достигнув стадии «сосуществования». Спасенья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такова моя судьба, — Чао Цы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смерти не вызывала в нём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ещё один шанс, — внезапно произнёс Ли Ань. — Лу Янь действительно стал богом. Проклятие нельзя передать обычному человеку, но если сосудом станет истинное божество... возможно, оно согласится покинуть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несколько дней изучал эту возможность. Ему казалось, что это вполне осуществимо, и он даже начал готовить необходимые магические катализаторы. Лишь отсутствие полной уверенности удерживало его от того, чтобы рассказать обо всём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— неблагодарный подлец, — сказал Чао Цы. — Но в то же время он — бог. Сотни лет назад Небесный Дао сохранил искру души Цзэи, взрастил её и позволил ей переродиться в теле Лу Яня, открыв перед ним Край Небес. Теперь, когда путь к вознесению вновь свободен, на плечах Лу Яня лежит тяжкое бремя, возложенное самим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Янь погибнет, мир может погрузиться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понимал, к чему клонит Чао Цы, но не желал с этим мириться.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всегда был таким. В его сердце не было места вселенскому милосердию, он заботился лишь о тех, кто был ему дорог. Теперь, когда почти все их близкие ушли, он защищал только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сам не хочу больше жить,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посмотрел на него, чувствуя, как внутри всё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так сильно, — на губах Чао Цы заиграла слабая улыбка. — Все люди смертны. Не цепляйся за нас, ушедших. Смотри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мелкий выродок, ты бы не оказался в таком положении! — глаза Ли Аня налились кровью от жгучей, застарелой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Чао Цы не жалуется, но его душа истерзана до предела. Иначе почему бы он так страстно желал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 ничего,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собеседник стиснул зубы, не желая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 пору их юношеской бравады, они считали себя непобедимыми. Сойдясь вместе, они назвали друг друга братьями в соответствии с возрастом. Ли Ань был вторым, Чао Цы — пятым, а Лу Цзэи —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давно не называл его так. С тех пор как из шестерых в живых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трудом выдавил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Ань ушёл, Лу Янь вернулся в покои, но обнаружил, что Чао Цы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юноша то приходил в себя, то снова забывался, и периоды забытья длились гораздо дольше мгновений ясности. Лишь раз в несколько дней ему удавалось пробыть в сознании час-другой. Приходя в себя, он почти не разговаривал, подолгу глядя в пустоту отсутствующим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Янь, как обычно, принёс чашу с лекарством. Но Чао Цы не стал пить. Подняв глаза на императора,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тащи меня за собой, Лу Янь.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череда пробуждений и провалов в темноту была лишь затянувшейся пыткой. Он жаждал лишь одного — окончательного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взглядом, полным невыносимого горя и отчаяния. Не ответив ни слова, он лишь поднёс ложку к губам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Чао Цы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чаша опустела, Лу Янь поставил её на стол. Глядя ему в спину,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раскаялся, но даже сейчас ты продолжаешь силой принуждать меня к тому, чего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 как вкопанный. Он обернулся, его губы дрожали,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Чао Цы снова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осмелился подойти. Он осыпал поцелуями лицо юноши, бесконечно шепча слова извинения. Он смел произносить их только сейчас, когда Чао Цы не мог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нелепо. То, в каком состоянии находился Чао Цы — дело его рук. И даже сейчас он продолжал мучить его, заставляя жить вопреки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прости... Даже если так, я всё равно хочу, чтобы ты жил»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того, как Чао Цы впервые пришёл в себя, его прежнее спокойствие исчезло. Теперь каждый день превратился для него в сплошную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пожирающее кости, начало заживо съедать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случилось глубокой ночью. Лу Янь, которому не требовался сон, каждую ночь сидел у его постели, неотрывно глядя на любимое лицо. Тишину зала внезапно нарушил сдавленный, полный боли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очнулся от нестерпимой муки. Болело всё: не было ни единого дюйма на его теле, который бы не пылал огнём. Каждая частица его плоти, каждая кость словно попала в зубы невидимого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