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резко поднялся и шагнул к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густом полумраке он отчётливо видел искажённое лицо юноши. Тот скорчился в мучительной судороге; лоб и виски блестели от холодного пота, всё тело натянулось, словно струна. Чао Цы был не в силах вымолвить ни слова — из его горла вырывались лишь глухие,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ударили в грудь тяжёлым молотом. Не зная, как унять эту боль, император велел немедленно позвать Ли Аня, а сам прижал юношу к себе, ни на миг не прекращая вливать в него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Пленнику стало чуть легче, но агония не отпускала. Тогда император, полоснув пальцем по запястью, прижал рану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к тому времени уже почти потерял сознание от боли. Его челюсти были крепко сжаты; кровь, которую он не мог проглотить, тонкой струйкой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малая часть целительной влаги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император нахмурился. Он до крови прикусил кончик языка, вытеснил к нему каплю драгоценной сердечной крови и, сдавив подбородок Чао Цы,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напоил Чао Цы своей сердечной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оказалось мгновенным. Проклятие, пожирающее кости, словно насытилось; вскоре конвульсии утихли, и дыхание юноши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его грудь часто вздымалась. Едва придя в себя, он нахмурился и посмотрел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мне дал? — его голос был невыносимо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скрывал от Чао Цы, что главной составляющей всех его лекарств была его собственная божественная эссенция. Он знал: стоит юноше узнать правду, и тот откажется принимать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Чао Цы не нуждался в ответах — он догадался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беспамятстве, он не мог сопротивляться, но теперь, когда мука отступила, обрывки туманных воспоминаний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давай мне этого, — в его глазах вспыхнуло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юноша, придя в себя, не осыпал его проклятиями не потому, что простил. Он просто был слишком разочарован, слишком пресыщен этой мерзостью, чтобы тратить на императора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Лу Янь не ответил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прибывший чуть позже, ничуть не удивился состоянию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Лу Яню, что такова истинная природа проклятия: оно буквально пожирает плоть и кровь своего носителя. Раньше они с Чао Цы сдерживали его, но теперь, на последней стадии, когда сил больше не осталось, скверна начала ответный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пути не было: стоило приступу начаться, нужно было вновь и вновь давать больному сердечную кровь. Но даже это не прекращало мучений мгновенно — процесс был долгим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приступы повторялись каждые три-четыре дня. Лу Янь не смел отойти от постели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агония стала приходить всё чаще. Раз в три дня, раз в два, и наконец — ежедневно. Боль становилась всё нестерпимее.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знал, как высок порог боли у Чао Цы. Юноша два года скрывал проклятие, не выдав себя ни единым жестом. Прежде, как бы жестоко император ни истязал его, тот редко плакал — лишь инстинктивные слёзы иногда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стоило проклятию заявить о себе, он метался по кровати, впиваясь ногтями в собственную грудь, руки и бёдра. Казалось, он хотел собственноручно вырвать из себя ту тварь, что терзала его изнутри. Если бы Лу Янь не удерживал его, Чао Цы изорвал бы себя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предел у сердечной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узнал о болезни Чао Цы, он думал, что страдает на пределе сил. Когда позже он узнал, что юноша принял проклятие на себя и ради него намеренно использовал духовные силы, чтобы ускорить действие яда — в тот миг он почувствовал, как его сердце вырывают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мёртвой хваткой сжимал Чао Цы в объятиях, не давая ему калечить себя, когда тот хрипел и выл на него, точно загнанный в угол зверь, душа Лу Яня словно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собственной муки, он вновь и вновь прокусывал едва затянувшуюся плоть на языке, чтобы напоить возлюбленного сердечной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прогрессировала. Раньше хватало капли, теперь же требовались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едины с небом и землёй, их раны затягиваются в мгновение ока. Но эссенция и сердечная кровь — иное дело. В них сосредоточена вся божественная мощь, и их запас не бесконечен. Даже для бога восстановление этих сил — процесс долгий и изнурительный.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столько крови за короткий срок, Лу Янь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 Он не сводил глаз с Чао Цы, и даже когда тому становилось легче, император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забылся тяжёлым сном. Глядя на его нахмуренное даже во сне лицо, Лу Янь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длить его мучения... так насильно удерживать его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губами коснулся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Я просто ещё не готов. Дай мне ещё немного времени, прошу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когда даже сердечная кровь перестала помогать. Тогда Лу Янь вонзил кинжал в собственную грудь и вырезал половину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богом и мог жить без сердца. Но даже для божественного тела такая жертва была сопряжена с муками, которые не в силах вообразить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Чао Цы отвергнет подношение, он переплавил свою плоть и кровь в пилюли и давал их юноше во время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 один из погожих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дал Чао Цы очередную пилюлю, и спустя долгое время конвульсии утихли. Но не успел император вздохнуть с облегчением, как с уголка губ юноши сорвалась струйка крови, и его тело вновь выгнулось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панике потянулся за второй пилюлей, но Чао Цы резким движением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император схватил его за подбородок, силой заставляя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превращено в кровавое месиво. Чао Цы искусал язык так, что на нём не осталось живого места — старые раны перемежались с новыми,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Яня расширились от ужаса. Догадка ледяным холодом сковала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вырвался из рук императора и, стиснув зубы, неимоверным усилием воли подавил новый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пожар в груди и разрывающую внутренности муку, он раздельно,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сердечную плоть... я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широкий рукав и достал десяток коричневых пилюль. Одним резким движением он раздавил их, превращая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заворожённо смотрел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не принимал лекарств. Эти дни он терпел агонию на одной лишь чистой воле, а Лу Янь заметил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сел в постели. В его взгляде, устремлённом на императора, читалась безмерная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отпусти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глазами, налитыми кровью. Он разомкнул губы, но из горла вырвался лишь невнятный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 долго, бесконечно долго, прежде чем он сумел вытолкнуть из себя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главном дворце Девяти небес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священное белое пламя. Любой практик ниже стадии Преодоления Скорби, посмевший приблизиться к нему, был бы мгновенно поглощён огненной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внезапно и яростно, в один миг охватив всё здание. Но среди бесчисленных слуг небесного воинства не нашлось никого, кто бросился бы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стояло перед дворцом. Он простоял неподвижно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мареве пожара ему почудилось, будто чья-то фигура в самом сердце пламени взметнула меч и перерезала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алые сполохи тонкий, хрупкий силуэт в чёрном поднёс клинок к своей груди и медленно, дюйм за дюймом, вонзил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театр теней на фоне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от главного дворца не осталось ничего — пламя поглотило всё до последнего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сгореть в огне. Чтобы всё исчезло, чисто и до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знал: это была его кара. Чао Цы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его собственными глазами видеть, как он сгорает заживо, не оставляя после себя ничего. Нет на свете существа более жестокого, чем Чао Цы: ведь он знал, что смерть приносит забвение, а оставшийся в живых будет каждый день гореть в аду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непростительное деяние Лу Яня отныне вечно стояло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Чао Цы не попрощался с Ли Анем. Он лишь взял с Лу Яня слово: когда всё закончится, отпустить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взвилось пламя, Ли Ань, казалось, всё понял. Он не пришёл к Лу Яню за объяснениями. Когда на следующий день император отправился на его поиски, лекаря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казнь без судей, палачей и стражей. Лу Янь сам стал своим тюремщиком, день за днём истязая себя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тысячу лет спустя, когда Царство богов было окончательно выстроено, во время церемонии коронации человек в чёрном вонзил клинок в его сердце, вдребезги сокрушая божественную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знакомые глаза убийцы, Лу Янь вспомнил их первую встречу и нелепого юношу с копной зелёных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 расчёты? Можем мы уже валить в следующий мир?» — торопил Систему Чао Цы, находясь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погоди... Всего пара минут, чего ты так завёлся?» — вздохнула она. «Ты только что закончил арку, почему бы не отдохнуть здесь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тут отдыхать? Здесь же шаром покати. Чем быстрее разберёмся с этими идиотами и вернёмся домой, тем лучше», — отрезал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не зуди, результат готов». Она бегло просмотрела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через тысячу лет Ли Ань убил Лу Яня. Лу Янь слишком погряз в своих чувствах и перестал подходить на роль избранника Небесного Дао, поэтому Дао выбрало Ли 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«Окей-окей», — кивнул Чао Цы. «Ну так чего мы ждём? Погнали!»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Цы снова открыл глаза и восстановил в памяти план прохождения этого мира, задача показалась ему не такой уж сложной. По сравнению с предыдущими двумя мирами, этот ощущался как переход из рейдового подземелья максимального уровня в стартовую локацию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древний Китай, а современный мир. Однако от привычной реальности его отличало наличие шести полов — классический ABO-сеттинг.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обычным бетой. Его семья была весьма состоятельной: отец — влиятельный богач, а семья матери когда-то обладала немалым весом в политических кругах. Однако ещё в детстве Чао Цы в клане матери начались проблемы, они быстро утратили влияние, и вчерашние союзники отвернулись от них. Отец тут же охладел к жене, и спустя несколько лет мать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месяц после её смерти отец привёл в их поместье женщину-омегу и маленького альфу, который был на два года младше Чао Цы. Тогда мальчику было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рос в тени, всеми игнорируемый и притесняемый, в самом тёмном углу этого огромного дома, пока ему не исполнилось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заурядным бетой. В элитной частной школе, куда его устроил отец, среди блестящих альф и прекрасных омег он выглядел серым пятном. У него не было выдающихся талантов, даже в учёбе он не блистал, как бы ни старался. Годы одиночества и холодного отношения окружающих сделали его замкнутым и болезненно неуверенным в себе. У него не было ни единого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слабости и образа «белой вороны» он долгое время был изгоем, подвергаясь травле со стороны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его противоположностью был объект текущей миссии — Линь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был на год старше Чао Цы, и влияние его семьи было поистине устрашающим. По сравнению с кланом Линь, богатство отца Чао Цы казалось каплей в море. Тот был альфой исключительного ранга и с ранних лет проявлял гениальность. Будь то интеллект или физическая сила — он всегда оставался лучшим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жили в другом измерении. Юноша мог лишь украдкой наблюдать за ним, стоя в одиночестве у перил школьного коридора, когда мимо проходил блистательный Линь Чжэн в окружении свиты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и помыслить не мог, что их пути когда-нибудь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один из учебных дней, когда юноша, будучи в одиннадцатом классе, оказался зажат в тупике глухого переулка группой агрессивных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 Линь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разогнал хулиганов. Увидев, что Линь Чжэн заступился за бету, те не посмели спорить и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Чао Цы в ближайшую клинику и оплатил счета за лечение. Пока он разговаривал с врачом, юноша робко разглядывал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породистые черты лица Линь Чжэна казались высеченными из камня. Он был старше всего на год, но выглядел как человек совершенно иной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Чао Цы лекарства, юноша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Чао Цы так и не смог сомкнуть глаз. В его тесной комнатке впервые поселилось некое жгучее, лихорадочное чувство. Стоило закрыть глаза, как он видел перед собой того прекрасного Линь Чжэна, серьёзно обсуждающего что-то с врачом, вспоминал, как тот выводил его за руку из грязного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запах... едва уловимый аромат хвои и можжевельника. Вероятно, это был запах его феромонов. И хотя Чао Цы, будучи бетой, не мог биологически реагировать на феромоны альф, этот аромат навеки запечатлелся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