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тень, бредущая за светом во сне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 школе Чао Цы места себе не находил: он отчаянно хотел поблагодарить Линь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в разных классах и на разных потоках, но их аудитории располагались на одном этаже. Это крыло школы делили между собой одиннадцатиклассники и двенадцатиклассники: восточную сторону занимали выпускники, западную — те, кто был на год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Чао Цы на переменах почти не выходил из кабинета, разве что в уборную или набрать воды. Но сегодня он покидал класс после каждого урока. Юноша выходил в коридор и замирал у перил, притворяясь, будто погружён в свои мысли, а сам украдкой наблюдал за дверью аудитории двенадцатиклассников, где учился объект 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место Линь Чжэна находилось далеко и от двери, и от окон, поэтому Чао Цы мог видеть лишь его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урока тот и вовсе не выходил, видимо, решив отоспаться прямо за партой. Альфа был очень высоким — несмотря на юный возраст, в нём уже было около ста восьмидесяти семи сантиметров роста. Когда он ложился на сложенные руки, школьная парта казалась на его фоне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утро Чао Цы так и не нашёл возможности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третьего урока Линь Чжэн наконец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самом конце галереи, небрежно опершись рукой о перила, и вполоборота разговаривал с каким-то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тоже был альфой. Этого парня звали Ду Шэнъюй; он происходил из знатной семьи и славился как выдающимися успехами в учёбе, так и яркой внешностью. В школе его знали все — даже такой нелюдимый изгой, как Чао Цы, не раз 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Шэнъюй оказался на редкость словоохотливым: он что-то увлечённо рассказывал, в то время как Линь Чжэн лишь изредка кивал или вставлял короткие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Чао Цы, был виден лишь профиль выпускника: высокая переносица, глубокие надбровные дуги и чёткая, почти резкая линия подбородка. В его внешности определённо угадывались смешанные корни — это было не слишком заметно на первый взгляд, но проявлялось в рельефности черт и необычном, изумрудно-зелёном цвете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точь-в-точь наложилась на воспоминания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почувствовал, что сердце пустилось вскачь, а ладони стали влажными от волнения. Заметив, что разговор выпускников подходит к концу, он сглотнул, собираясь с духом, и медленно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вас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и Ду Шэнъюй одновременно обернулись на робкий,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юноша-бета, который смотрел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выглядел болезненно худым и невысоким. Красавцем его назвать было трудно — скорее, в его лице угадывалась некая мягкая миловидность, которую напрочь перечёркивало затравленное, пугливое выражение. С первого взгляда становилось ясно: перед ними глубокий интроверт.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был здесь, значит — соученик, но ни Линь Чжэн, ни Ду Шэнъюй не могли припомнить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беты был прикован к Линь Чжэну; очевидно, он искал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Чао Цы составлял сто семьдесят пять сантиметров — не так уж мало, но старшеклассник был выше его на добрых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альфа сверху вниз бесстрастно взирает на него, Чао Цы до боли сжал пальцы в рукавах пиджака. Стиснув зубы,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Чжэн-сюэчжан... за вчерашнее...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Чжэн слегка нахмурился, словно не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оглушительно зазвенел звонок на урок, заглушая его голос. Услышав сигнал, Линь Чжэн просто развернулся и зашагал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тратить время на внезапно появившегося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смотрел вслед его высокой, удаляющейся фигуре. Он приоткрыл рот, но так и не решился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юноша хотел сказать, что в следующем месяце обязательно вернёт деньги за лечение. Сумма была невелика — меньше двухсот юаней. Но сейчас был конец месяца, и у Чао Цы действительно не было за душой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выпускных экзаменов Линь Чжэна оставалось меньше месяца, один из его приятелей внезапно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какому-то бете из одиннадцатого класса ты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листал томик по философии, не отрывая взгляда от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другу просто нечем заняться. Количество людей, которым он «приглянулся», не поддавалось исчислению — неужели о каждом нужно докладывать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говорят, что этот маленький бета каждый день на переменах торчит в коридоре и глаз с тебя не сводит. Прямо жалко его, — хмыкнул приятель. — Смотри, он и сейчас там, сзади на тебя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на мгновение замер, а затем медленно обернулся к задней двери класса. Там действительно стоял щуплый бета, прислонившись к косяку. Он низко опустил голову, делая вид, что смотрит куда-то в сторону. Однако, когда альфа обернулся, плечи паренька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что он не подглядывал за Линь Чжэном, в это вряд ли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месяцы Чао Цы тайно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невозможно что-то скрыть. Пусть у Чао Цы не было друзей и его почти никто не замечал, но подобные двусмысленные слухи всегда вызывали у подростков живейший интерес. Он стоял на одном и том же месте каждую перемену; когда Линь Чжэн играл в баскетбол или теннис, бета всегда прятался где-нибудь неподалёку. Раз или два — это могло быть случайностью, но когда это повторялось изо дня в день, не заметить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подогреваемые праздным любопытством, в конце концов дошли и до самого Линь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отвернулся,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восхищались им. Такой, как Чао Цы, в этой толпе поклонников был совершенно незаметен. Линь Чжэн даже не вспомнил, что этот самый бета подходил к нему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 тот же день, сразу после занятий, юноша снова его разыщет. Это случилось прямо у выхода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бета собрал в кулак всё мужество, накопленное за жизнь. Дрожа от напряжения,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сюэчжан... я хотел узнать, в какой... в какой университет вы планируете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пытались выяснить это — кто-то обиняками, кто-то напрямую. Но, кроме пары близких друзей, никто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смотрел на паренька, чьи плечи едва заметно подрагивали, а глаза были полны отчаянной надежды, и сам не зная почему,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немного удивился. Впрочем, он тут же выбросил это из головы — в конце концов, это не было такой уж важной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Линь Чжэн поступил в университет А, набрав высший балл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даже не нужно было сдавать государственные экзамены. Ещё в одиннадцатом классе он победил во множестве олимпиад, и лучшие вузы страны не раз предлагали ему зачисление без конкурса. Однако он предпочёл не пользоваться льготами. Даже в олимпиадах двенадцатого класса он почти не участвовал, ограничившись парой конкурсов в начале года, хотя учителя не раз пытались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копилке и так было достаточно золотых медалей. Ещё одна победа была бы лишь очередной строчкой в и без того блестящем списке достижений — для него это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Чжэна Чао Цы перестал выходить в коридор на переменах, чтобы украдкой посмотреть в сторону соседнего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его безответной любви уже расползлись по школе, став для одноклассников лишним поводом для насмешек и травли. Впрочем, к этому юноше было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умным или талантливым. Раньше, как бы усердно бета ни занимался, его оценки едва дотягивали до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какого-то момента он начал учиться как одержимый. Чао Цы спал по три-четыре часа в сутки, а на переменах его взгляд был прикован исключительно к экзаменационным тестам. Учителя, напуганные таким рвением, не раз советовали ему сбавить обороты — учёба была важна, но в элитных частных школах здоровье ценилось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слушал, но продолжал в том же духе. Педагогам оставалось лишь разводить руками, но в глубине души каждый из них ценил такое рвение. Постепенно они прониклись к нему симпатией и стали уделять ученику особое внимание, передавая все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год, и Чао Цы стал одним из троих выпускников их школы, сумевших поступить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зачислили на исторический факультет. С первых же дней он начал наводить справки. Будучи по натуре замкнутым и не имея широкого круга знакомств, он не осмеливался задавать прямых вопросов. Для такого человека сбор информации был задачей почти непосильной. К счастью, Линь Чжэн и здесь оставался в центре внимания, так что вскоре юноша узнал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учился на физическом факультете, а его общежитие было вторым по счёту зданием позади корпуса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закончилась военная подготовка, Чао Цы начал ходить вольнослушателем на лекции физиков. Расписание историков было не слишком плотным, так что ему удавалось выкраивать время на пять-шесть дополнительных занятий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университете объявили о возможности получения второй специальности, Чао Цы, не раздумывая, выбрал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давалось ему с огромным трудом. Помогало лишь запредельное трудолюбие и навыки, выработанные за год изнурительной подготовки к поступлению. Просиживая ночи напролёт за учебниками, бета худо-бедно справлялся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заметил его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запомнил этого парня с того самого дня, когда тот пришёл спрашивать про университет. На четвёртый день посещения лекций Чао Цы в аудитории физиков возник дефицит мест. Когда альфа вошёл, свободными оставались лишь два места — и оба рядом с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занято? — спросил он, глядя на юношу, который по привычке низко склонил голову над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как и всегда, холодным и немного хрипловатым. Возможно, Линь Чжэн просто не хотел нарушать тишину аудитории и потому 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Чао Цы заметил его в ту же секунду, как тот переступил порог. Увидев, что Линь Чжэн направляется к нему, он в панике уткнулся в стол. Он и помыслить не мог, что тот заговорит с ним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поднял голову. Он бросил на Линь Чжэна взгляд, в котором смешались жадное обожание и панический страх, и тут же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свободно,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внешность, и эти робкие манеры показались Линь Чжэну знакомыми. Он на мгновение задумался и наконец извлёк из памяти обрывки информации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оставив между ними одно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Чао Цы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поступил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хотел бы назвать его по имени, но, как ни старался, не смог его вспомнить. То ли он никогда его не знал, то ли оно просто стерлось из памяти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Чао Цы вспыхнул фейерверк безумной радости. От одного осознания этого сердце заколотилось в груди так сильно, что стало трудно дышать. 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