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тень, бредущая за светом во сне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в школе Чао Цы места себе не находил: он отчаянно хотел поблагодарить Линь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 разных классах и на разных потоках, но их аудитории располагались на одном этаже. Это крыло школы делили между собой одиннадцатиклассники и двенадцатиклассники: восточную сторону занимали выпускники, западную — те, кто был на год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Чао Цы на переменах почти не выходил из кабинета, разве что в уборную или набрать воды. Но сегодня он покидал класс после каждого урока. Юноша выходил в коридор и замирал у перил, притворяясь, будто погружён в свои мысли, а сам украдкой наблюдал за дверью аудитории двенадцатиклассников, где учился объект 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место Линь Чжэна находилось далеко и от двери, и от окон, поэтому Чао Цы мог видеть лишь его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урока тот и вовсе не выходил, видимо, решив отоспаться прямо за партой. Альфа был очень высоким — несмотря на юный возраст, в нём уже было около ста восьмидесяти семи сантиметров роста. Когда он ложился на сложенные руки, школьная парта казалась на его фоне совсем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утро Чао Цы так и не нашёл возможности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третьего урока Линь Чжэн наконец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самом конце галереи, небрежно опершись рукой о перила, и вполоборота разговаривал с каким-то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тоже был альфой. Этого парня звали Ду Шэнъюй; он происходил из знатной семьи и славился как выдающимися успехами в учёбе, так и яркой внешностью. В школе его знали все — даже такой нелюдимый изгой, как Чао Цы, не раз слышал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Шэнъюй оказался на редкость словоохотливым: он что-то увлечённо рассказывал, в то время как Линь Чжэн лишь изредка кивал или вставлял короткие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 Чао Цы, был виден лишь профиль выпускника: высокая переносица, глубокие надбровные дуги и чёткая, почти резкая линия подбородка. В его внешности определённо угадывались смешанные корни — это было не слишком заметно на первый взгляд, но проявлялось в рельефности черт и необычном, изумрудно-зелёном цвете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точь-в-точь наложилась на воспоминания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почувствовал, что сердце пустилось вскачь, а ладони стали влажными от волнения. Заметив, что разговор выпускников подходит к концу, он сглотнул, собираясь с духом, и медленно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можно вас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и Ду Шэнъюй одновременно обернулись на робкий, едва слышный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юноша-бета, который смотрел на них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выглядел болезненно худым и невысоким. Красавцем его назвать было трудно — скорее, в его лице угадывалась некая мягкая миловидность, которую напрочь перечёркивало затравленное, пугливое выражение. С первого взгляда становилось ясно: перед ними глубокий интроверт.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был здесь, значит — соученик, но ни Линь Чжэн, ни Ду Шэнъюй не могли припомнить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беты был прикован к Линь Чжэну; очевидно, он искал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Чао Цы составлял сто семьдесят пять сантиметров — не так уж мало, но старшеклассник был выше его на добрых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альфа сверху вниз бесстрастно взирает на него, Чао Цы до боли сжал пальцы в рукавах пиджака. Стиснув зубы,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Чжэн-сюэчжан... за вчерашнее...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Чжэн слегка нахмурился, словно не понимая,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оглушительно зазвенел звонок на урок, заглушая его голос. Услышав сигнал, Линь Чжэн просто развернулся и зашагал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собирался тратить время на внезапно появившегося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смотрел вслед его высокой, удаляющейся фигуре. Он приоткрыл рот, но так и не решился окликнуть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юноша хотел сказать, что в следующем месяце обязательно вернёт деньги за лечение. Сумма была невелика — меньше двухсот юаней. Но сейчас был конец месяца, и у Чао Цы действительно не было за душой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выпускных экзаменов Линь Чжэна оставалось меньше месяца, один из его приятелей внезапно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какому-то бете из одиннадцатого класса ты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листал томик по философии, не отрывая взгляда от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другу просто нечем заняться. Количество людей, которым он «приглянулся», не поддавалось исчислению — неужели о каждом нужно докладывать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говорят, что этот маленький бета каждый день на переменах торчит в коридоре и глаз с тебя не сводит. Прямо жалко его, — хмыкнул приятель. — Смотри, он и сейчас там, сзади на тебя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на мгновение замер, а затем медленно обернулся к задней двери класса. Там действительно стоял щуплый бета, прислонившись к косяку. Он низко опустил голову, делая вид, что смотрит куда-то в сторону. Однако, когда альфа обернулся, плечи паренька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сказал, что он не подглядывал за Линь Чжэном, в это вряд ли бы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месяцы Чао Цы тайно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невозможно что-то скрыть. Пусть у Чао Цы не было друзей и его почти никто не замечал, но подобные двусмысленные слухи всегда вызывали у подростков живейший интерес. Он стоял на одном и том же месте каждую перемену; когда Линь Чжэн играл в баскетбол или теннис, бета всегда прятался где-нибудь неподалёку. Раз или два — это могло быть случайностью, но когда это повторялось изо дня в день, не заметить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подогреваемые праздным любопытством, в конце концов дошли и до самого Линь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отвернулся, так ничего и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людей восхищались им. Такой, как Чао Цы, в этой толпе поклонников был совершенно незаметен. Линь Чжэн даже не вспомнил, что этот самый бета подходил к нему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в тот же день, сразу после занятий, юноша снова его разыщет. Это случилось прямо у выхода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бета собрал в кулак всё мужество, накопленное за жизнь. Дрожа от напряжения,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сюэчжан... я хотел узнать, в какой... в какой университет вы планируете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пытались выяснить это — кто-то обиняками, кто-то напрямую. Но, кроме пары близких друзей, никто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смотрел на паренька, чьи плечи едва заметно подрагивали, а глаза были полны отчаянной надежды, и сам не зная почему,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сам немного удивился. Впрочем, он тут же выбросил это из головы — в конце концов, это не было такой уж важной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Линь Чжэн поступил в университет А, набрав высший балл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даже не нужно было сдавать государственные экзамены. Ещё в одиннадцатом классе он победил во множестве олимпиад, и лучшие вузы страны не раз предлагали ему зачисление без конкурса. Однако он предпочёл не пользоваться льготами. Даже в олимпиадах двенадцатого класса он почти не участвовал, ограничившись парой конкурсов в начале года, хотя учителя не раз пытались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копилке и так было достаточно золотых медалей. Ещё одна победа была бы лишь очередной строчкой в и без того блестящем списке достижений — для него это ничего не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Чжэна Чао Цы перестал выходить в коридор на переменах, чтобы украдкой посмотреть в сторону соседнего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его безответной любви уже расползлись по школе, став для одноклассников лишним поводом для насмешек и травли. Впрочем, к этому юноше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себя умным или талантливым. Раньше, как бы усердно бета ни занимался, его оценки едва дотягивали до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какого-то момента он начал учиться как одержимый. Чао Цы спал по три-четыре часа в сутки, а на переменах его взгляд был прикован исключительно к экзаменационным тестам. Учителя, напуганные таким рвением, не раз советовали ему сбавить обороты — учёба была важна, но в элитных частных школах здоровье ценилось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слушал, но продолжал в том же духе. Педагогам оставалось лишь разводить руками, но в глубине души каждый из них ценил такое рвение. Постепенно они прониклись к нему симпатией и стали уделять ученику особое внимание, передавая все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и Чао Цы стал одним из троих выпускников их школы, сумевших поступить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зачислили на исторический факультет. С первых же дней он начал наводить справки. Будучи по натуре замкнутым и не имея широкого круга знакомств, он не осмеливался задавать прямых вопросов. Для такого человека сбор информации был задачей почти непосильной. К счастью, Линь Чжэн и здесь оставался в центре внимания, так что вскоре юноша узнал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учился на физическом факультете, а его общежитие было вторым по счёту зданием позади корпуса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закончилась военная подготовка, Чао Цы начал ходить вольнослушателем на лекции физиков. Расписание историков было не слишком плотным, так что ему удавалось выкраивать время на пять-шесть дополнительных занятий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университете объявили о возможности получения второй специальности, Чао Цы, не раздумывая, выбрал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давалось ему с огромным трудом. Помогало лишь запредельное трудолюбие и навыки, выработанные за год изнурительной подготовки к поступлению. Просиживая ночи напролёт за учебниками, бета худо-бедно справлялся с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заметил его довольно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запомнил этого парня с того самого дня, когда тот пришёл спрашивать про университет. На четвёртый день посещения лекций Чао Цы в аудитории физиков возник дефицит мест. Когда альфа вошёл, свободными оставались лишь два места — и оба рядом с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занято? — спросил он, глядя на юношу, который по привычке низко склонил голову над тетрадью.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как и всегда, холодным и немного хрипловатым. Возможно, Линь Чжэн просто не хотел нарушать тишину аудитории и потому 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Чао Цы заметил его в ту же секунду, как тот переступил порог. Увидев, что Линь Чжэн направляется к нему, он в панике уткнулся в стол. Он и помыслить не мог, что тот заговорит с ним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поднял голову. Он бросил на Линь Чжэна взгляд, в котором смешались жадное обожание и панический страх, и тут же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свободно,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внешность, и эти робкие манеры показались Линь Чжэну знакомыми. Он на мгновение задумался и наконец извлёк из памяти обрывки информации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оставив между ними одно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Чао Цы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поступил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хотел бы назвать его по имени, но, как ни старался, не смог его вспомнить. То ли он никогда его не знал, то ли оно просто стерлось из памяти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 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Чао Цы вспыхнул фейерверк безумной радости. От одного осознания этого сердце заколотилось в груди так сильно, что стало трудно дышать. Он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http://bllate.org/book/15361/1417489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