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тень, бредущая за светом во сне (часть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выпускника исторического факультета, коим был Чао Цы, карьерные перспективы выглядели довольно туманно. Путь лежал либо в науку — через магистратуру и докторантуру, либо в преподавательскую деятельность. Успеваемость Чао Цы в университете была блестящей, и он без труда мог претендовать на квоту для продолжения обучения в родном вузе. Его научный руководитель, искренне восхищавшийся талантом юноши, не раз приглашал его остаться на кафедре.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Чао Цы решил податься в гостиничный бизнес, наставник не скрывал своего разочарования и изумления. С точки зрения профессиональной реализации это решение казалось совершенно нелогичным.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большинство новичков, Чао Цы поначалу терялся в рабочих буднях. Однако он давно привык приспосабливаться к любым, даже самым суровым условиям, а потому спустя пару месяцев окончательно втянулся в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ему редко доводилось видеть Линь Чжэна, хотя тот и оставался главной темой для кулуарных разговоров среди сотрудников. Кабинет альфы располагался на самом верхнем этаже небоскреба, и их пути практически не пересекались. Лишь случайность могла свести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случайность — вопрос вероятности: чем дольше длится ожидание, тем выше шанс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 Чао Цы действительно столкнулся с Линь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прямо у входа в здание. Юноша, едва сошедший с поезда метро, торопливо шагал к дверям, в то время как Линь Чжэн в сопровождении секретаря приближался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знакомую фигуру еще в нескольких десятках метров, Чао Цы замер, не в силах скрыть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 сильно изменился, но в то же время остался прежним. Раньше, в университете, он предпочитал свободный стиль, теперь же на нем был безупречный серебристо-серый костюм. Запонки с драгоценными камнями идеально сочетались с его изумрудными глазами — такие же красивые и такие же недосягаемые.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так долго и упорно трудился лишь ради того, чтобы стать к этому человеку хоть чуточку ближе. Но сейчас, когда цель была достигнута, им внезапно овладела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замедлил шаг, надеясь пропустить Линь Чжэна вперед. Однако тот не вошел в здание сразу, а остановился, будто всматриваясь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«Он... смотрит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Чао Цы наполнилось радостью, но следом нахлынули тревога и сомнение. Тем не менее Линь Чжэн ждал, и как бы медленно юноша ни шел, ему всё равно пришлось подойти. Остановиться на полпути было бы слишком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Чао Цы поравнялся с дверями, мужчина действительно вперил в него свой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Линь... господин Линь, доброе утро, — Чао Цы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работаешь в «Минъюй»? — спросил Линь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был очень высок. Если издалека это не так бросалось в глаза, то вблизи он возвышался над Чао Цы почти на целую голову. Когда такой человек смотрит на тебя сверху вниз, от его подавляющей ауры невозможно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ты учился на историческом, — заметил Линь Чжэн. — Неужели не прошел по квоте в магистратуру?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 же холодно и отстраненно,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этом, — Чао Цы покачал головой, не смея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квота была получена, то причина, по которой он оказался здесь, становилась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 сверху вниз разглядывал бету. Самый обычный юноша, лишенный каких-либо выдающихся черт или талантов, которые бросались бы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первое четкое воспоминание об этом человеке было связано с тем днем, когда тот пришел расспрашивать его о выборе вуза. Уже тогда во взгляде парня читалось нескрываемое обожание. Для Линь Чжэна в этом не было ничего необычного — многие влюблялись в него с первого взгляда. Но тех, кто обладал бы таким же упорством, как Чао Цы, встречалось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Чжэну обмолвиться, что он собирается в университет А, как Чао Цы действительно сумел туда поступить. Альфа не знал, как юноша учился в школе, но, чтобы попасть в лучший вуз страны, нужно было входить в пятерку лучших учеников выпуска. Будь Чао Цы отличником такого уровня, Линь Чжэн наверняка запомнил бы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поступил в университет А и взял физику как дополнительный профиль. Весь второй семестр второго курса он каждое утро приносил Линь Чжэну завтраки. Чтобы быть рядом, он всегда садился неподалеку, хотя их и разделял проход между рядами. Линь Чжэн часто видел его сосредоточенное, полное муки лицо во время лекций — историку изучение физики в таком вузе наверняка давалось с колоссальным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Завтраки, которые он готовил, были удивительно вкусными. Оставалось загадкой, как студент, живущий в общежитии, находил время каждое утро заниматься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этот человек ради него пришел в «Минъюй». Для выпускника-историка работа здесь была тупиком, лишенным всяких перспектив, если только он не обладал феноменальными способностями или влиятельными связями. Но Чао Цы не имел ни того, ни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 на несколько секунд задержал на нем взгляд. Чао Цы стоял, опустив голову, чувствуя, как от нервного напряжения спина покрывается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отвел глаза и достал телефон. Листая список контактов,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свяжусь с твоим наставником с исторического факультета, Фу Цином. Насколько мне известно, у него должно оставаться одно место в магистратуре.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вздрогнул и поспешно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слишком обременительно для вас, правда, не стоит. К тому же я... я и сам хотел поскорее начать работать, — голос Чао Цы к концу фразы сорвался на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опущенную голову, он отчетливо почувствовал, как аура Линь Чжэна стала еще более тяжелой и холодной. Он понимал: тот желает ему добра и готов ради него использовать свои связи.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голос Линь Чжэна стал совсем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зашагал прочь. Лишь когда он скрылся в глубине холла, Чао Цы осмелился поднять взгляд, провожая его фигуру до дверей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оставила в душе горький осадок. Хотя разговором это можно было назвать лишь с большой натяжкой, Чао Цы чувствовал себя совершенно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Линь Чжэн хотел помочь. Спустя столько лет вновь ощутить его участие — это должно было стать поводом для радости. Но Чао Цы уже твердо решил остаться в компании. К тому же он не мог позволить Линь Чжэну «выбивать» для него место — во-первых, это было против его принципов, а во-вторых, он не хотел быть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отверг проявленную доброту. Столько усилий, столько лет ожидания ради того, чтобы стать ближе, — и всё это было испорчено его собственной «неблагодарностью».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их следующая встреча произойдет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двух недель. Проснувшись утром, Чао Цы почувствовал странное недомогание. Голова была тяжелой, а во всем теле ощущалась свинцовая слабость. Тем не менее состояние не казалось критическим, и он заставил себя пойти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обеденному перерыву начальник группы поручил ему отнести документы на верхний этаж. Когда Чао Цы вышел из лифта, дурнота усилилась, а перед глазами поплыли мутные пятна. Он осознал, что дело плохо, и решил поскорее разделаться с поручением, чтобы прилечь во время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эти мысли, он на повороте в коридоре налетел на кого-то. Встречный был высок и крепок; Чао Цы ткнулся лбом прямо в его грудь, твердую, словно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ради бога, простите! — забормотал юноша, поспешно поднимая голову. Но, разглядев того, с кем столкнулся,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Чжэн, глядя на притихшего перед ним бету, тоже почувствовал неладное. В воздухе отчетливо разливался запах феромонов. Едва эта мысль мелькнула в голове, как аромат стал еще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 нахмурился, догадываясь о причинах. Он схватил Чао Цы за руку и затащил в кабину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туман в голове Чао Цы почувствовал лишь рывок. Хватка мужчины была стальной, пальцы сжимали предплечье так сильно, что кости начали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сомкнулись, концентрация феромонов в тесном пространстве стала почти невыносимой. Тонкий, нежный аромат фрезии.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 Цы начиналась вторичная дифференциация.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Случаи, когда беты во взрослом возрасте превращались в омег, были редки, но науке известны. В процессе такого перехода человек теряет контроль над выбросом феромонов, что в общественном месте неизбежно приводит к хаосу.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 проходил специальную подготовку по десенсибилизации, и обычные феромоны омег на него не действовали. Но сейчас, вдыхая аромат Чао Цы, он почувствовал, как самообладание начинает ему изменять.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поразило Линь Чжэна. Глядя на дрожащего, покрытого испариной Чао Цы, который едва держался на ногах, он осознал пугающую истину: их совместимость была запредельно высокой. Иначе он бы не реагировал так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 не испытывал к Чао Цы никакого интереса. Он не был из тех альф, что позволяют инстинктам брать верх, поэтому первой его реакцией стало чувство опасности. Они были слишком совместимы и заперты вдвоем в замкнутом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воля была непоколебима, а процесс дифференциации юноши еще не достиг пика. Линь Чжэн достал телефон и велел секретарю немедленно принести в его кабинет упаковку подавителей.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наконец остановился, Чао Цы уже не мог стоять. Линь Чжэну пришлось подхватить его под руку и почти тащить за собой. Повезло, что большинство сотрудников уже ушли на обед, иначе густые волны феромонов спровоцировали бы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 завел Чао Цы в свой кабинет и опустил на диван, собираясь тут же выйти. Оставаться в одной комнате было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Чао Цы вцепился в его рукав. Сознание юноши почти угасло, но в критический момент пробуждения сущности омеги становятся крайне уязвимы и инстинктивно ищут защиты у тех, кто им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Чао Цы блестел от холодного пота, влажные пряди волос прилипли к лицу, придавая ему болезненный и одновременно притягательный вид. Он искусал губы до ярко-алого цвета. Его затуманенный взгляд был прикован к Линь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альфа заметил, какими красивыми были глаза юноши — большие, влажные, в форме лепестков персика. Рубашка Чао Цы пропиталась потом и плотно облегала тело, подчеркивая его хрупкость и тонкую линию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Сюэчжан... — пробормотал он, лишенный остатков самоконтроля. Все те оковы, что сдерживали его раньше, вмиг рассыпались. Он снова и снова шептал, словно в бреду: — Я люблю тебя... Люблю... Так сильно люблю...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«Настолько сильно?»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 какое-то время стоял, склонившись над ним и пристально изучая, а затем с силой высвободил руку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снаружи, он прождал десять минут, чувствуя непривычное смятение в мыслях. Вскоре прибежал секретарь с пакетом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внутри. Сделай ему инъекцию ингибитора, — распорядился Линь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не стал задавать вопросов и через несколько минут вышел, доложив: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всё готово.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 кивнул и снова вошел в кабинет. Запах феромонов всё еще был очень сильным. Чао Цы лежал на диване, свернувшись в маленький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замер на нем. Он не понимал, как у него могла быть такая высокая совместимость с этим человеком. Он не замерял ее точно, но знал — она выше, чем с кем-либо из тех, кого он встречал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был полной его противоположностью. Линь Чжэн был уверен: он ни за что не смог бы полюбить такого, как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отвел глаза. Линь Чжэн всегда презирал альф, идущих на поводу у своей физиологии, и не собирался позволять совместимости диктовать ему условия. На это не стоило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http://bllate.org/book/15361/1417628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