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Линь Синъяо вышел из своей комнаты и спустился в холл. На нём был безупречно сидящий белый костюм — юноша явно приложил немало усилий, чтобы выглядеть идеально: даже его причёска казалась тщательно уложенной,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подошёл к дверям, но успел увидеть лишь габаритные огни уезжающего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стояла у порога виллы, и выражение её лица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неуверенно позвал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пришла в себя и лишь холодно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уехал? — расстроенно произнёс Синъяо. — А я так хотел проводить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провожать? — Мать Линь злорадно усмехнулась. — Он ещё из дома выйти не успел, а уже начал хамить мне в лицо. Неужели он и впрямь решил, что семья Хо на него позарится? Ещё не успел взобраться на ветку, а уже возомнил себя фениксом!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говори так. Он не мог этого сделать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посмотрел вслед исчезнувшей машине, изображая искренне переживающего за брата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Мать Линь почувствовала, как сердце наполняется нежностью. Её замечательный сын был добр ко всем без исключения и всегда вёл себя искренне. Он не позволял себе косого взгляда даже в сторону этого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Синъяо всё ещё смотрит на дорогу, она ласково похлопала его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Потом я поговорю с этим маленьким мерзавцем... с твоим братом. А ты старайся почаще бывать в доме Хо, налаживай отношения с господином Хо. Это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наконец улыбнулся и кокетливо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+1. Общая сумма: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сидел на заднем сиденье, слушая голос системы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глубокой печали. Всего одно очко? Сколько же раз ему придётся оскорблять людей, чтобы набрать нужную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— успокоил его 999. — Позже главный герой переедет в дом Хо, чтобы присматривать за тобой. Тогда у тебя будет полно возможностей заработать очки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медленно и тягуче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которую он вцепился, пока держал сумку, неприятно затекла. Юноша сменил позу и, облокотившись на подоконник, стал смотреть в окно, ощущая в ладони колкое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человеческое тело такое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понимал его любопытство и на какое-то время позволил ему просто рассматривать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неплохо справился в первый раз. Но запомни: когда встретишь Хо Чэна, ты тоже должен будешь вести себя как грубиян».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мгновенно отвлёкся от пейзажа за окном и расстроенно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«999, мне кажется, согласно мировой линии, я сейчас не такой уж и плохой. Можно я не буду его ругать?»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едва слышного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Чэн кажется очень страшным. Все его боятся, и я тоже не смею ему грубить».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разумеется, ты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сейчас сорвёшься на него, то сам же и испугаешься собственной дерзости, а потом начнёшь обходить его за версту. Хо Чэн проникнется к тебе отвращением и будет просто игнорировать. Так будет продолжаться до тех пор, пока в доме не поселится главный герой. Хо Чэн начнёт выделять его, а ты, видя разницу в отношении к вам, исполнишься желчи и зависти. Вот тогда-то и начнётся основной приток очков злодея. Но текущую сюжетную точку ты обязан выполнить. Это крайне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 слишком разбирался в сложностях человеческих чувств, поэтому понял лишь половину. Однако фраза о том, что после этой стычки Хо Чэн перестанет его замечать, заставила его глаза весело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всё это время наблюдал за Линь И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совершенно безобидным. Сев в машину, он обнял свою сумку и замер, уставившись в пространство — 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секретарь подумал, что у молодого господина натянутые отношения с матерью, но стоило машине покинуть территорию виллы, как тот прилип к окну. Видимо, ему всё же было тяжело расставаться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юноша, ведомый каким-то своим мыслям, вдруг задорно улыбнулся, и в уголках его глаз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видевший всё от начала до конца, связал эту улыбку с тем разочарованием, которое юноша испытал при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неужели он и впрямь влюблён в моего босса? Ему грустно покидать дом, но мысль о встрече с шефом заставляет его светиться от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суровом характере своего начальника, секретарь невольно посочувствовал бедняге и решил подготовить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будет неуютно на новом месте, знайте: господин Хо не такой уж и сложный человек. Если соскучитесь по дому, просто скажите ему прямо, и он позволит вам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И отправили в дом Хо заранее, чтобы «наладить контакт». Если боссу он не понравится, тот точно не станет его удерживать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оторвался от созерцания улицы и растерянно моргнул, глядя на мужчину. После чего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мягким и покладистым. Секретарь опустил голову и отправил сообщение боссу, уведомляя, что гость принят. Ответа, впрочем,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въехал на территорию элитного жилого комплекса. У Хо Чэна было поместье за городом, но для удобства работы он выбрал квартиру поближе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вышел из машины, прижимая к себе свой скромный багаж. Перед ним высилась трёхэтажная вилла с огромным садом, из которого открывался лучший вид на весь район. Дизайн здания был лаконичным и строгим — по нему сразу можно было судить о хозяине как о человеке решительном и не терпящем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роскошный сад, 010 невольно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одно из его временных пристанищ, — пояснил 999. — У него больше десятка подобных домов по всей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стал "золотым билетом" для главных героев. Он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тоже вышел из машины, и 010 покорно последовал за ним к дверям. Чем ближе он подходил к входу, тем сильнее становилось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крепко вцепился в сумку, что побелели костяшки пальцев. Он совершенно не умел скрывать свои чувства, и секретарь, заметив его напряжённое личико, на мгновение помедлил, прежде чем распахнуть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вошёл первым. В прихожей его уже ждала горничная. Увидев гостя, она тут же подала ему комнатные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готов. Вы ведь молодой господин Линь?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тихо поблагодарил её и украдкой огляделся. Из холла был виден обеденный зал с накрытым столом, но за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искать, — раздался в голове голос 999. — На первом этаже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тут же выпрямил спину, и вся его недавняя робость мгновенно испарилась. Он бросил свой чемоданчик прямо в прихожей и даже картинно встряхнул рукой, будто багаж и впрямь был неподъёмным.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туфли, он прошёл вглубь комнаты, освобождая место для секретаря. Заметив, что тот остался стоять у порога, 010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так, будто он уже считал себя хозяином дома, но по выражению его лица было ясно — это лишь простодушное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дела. Моя задача была лишь доставить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010 разочарованно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решил, что юноша привязался к нему за время недолгой поездки, и теперь, оказавшись в незнакомой обстановке, просто не хочет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сын Линей довольно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мимолётную жалость, сказал пару утешительных слов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010 развернулся, громко шаркая тапочками по полу. Тётушка повела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сейчас на совещании наверху. Он велел вам обедать одному и не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забрался на стул и коротко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видела, как юноша опустил свои длинные ресницы, а его очаровательное лицо приняло поникшее выражение. Она не удержалась от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изначально хотел пообедать вместе с вами, но возникли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поднял на неё взгляд. В свете ламп его глаза казались невероятно красивыми, словно драгоценные произведения искусства под стеклянным колпаком.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очарованная: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ещё тёплые, я сейчас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остался один за огромным столом. Он уныло привалился к столешнице, даже не прикоснувшись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подбодрил его 999. — Через пару дней ты здесь освоишься».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лежа на столе, лениво вертел в пальцах палочки для еды — он ещё не слишком умело ими пользовался и только начинал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вот о чём подумал: если бы секретарь остался, очков злодея начислили бы больше? Тогда мне пришлось бы меньше ругаться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не ожидал такого прагматизма и даже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 стал ждать ответа. Когда тётушка расставила перед ним тарелки, он снова послушно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редко видела в доме Хо таких вежливых детей. Её сердце окончательно растаяло, и она ласково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хорошо. Ты такой худенький,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кротко позволил ей коснуться себя — ему и самому казалось, что человеческие волосы очень приятны на ощупь. К тому же он вовсе не считал себя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согласно кивнуть,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–1]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010 мгновенно наполнились слезами. Он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предположить, — отозвался 999, — что ты выглядишь слишком уж невинно для злодея. Посмотри, как ты ведёшь себя с этой женщиной. Словно ласковый котёнок».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трудно быть злодеем...»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расстроенно нахмурился. На самом деле ему очень нравилось, когда его гладили по голове. Неужели злодеям запрещено делать то, что им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уклонился от руки тётушки и с напускным протестом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мягкими и тонкими; после того как их взъерошили, они забавно торчали в разные стороны, из-за чего он стал похож на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снова услышал в голове: [–1].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и, набравшись храбрости, сердито указал на блюда, которые уже успел небрежно расковырять палочками. Юноша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не расслышала его слов, так как её внимание внезапно переключилось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холодный мужчина стоял на ступенях. Было неясно, как долго он наблюдал за ними. Заметив, что его обнаружили, он окинул их пронизывающим взглядом. Его чёрные глаза смотрели тяжело, подавляя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решением старика Хо, и прислуга ещё не знала, как к этому относится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мгновенно стерла улыбку с лица и поспешно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нахмурился ещё сильнее. Он не заметил подошедшего сзади мужчину и, решив, что сказал слишком тихо, решил повторить свою «злодейскую»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ним выросла высокая тень. Тяжёлая рука легла на спинку его стула, и раздался холодный, отстранённый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тише, чем писк котёнка. Что ты там бормочешь?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http://bllate.org/book/15362/1373028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