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кажется, окончательно разгадал намерения стоящего перед ним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нарочно пытается вызвать к себе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зачем семья Линь, согласившись на этот брак, заставила его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собирался вымещать недовольство на самом юноше, однако его неприязнь к семейству Линь выросла ещё на пару делений. Глядя на гостя, в чьих глазах сейчас читалось странное воодушевление,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именно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разумеется, не мог признаться, что просто хотел позлить хозяина дома. Совершенно не подозревая, что его мотивы уже прозрачны для собеседника, он принялся лихорадочно искать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памяти Линь И, он быстро отыскал подходящий предлог, опираясь на свою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устроить здесь мастерскую. Мне кажется, отсюда открывается потрясающий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сразу, как только вошёл: в кабинете было панорамное окно во всю стену. Хотя плотные шторы и скрывали пейзаж, такое огромное окно в кабинете самого Хо Чэна просто не могло выходить на что-то заурядное.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уверен? — на губах мужчины промелькнуло подобие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кабинета в ответ тоже кивнул и, откинувшись на спинку кресла,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иди и раздвинь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010 показалось, что тот обратился к нему по серийному номеру, и он невольно вздрогнул. Поборов минутное замешательство, юноша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пальцы вцепились в тяжёлую чёрную ткань и резким движением отдернули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ожидал увидеть роскошный сад или тихие тенистые аллеи, но замер на месте, поражённый открывшимся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возвышался единственный исполин — необъятный баньян. Его густая крона целиком перекрывала обзор, застилая стекло плотным ковром листвы, настолько сочной и яркой, будто с неё вот-вот должна была закапать сама зелень. Дерево казалось бесконечным, подавляющим своей первобытной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испугался и невольно отступил на пару шагов. Придя в себя, он с недоумением посмотрел на дерево, а затем перевёл взгляд на Хо Чэна, который всё так же невозмутимо сидел в своём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здесь полно насекомых, поэтому шторы обычно закрыты,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выражало целую гамму противоречивых чувств. Изо всех сил стараясь сохранить лицо, он запнулся, но всё же выдавил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самобытно.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отчаянно гость пытается отыскать хоть какие-то плюсы, мужчина почувствовал едва уловимый укол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Самобытно? — повторил он. — В таком случае, когда переедешь сюда, ты должен будешь подарить мне картину, которой сам останешься доволен. И нарисуй на ней именно этот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окончательно одеревенел и лишь глупо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подтвердил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парень вовсе не обрадовался его разрешению. Напротив, тот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пребывал в глубочайшем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совсем не умел рисовать! Хотя у него и были знания и навыки Линь И, он до сих пор даже палочки для еды держал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не буду для вас рисовать? — с надеждой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мученическим, будто перед ним поставили невыполнимую задачу мирового масштаба, хотя речь шла всего лишь об одной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следы веселья исчезли из взгляда хозяина дома. Он посмотрел на юношу в упор. Его зрачки казались бездонными, а недавний эмоциональный всплеск разгладился на поверхности сознания, не оставив и следа. Сейчас он выглядел пугающе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собираешься писать для меня, с чего бы мне соглашаться на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заколебался. Заметив, что чашка собеседника пуста, он подхватил её, наполнил водой и осторожно подтолкнул обратно к руке мужчины. Он посмотрел на Хо Чэна, и в его глазах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было слишком много. Из-за неловкого движения она плеснулась через край и обварила тыльную сторону ладони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раздался одобряющий голос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Именно так и нужно вызывать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сделал это не нарочно. Он так разнервничался из-за холодного тона собеседника, что в голове образовалась звенящая пустота, а теперь, увидев результат своей оплошности, и вовсе перепугался. Юноша выхватил пару салфеток и уже потянулся к руке пострадавшего, но тот резким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почти кипятком. Кожа на руке мгновенно покраснела. Жидкость уже растекалась по столу, не теряя своей обжигающей температуры. Хо Чэн сам взял салфетку, прижал её к ожогу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рисовать,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замер в нерешительности. Он чувствовал, что совершил нечто дурное, но ведь злодеи именно так и должны поступать! Почему же тогда его так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тем временем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выросли всего на единицу. Поднажми! Чем больше наберёшь сейчас, тем спокойнее будет потом. Когда перед тобой окажутся сразу и главные герои, и их покровители, ты можешь совсем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сейчас в ужасе», — уныло подумал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выглядела так, будто она сильно болит. Юноша немного помолчал и медленно, с явной неохотой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нарисую... Но у меня будут другие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переезд в обмен на картину — это равноценный обмен. Ты не в том положении, чтобы выдвигать дополнительные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но в нём сквозила необъяснимая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мысленно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был окончательно запуган; он замер у стола, не смея пошевелиться, и лишь украдкой поглядывал на мужчину. Тот постучал пальцами по столешнице, и голос его всё ещё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требования разумны — 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на него быстрый взгляд. Видимо, эта уступка придала ему капельку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могут быть связаны с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отозвался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до этого лишь озадаченно наблюдало за происходящим, но теперь, видя это противостояние, тоже начало нервничать и подало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несёшь? Ты же не умеешь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тихо ответил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злодей! Я просто могу в итоге ничего ему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поразилась внезапной находчивости своего подопечного. В следующее мгновение она увидела, как юноша мельком глянул на обожжённую руку собеседника и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он меня так сильно возненавидит, что сам откажется от сделки. И тогда мне не придётся ничего делать. Глупый ты,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так я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010 уже вовсю искал способ стать ещё более несносным. Он заметил: Хо Чэн хоть и суров, но, кажется, не склонен к беспричинным вспышкам гнева. Юноша указал на диван, стоящий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его убрали. Мне не нравится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диван был очень красивым — строгим, чёрным и на вид невероятно мягким. 010 и сам не заметил, что его голос звучал слишком мягко и нерешительно, а в его взгляде, направленном на мебель, сквозило явное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связано с рисованием?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него, я буду расстраиваться, — парировал Линь И. — А в плохом настроении я не могу 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кабинета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диван служил лишь элементом декора, и его отсутствие ничего не меняло. В конце концов, сидеть на нём предстояло самому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парень, кажется, приободрился. Его руки, опущенные вдоль тела, едва заметно качнулись от радости. Мужчина невольно проследил за этим движением. Возможно, из-за того, что гость постоянно держал кисть, его кисти были необычайно изящными: тонкие кости, стройные пальцы, и лишь ладони казались чуть более мягкими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может помешать твоему вдохновению?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поджал губы, отчего на его щеках проступили мягкие бугорки. Он мучительно соображал: как же заставить этого человека пожалеть о своём решении? Он начал бессознательно теребить край одежды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мольберт. Самый дорогой из существующих. И краски — те, которые труднее всего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счёл это требование вполне естественным. Руки этого юноши, казалось, были созданы лишь для того, чтобы держать самые изысканные инструменты.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разглядывает его руки, 010 засмущался. Он не знал, насколько его человеческий облик соответствует стандартам красоты, поэтому поспешно спрятал ладони за спину. Казалось, даже кончики его скрытых пальцев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чём он думает, Хо Чэн внезапно нахмурился. Он отвёл взгляд, и его тон стал ещё более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вопросы обсудишь с секретарём. Он выполнит любые твои разумные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намек на то, что Линь И пора уходить. Голос мужчины звучал резко, обрывая любые попытки 010 продолжить разговор. Собеседник снова выглядел рассерженным. Однако 010 ждал и ждал, но продолжения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он ведь злится, почему он не заберёт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сама не понимала. В оригинальной мировой линии ничего подобного не происходило. Однако сильные мира сего обычно всегда держат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Ты же сам сказал, что в крайнем случае просто ничего ему не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кивнул. Он начал по-новому понимать характер мужчины и даже сделал для себя определённые выводы. Если в будущем ему не будет хватать очков злодея, он может просто делать всё спустя рукава, чтобы 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очень хорошо, — медленно рассуждал про себя 010. — Но Хо Чэн, кажется, из тех, кто не станет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http://bllate.org/book/15362/1373471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