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Гостевая спальня была огромной, а застеленная новой периной кровать казалась верхом совершенства. 010 уже давно на неё зарился. Едва закончив с вечерним туалетом, юноша с восторгом приземлился на постель, ощущая себя так, словно упал в самую гущу пушистого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семьи Линь ему приходилось довольствоваться лишь своим тонким и жестким одеяльцем, а здесь... Утопая в пышной постели, 010 с наслаждением перекатился с боку на бок. Уютное мягкое тепло обволакивало его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растворился в этой неге.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«999, — сонно пробормотал он, — такой суровый человек, как Хо Чэн, тоже спит под таким мягким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 отозвался 999.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наблюдала, как подопечный превращается в кокон, оставив снаружи только половину лица. Что ж, с физической точки зрения он и впрямь был надежно упакован.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начало лета, тебе не жарко?] — поинтересовался 999.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010 весело блеснули из-под края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капельки».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999 на мгновение замолчал. Ему казалось, что юноша слишком уж перевозбужден.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вскоре нашелся повод остудить этот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на тумбочке ожил. 010 приложил немало усилий, чтобы выпутать руку и дотянуться до аппарата, но, едва взглянув на экран, тут же изменился в лице. Он смотрел на мобильный так, словно тот превратился в раскаленную добела кочергу.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999 тоже увидел имя звонившего: Мать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юноша, подобно страусу, поспешно отключил звук, система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не слышал», — робко прошептал 010.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запихнул телефон в щель между матрасом и спинкой кровати, после чего решительно зарылся обратно в свой мягкий рулет.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999 посмотрел на светящийся в темноте экран, но ничего не сказал, лишь дистанционно погасил подсветку.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свернулся клубочком. Между его бровей темнела крошечная корочка запекшейся крови — если не приглядываться, её легко можно было принять за родинку. Совсем недавно 010 долго разглядывал своё отражение в зеркале, едва не плача от жалости к самому себе. В конце концов, это было его первое человеческое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тебе, 999», — донеслось из-под одеяла. Кажется, он почувствовал заботу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999 промолчал, лишь приглушил свет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 Завтра нужно продолжать выполнение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010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секретарь привел на виллу группу безупречно одетых профессионалов. За ними внесли множество вешалок с одеждой, которые рядами выстроились в гостиной. Отобранные вещи позже планировалось перенести в небольшую гардеробную при гостевой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заметив их перед уходом, даже не изменился в лице. Он лишь поднялся наверх и выудил из комнаты Линь И, который вовсю уплетал фрукты. Спустив юношу на первый этаж, он указал на гору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Обсуди всё с ними сам. Тётушка распорядится, чтобы выбранное отнесли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державший в руках тарелку с нарезанными яблоками, замер с набитыми щеками. Он с явным недоумением поднял взгляд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спустились на первый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Хо Чэну захотелось ущипнуть его за мягкую щеку, но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посторонних на третьем этаже, — сухо пояснил он. — Это моя частная территория.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понимающе кивнул. Хо Чэн оставил секретаря присматривать за процессом и уехал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в доме, присутствующие в гостиной шестеро-семеро человек боялись даже вздохнуть, словно опасаясь потревожить хозяина. Однако у 010 подобного благоговения не наблюдалось. Он даже машинально помахал Хо Чэну, когда тот выходил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юноши звучал немного сонно, зато взгляд был очень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на мгновение замешкался, но, придя в себя, увидел перед собой уже закрытую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дома специалисты тут же окружили Линь И, чтобы снять мерки. Юноша оказался на редкость покладистым: послушно поднимал руки, позволял собой вертеть как угодно и лишь когда кто-то случайно коснулся его волос, он слегка нахмурился и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трогайте мои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группы понимающе кивнул и отметил эту особенность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обликом изнеженного молодого господина неспешно окинул 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ношу одежду из грубых тканей. Не люблю слишком вычурный дизайн, но и чересчур простое мне не предлагайте. Ненавижу встречать людей в таком же наряде, как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Специалисты отнеслись к этому с полным пониманием. Знатные дамы капризничали куда сильнее, и для них одинаковые наряды на одном мероприятии были сродни катастрофе. Работа профессионалов и заключалась в том, чтобы помнить: кто из светских львиц купил новинку от известного бренда, а кто предпочел модель из последней коллекции «G»,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Сложнее всего было работать с индивидуальными заказами, и Президент Хо входил в число самых требовательных клиентов. По сравнению с его придирками, требования этого юноши казались верхом здравомыслия, к тому же на людей не давила тяжелая аура господина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примерил несколько комплектов и остался недоволен. Руководитель группы был с ним солидарен: эти вещи просто не соответствовали внешности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010 втайне предвкушал приток очков. Он ведь только что вел себя так капризно, это наверняка должно вызвать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999 молчало.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Специалисты предложили юноше немного отдохнуть на диване. Секретарь подошел к нему, чтобы уточнить детали будущей мастерской. Увидев в его блокноте записи про мольберт с жемчужной инкрустацией и самые дорогие краски — всё то, что он наговорил накануне, — Линь И невольно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телефон, немного помедлил и спросил секретаря: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позвонить Хо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 секунду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чем-то допустил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я хочу сказать ему кое-что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тут же достал свой аппарат и протянул его. 010 сосредоточенно запомнил номер и набрал его уже со своего телефона. Через несколько секунд в трубке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прижался к микрофону и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это ты, — ровно отозвался Хо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совсем понял, как тот догадался, но, раз вопрос был задан, решил перейти к делу. Голос его звучал очень тихо, будто он боялся, что его подслушают, и в нем сквозили капризные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поручил это дело другим? Теперь все знают о моих требованиях.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Хо Чэна промелькнула тень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еще был в машине, на коленях лежали документы по новому поглощению. Услышав жалобу, он закрыл папку, откинулся на спинку сиденья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занялся этим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А что,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влияет на твоё настроение для рисования — можно, — ответил Хо Чэн. Он мельком просмотрел отчет, присланный секретарем, и как бы между прочим добавил: — Через несколько дней состоится аукцион, там будет жемчуг превосходного качества. Хочешь пойти со мной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не ожидал, что тот согласится так легко. Снова появилось то странное чувство растерянности, как вчера. Сначала он согласился, но потом, спохватившись, строго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самое дорогое! Не смей меня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отчетливо услышал, как на другом конце провода раздался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обману, — пообещал Хо Чэн. — Сможешь сам выбрать каждую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злодея: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Перекинувшись еще парой фраз, 010 завершил звонок с чувством выполненного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утомительно... Впрочем, на Хо Чэне очки набирать легче всего. Он вернулся к дивану и снова принялся за тарелку с яблоками.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стоявший неподалеку, буквально окаменел. Всё это время он старался сохранять невозмутимый вид, но обрывки разговора невольно долетали до его ушей. Он прекрасно знал, что Президент Хо сейчас занят сделкой на сотни миллионов, и каждая минута его времени на вес золота! Денег от этого контракта хватило бы на сотню жемчужных мольбертов с любыми камнями — хоть с рубинами, хоть с сапфирами. И всё же Хо Чэн не только согласился на прихоть Линь И, но и сам предложил взять его на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уведомление от босса о том, что поиски материалов можно прекратить, секретарь лишь мысленно сокрушался.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вы ослепли, господин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выбор одежды был почти завершен. Руководитель группы отобрал несколько готовых костюмов в схожем стиле, чтобы Линь И оценил их, как вдруг в дверь настойчиво позвонили. Судя по звуку, пришедший очень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открыла дверь и от удивления 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мгновенно подобрался.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 Главный герой-гонг.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http://bllate.org/book/15362/1411248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