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нашептал ли главный герой семье Линь что-то после своего визита, но последние пару дней звонки от матери Линь не тревожили 010. Зато Линь Синъяо повадился время от времени присылать сообщения с дежурными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неизменно отвечал. Ориентируясь на прежний лексикон оригинала, он старался писать как можно резче, однако 999 всё равно считал, что в его словах маловато яда 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Синъяо: Как ты устроился? Мы с мамой очень за тебя переживаем]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И: Вашими молитвами — неплохо]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пришло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Синъяо: Хочу навестить тебя на днях, ты как на это смотришь? Минсюань сказал, что ты неплохо устроился]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И: Раз знаешь, что неплохо, зачем приходить? Боишься, что мне станет слишком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Синъяо: ...Я вовсе не это имел в виду]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подумал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И: Я тоже ничего такого не имел в виду]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старший брат затих. Лишь накануне аукциона он прислал сообщение о том, что тоже там будет, но 010 его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предвкушения Линь И уснул очень поздно, поэтому утром его личико выглядело довольно помятым, а под глазами залегли едва заметные тени. Когда он спустился вниз, огромные темные круги так напугали тётушку Чжоу, что та даже всплеснула руками. Узнав причину такого вида, женщина лишь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присланных Хо Чэном людей специалисты нашлись на любой случай. Изначально гример, наслышанный о красоте молодого господина семьи Линь, сокрушался, что ему не над чем будет работать, но, прояснив ситуацию, с энтузиазмом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замер в кресле, позволяя мастеру колдовать над своим лицом. Кожа юноши была настолько нежной и чистой, что мужчина невольно засомневался, не ребенка ли он гримирует.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человеческая кожа быть настолько безупречной, без единого изъяна?»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как вы ухаживаете за кожей? Поделитесь секретом, — не удержался он от вопроса. — Неужели у больших семей есть какой-то особый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мастера явное недоверие, юноша взглянул на своё отражение и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с вами разные. Я — изделие, только что сошедшее с конвейера. Это совсем не то же самое, что прожить на свете столько лет,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понимающе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изделие, значит... Такое в обычном магазине не купишь»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продолжил работу. Единственным изъяном были темные круги, и мастер принялся аккуратно орудовать кисточкой. Линь И стало немного щекотно, но он не шелохнулся, лишь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 Чэн тоже красится?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гримера на мгновение замерла.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 Кто же рискнет красить господина Хо?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перед ним пара президента, а в будущем, возможно, и законный супруг, мастер резонно рассудил, что в присутствии Линь И характер Хо Чэна наверняка становится мягче. Иначе юноша вряд ли задал бы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мужчина отступил на пару шагов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неподалеку, зачем-то сфотографировал результат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юноша в идеально сидящем повседневном пиджаке светлых тонов выглядел необычайно мягким. Его обычно пушистые волосы были аккуратно уложены, и лишь на кончиках черные пряди едва заметно закручивались, придавая образу налет живого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Чэн: В следующий раз не позволяй стилисту трогать его волосы]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[Секретарь: Хорошо, господин 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еще какое-то время просидел на диване. Заметив, что окружающие его люди собирают вещи и уходят,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ехать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еще занят делами. Он встретит вас прямо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999 он узнал, что Линь Синъяо недавно начал развивать собственный бизнес. Согласно канонам, главному герою полагалось иметь в наследстве огромное состояние, но при этом он обязан был сначала добиться успеха самостоятельно, чтобы получить признание влиятельных людей. И лишь после того, как его — темную лошадку — попытаются унизить из-за происхождения, он должен был раскрыть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сообщил, что, если всё пойдет по плану, измененная мировая линия станет моментом первой встречи Линь Синъяо и Хо Чэна. Главный герой уже прознал, что мужчина приедет заранее, и даже планировал дождаться его в отведенной комнате отдыха. Именно там будущий покровитель должен был впервые обратить внимание на Линь Синъяо, впервые проявив к кому-то интерес на глазах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пару минут на холодном ветру у дверей виллы, 010 вдруг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«999, сегодня я увижу и Линь Синъяо, и Хо Чэна. Очков злодейства ведь привалит немало?»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мировая линия изменилась, результаты алгоритма показывают, что сегодня ты идешь туда в основном для того, чтобы опозориться. Ты увидишь, как Линь Синъяо нравится многим важным шишкам, и начнешь сыпать оскорблениями, из-за чего лицо Хо Чэна потемнеет от отвращения к тебе. Очки вырастут]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гнев Хо Чэна, Линь И невольно отступил обратно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я передумал. Не так уж мне и нужны эти очки»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недоумением смотрел на замершего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попятился к порогу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не очень-то мне и хочется на этот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побледнел. Господин Хо целую неделю работал сверхурочно ради сегодняшнего мероприятия, а этот маленький предок заявляет, что не пойдет? Неужели всё дело в том, что босс не заехал за ним лично? Он тут же схватил телефон и принялся строчить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гневе очень страшный», — проворчал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 напомнить: ты вообще-то в мире наказания]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мозг юноши работал на удивление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очки будут расти медленно, я дольше пробуду в этом мире.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секретарь протянул ему мобильный. 010 на автомате взял его и увидел на экране мрачное лицо Хо Чэна. Тот сидел в машине, на коленях были разложены документы — очевидно, он уже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 идти на аукцион? — сухо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юноша вздрогнул. Неужели Хо Чэн так быстро решил призвать его к ответу? Он отчаянно застрелял глазами в сторону секретаря, моля о помощи, но тот, хоть и чувствовал вину за донос, лишь преданно отвел взгляд. Когда злился господин Хо, страдала вся компания, так что лезть на рожон он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блуждающий взгляд собеседника, Хо Чэн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 самым несчастным видом повернулся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мысленно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смелость!»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голос Хо Чэна обдавали холодом, словно лезвие бритвы, готовое вот-вот вырваться из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Нарушаешь обещание? Так тебя учили в семье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в этой семье вообще ничему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что-то тихо пробормотал. Секретарь даже не разобрал слов и невольно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— потребовал голос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010 тоже начал закипать. Он вскинул голову и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раз вы велели мне ехать самому, я вообще никуда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с такой силой, что у секретаря заложило ухо. Когда же до него дошел смысл сказанного, перед глазами и вовсе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несет?! В прошлый раз менеджер, заикнувшийся о подобном, ушел в слезах после того, как босс высмеял его, назвав неженкой, который еще не отвык от материнской груди»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на мгновение замер. Он не ожидал, что причина в этом. В их кругу все уже знали об их отношениях, и если капризный домашний мальчик посчитал, что ехать одному — унизительно,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тяжело вздохнул. На экране Линь И всё еще дулся, всем своим видом выказывая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скомандовал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 удивления даже рот приоткрыл, видя такое покладистое поведение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тем временем одна за другой начали капать очки злодейства — приятный сюрприз, которого он не ожидал. 010 с наслаждением слушал уведомления, как вдруг до него дошли слова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потер переносицу, выглядя совершенно побежденным: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выходи. Я уже развернулся и еду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