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Хо Чэн убрал руку и принялся просматривать бумаги, лежавшие под рукой, пока не нашёл каталог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началом аукциона гостям выдавали краткий перечень, а уже в процессе объявляли о дополнительных лотах, припасённых в качестве сюрприза. Мужчина положил дополненный список перед Линь И, всунул ему в руку листок бумаги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ещё раз, здесь появились новинки. Если что-то понравится —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лениво пролистал страницы. Помимо изящных предметов декоративно-прикладного искусства, в списке прибавилось антиквариата, снабжённого длинными и подробными описаниями. Поначалу юноша читал с интересом, но вскоре обилие витиеватых терминов нагнало на него тоску — чтиво стало напоминать скучное руководство для персонала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чувствовал, как его одолевает сонливость. В одной руке он сжимал каталог, в другой — ручку. Сон, украденный у него глубокой ночью, решил вернуться именно сейчас. Веки стали невыносимо тяжёлыми, и после недолгой борьбы юноша всё же проиграл — он уснул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ручка со звонким стуком ударилась об пол. Хо Чэн тут же обернулся на звук. Посмотрев на спящего Линь И, он не смог сдержать ироничной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настолько расслабился или, наоборот, перенервничал?»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чтобы поднять ручку, и мельком взглянул на лист бумаги, который до этого вручил юноше. Тот был девственно чист, зато каталог Линь И так и не выпустил из рук. Хо Чэн осторожно вытянул брошюру и, едва взглянув на страницы,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Синъяо, слышавший предыдущие слова Хо Чэна, тоже украдкой заглянул в каталог и внутренне содрогнулся. Линь И отметил галочками едва ли не половину списка! Неужели он всерьёз рассчитывает, что господин Хо скупит для него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с голоду пухнет?»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Хо Чэн, Линь Синъяо невольно занервничал. Если тот разозлится из-за такой наглости, как это отразится на семье Линь? Неужели брат совсем о них не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Синъяо пришёл сюда, чтобы заполучить конкретный лот, который очень нравился председателю торговой палаты, но он никак не ожидал столкнуться с подобной ситуацией. Он принялся внимательно следить за реакцией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свою жёсткую деловую хватку, никогда не стремился к дешёвой популярности и предпочитал вести себя сдержанно. По всем правилам, сегодня мужчина не должен был ввязываться в торги за такое количество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Линь Синъяо подумать о том, чтобы как-то сгладить ситуацию и извиниться за брата, как Хо Чэн, ещё раз взглянув в список, поднял табличку. Наследник семьи Линь замер: Хо Чэн только что выкупил старую игровую приставку первого поколения, которой в зале больше никто не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аукциона мужчина поднимал табличку раз за разом, превратившись в центральную фигуру вечера. Улыбка на лице Линь Синъяо окончательно застыла. Потраченных денег хватило бы на то, чтобы десять раз открыть компанию, которой он сейчас руководил.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черёд лота, за которым пришёл сам Синъяо. Увидев, что особой конкуренции нет, он втайне возликовал и первым поднял руку. В тот же миг он почувствовал на себе странный взгляд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обладает немалой художественной ценностью. — Он притворно вздохнул и с сожалением добавил: — Жаль только, что ценителей сейчас немного, рынок почти не проявляет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 Чэн нахмурился и снова сверился со своим каталогом, Синъяо почувствовал недоброе предчувствие. И не ошибся: после пары кругов торгов тот снова поднял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Синъяо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его коротким, холодным взглядом. Мужчина и сам не знал, означают ли каракули Линь И желание заполучить этот лот, но раз уж кто-то всерьёз вознамерился забрать эту «уродливую штуковину», он просто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распорядитель аукциона ждёт ответа, он опустил руку с номером на колено и, подперев подбородок,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удвоил цену, и Линь Синъяо буквально позеленел от злости. Этот предмет был его главным козырем для того, чтобы втереться в доверие к председателю палаты, и объявленная сумма была пределом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но как же...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мельком взглянул на него и слегка приподнял каталог. Линь Синъяо увидел, что напротив этого лота Линь И нарисовал какую-то собачью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скупал всё, на чём юноша оставил свой след. С таким видом, будто он покупал обычное мороженое, мужчина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Побеждает тот, кто предложит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прекрасно понимал: раз он смог разузнать об этой редкости, то и другие были в курсе. Никто не вступал в торги лишь потому, что всё было заранее оговорено.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бросил взгляд на своего вмиг одеревеневшего племянника, но ничего не сказал. Зал погрузился в тишину. Лишь юноша, накрытый пиджаком Хо Чэна, недовольно поморщился — видимо, громкий голос мужчины потревожил его сон — и что-то невнятно пробормотал, кажется, выругавшись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едва не скрипнул зубами, с трудом подавляя вспыхнувшую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Линь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010 проснулся. В зале уже воцарилась тишина. Юноша потёр глаза и принялся искать свой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просто развлекался: обводил кружком то, что казалось красивым, ставил галочки напротив самого дорогого, а на одном особенно уродливом экспонате и вовсе нарисовал собачью голову. Каково же было его удивление, когда он обнаружил рядом с собой целую стопку подтверждающих документов, на которых уже красовалась чёткая и размашистая подпись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полном оцепенении взял эту пачку квитанций. Огромная плюшевая игрушка, на которую он опирался во сне, выглядела совершенно чужеродно в этом роскошном интерьере. Осмотревшись, он наконец заметил Хо Чэна, который о чём-то беседовал у дверей с незнакомым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ещё недавно полный людей, опустел. В огромном пространстве горела лишь одна люстра, отчего вокруг стало слишком тихо. 010 невольно сжался и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злодея: 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удивился — он и не заметил, когда они успели так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пребывала в прострации. Она воочию видела, как во время неистового шопинга Хо Чэна взгляд Линь Синъяо метался в сторону спящего брата, в конечном итоге превратившись в сложный коктейль из жгучей зависти и полного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заметил, что Линь И проснулся, и коротко кивнул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Найдите мастера, который вставит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собеседником был сам владелец аукционного дома, человек с безупречным вкусом. Хо Чэн пришёл сюда за лучшим жемчугом, а ещё — потому что боялся, что обычные мастера не смогут сделать достойный мольберт. Он решил попросить совета у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жемчужины идеальной формы нужно инкрустировать в обычный деревянный мольберт, владелец дома даже не изменился в лице. Он лишь понимающе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заключил пари с председателем торговой палаты о том, найдётся ли безумец, который купит то «уродливое произведение искусства», и даже планировал устроить встречу с покупателем. Кто же знал, что этим покупателем окажется Хо Чэн. Председатель, едва осознав, кто стал владельцем лота, поспешил ретироваться ещё до окончания торгов, опасаясь, что Хо Чэн передумает и потребует деньги назад. Многие гости так и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аукциона, движимый любопытством, решил всё же задать вопрос, но ответ его поразил. Он ещё раз взглянул на юношу, из-за которого Хо Чэн, кажется, окончательно лишился рассудка. Тот, только что проснувшись, всё ещё тискал морду огромного плюшевого зверя, которого мужчина где-то раздобыл посреди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было сделано лишь потому, что «ребёнок дома захотел».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Хо Чэн с завидным упрямством твердил, что это «просто ребёнок, который у него живёт». Какой ещё ребёнок? На него было потрачено больше денег, чем на племянника Хо Минсюаня за все эти годы. Владелец не поверил ни единому слову — Хо Чэн мог обманывать кого угодно, но только не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Чэн подошёл ближе, он застал Линь И за сосредоточенным изучением квитанций. Мужчина ласково коснулся его макушки, отметив, что из-за лака волосы стали жёсткими и уже не такими приятными на ощупь,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кивнул, но тут же спохватился, решив, что такая радость выдаёт в нём простофилю. Он вскинул подбородок и с видом гордого маленького павлина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по возвращении домой будем тренировать твоё письмо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забрал каталог из рук юноши, то едва поверил своим глазам. Почерк Линь И больше напоминал каракули дошкольника.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почерку, — ровным голосом продолжил Хо Чэн, — я мог бы подумать, что ты впервые держишь в руках ручку. Неужели от постоянного рисования кистью пальцы забывают, как писать буквы?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по спине пробежал холодок. После того как он проговорился визажисту о своём состоянии, 999 предупредила его: если личность будет раскрыта, его ждёт удар током! Он поспешно подтолкнул Хо Чэна к выходу,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хватит об этом,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И проспал часть вечера, Хо Чэн задержался в здании чуть дольше. К моменту их выхода почти все гости уже разошлись. Линь И, прижимая к груди пачку бумаг, с любопытством рассматривал каждую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напомнил ему смотреть под ноги и указал на кипу квитанций: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всё доставят домой, тогда и насмотришься.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угукнул и позволил мужчине забрать бумаги. Глядя на его покорность, Хо Чэн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они оказались у выхода, но водитель ещё не успел подогнать автомобиль. Хо Чэн слегка нахмурился и повёл Линь И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садовую аллею, они уже почти дошли до внедорожника, когда Хо Чэн внезапно перехватил руку Линь И. Они замерли в тени раскидистых ветвей, наблюдая за происходящим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Синъяо, судя по всему, уже давно вёл беседу с водителем. Он непринуждённо облокотился на опущенное стекло и о чём-то увлечённо рассказывал. Этот внедорожник был самым узнаваемым автомобилем Хо Чэна, его визитной карточкой, и многие пытались использовать любую возможность, чтобы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из прохожих приближался, Линь Синъяо с вежливой улыбкой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брата. Он остался в зале с господином Хо, а я вышел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 таким изяществом и достоинством, что ни у кого не возникало сомнений в его словах. К тому же рядом стоял Хо Минсюань, что придавало словам неоспоримый вес. Заинтересованные люди обменивались с ним визитками, а узнав, что Синъяо запускает собственный стартап, рассыпались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пребывал в полном замешательстве. Он перевёл взгляд на Хо Чэна. Неужели, пока он спал, Линь Синъяо уже прошёл все испытания и наладил отношения с Золотым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усмешка сползла с лица Хо Чэна. Он с непроницаемым выражением наблюдал за Линь Синъяо, пока его племянник послушно играл роль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Линь И, Хо Чэн склонился к его уху и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братец — личность весьма занятная. Сначала он хотел войти вместе с тобой, потому что у тебя было моё приглашение. Его появление в твоей компании означало бы для всех, что у него хорошие связи с семьёй Хо. И, как видишь, в итоге он всё же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попытался расшифровать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главный герой всё-таки привлёк внимание "Золотого пальца"?»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Уверенности не было, но Хо Чэн определённо выделил его из толпы. Мужчина легонько сжал мочку уха Линь И и с явным предостережением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брата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 отсутствие Хо Чэна, Линь И и глазом моргнуть не успеет, как тот обведёт его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