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Хо Чэн убрал руку и принялся просматривать бумаги, лежавшие под рукой, пока не нашёл каталог экспонатов.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началом аукциона гостям выдавали краткий перечень, а уже в процессе объявляли о дополнительных лотах, припасённых в качестве сюрприза. Мужчина положил дополненный список перед Линь И, всунул ему в руку листок бумаги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ещё раз, здесь появились новинки. Если что-то понравится —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лениво пролистал страницы. Помимо изящных предметов декоративно-прикладного искусства, в списке прибавилось антиквариата, снабжённого длинными и подробными описаниями. Поначалу юноша читал с интересом, но вскоре обилие витиеватых терминов нагнало на него тоску — чтиво стало напоминать скучное руководство для персонала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чувствовал, как его одолевает сонливость. В одной руке он сжимал каталог, в другой — ручку. Сон, украденный у него глубокой ночью, решил вернуться именно сейчас. Веки стали невыносимо тяжёлыми, и после недолгой борьбы юноша всё же проиграл — он уснул прямо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ручка со звонким стуком ударилась об пол. Хо Чэн тут же обернулся на звук. Посмотрев на спящего Линь И, он не смог сдержать ироничной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настолько расслабился или, наоборот, перенервничал?»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чтобы поднять ручку, и мельком взглянул на лист бумаги, который до этого вручил юноше. Тот был девственно чист, зато каталог Линь И так и не выпустил из рук. Хо Чэн осторожно вытянул брошюру и, едва взглянув на страницы,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Синъяо, слышавший предыдущие слова Хо Чэна, тоже украдкой заглянул в каталог и внутренне содрогнулся. Линь И отметил галочками едва ли не половину списка! Неужели он всерьёз рассчитывает, что господин Хо скупит для него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совсем с голоду пухнет?»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Хо Чэн, Линь Синъяо невольно занервничал. Если тот разозлится из-за такой наглости, как это отразится на семье Линь? Неужели брат совсем о них 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Синъяо пришёл сюда, чтобы заполучить конкретный лот, который очень нравился председателю торговой палаты, но он никак не ожидал столкнуться с подобной ситуацией. Он принялся внимательно следить за реакцией Хо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несмотря на свою жёсткую деловую хватку, никогда не стремился к дешёвой популярности и предпочитал вести себя сдержанно. По всем правилам, сегодня мужчина не должен был ввязываться в торги за такое количество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Линь Синъяо подумать о том, чтобы как-то сгладить ситуацию и извиниться за брата, как Хо Чэн, ещё раз взглянув в список, поднял табличку. Наследник семьи Линь замер: Хо Чэн только что выкупил старую игровую приставку первого поколения, которой в зале больше никто не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аукциона мужчина поднимал табличку раз за разом, превратившись в центральную фигуру вечера. Улыбка на лице Линь Синъяо окончательно застыла. Потраченных денег хватило бы на то, чтобы десять раз открыть компанию, которой он сейчас руководил.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черёд лота, за которым пришёл сам Синъяо. Увидев, что особой конкуренции нет, он втайне возликовал и первым поднял руку. В тот же миг он почувствовал на себе странный взгляд Хо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обладает немалой художественной ценностью. — Он притворно вздохнул и с сожалением добавил: — Жаль только, что ценителей сейчас немного, рынок почти не проявляет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 Чэн нахмурился и снова сверился со своим каталогом, Синъяо почувствовал недоброе предчувствие. И не ошибся: после пары кругов торгов тот снова поднял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Синъяо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одарил его коротким, холодным взглядом. Мужчина и сам не знал, означают ли каракули Линь И желание заполучить этот лот, но раз уж кто-то всерьёз вознамерился забрать эту «уродливую штуковину», он просто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распорядитель аукциона ждёт ответа, он опустил руку с номером на колено и, подперев подбородок,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удвоил цену, и Линь Синъяо буквально позеленел от злости. Этот предмет был его главным козырем для того, чтобы втереться в доверие к председателю палаты, и объявленная сумма была пределом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но как же...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мельком взглянул на него и слегка приподнял каталог. Линь Синъяо увидел, что напротив этого лота Линь И нарисовал какую-то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скупал всё, на чём юноша оставил свой след. С таким видом, будто он покупал обычное мороженое, мужчина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Побеждает тот,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прекрасно понимал: раз он смог разузнать об этой редкости, то и другие были в курсе. Никто не вступал в торги лишь потому, что всё было заранее оговорено.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бросил взгляд на своего вмиг одеревеневшего племянника, но ничего не сказал. Зал погрузился в тишину. Лишь юноша, накрытый пиджаком Хо Чэна, недовольно поморщился — видимо, громкий голос мужчины потревожил его сон — и что-то невнятно пробормотал, кажется, выругавшись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едва не скрипнул зубами, с трудом подавляя вспыхнувшую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Линь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010 проснулся. В зале уже воцарилась тишина. Юноша потёр глаза и принялся искать свой каталог.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просто развлекался: обводил кружком то, что казалось красивым, ставил галочки напротив самого дорогого, а на одном особенно уродливом экспонате и вовсе нарисовал собачью голову. Каково же было его удивление, когда он обнаружил рядом с собой целую стопку подтверждающих документов, на которых уже красовалась чёткая и размашистая подпись Хо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полном оцепенении взял эту пачку квитанций. Огромная плюшевая игрушка, на которую он опирался во сне, выглядела совершенно чужеродно в этом роскошном интерьере. Осмотревшись, он наконец заметил Хо Чэна, который о чём-то беседовал у дверей с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ещё недавно полный людей, опустел. В огромном пространстве горела лишь одна люстра, отчего вокруг стало слишком тихо. 010 невольно сжался и обхватил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удивился — он и не заметил, когда они успели так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999 пребывала в прострации. Она воочию видела, как во время неистового шопинга Хо Чэна взгляд Линь Синъяо метался в сторону спящего брата, в конечном итоге превратившись в сложный коктейль из жгучей зависти и полного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заметил, что Линь И проснулся, и коротко кивнул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Найдите мастера, который вставит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собеседником был сам владелец аукционного дома, человек с безупречным вкусом. Хо Чэн пришёл сюда за лучшим жемчугом, а ещё — потому что боялся, что обычные мастера не смогут сделать достойный мольберт. Он решил попросить совета у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жемчужины идеальной формы нужно инкрустировать в обычный деревянный мольберт, владелец дома даже не изменился в лице. Он лишь понимающе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заключил пари с председателем торговой палаты о том, найдётся ли безумец, который купит то «уродливое произведение искусства», и даже планировал устроить встречу с покупателем. Кто же знал, что этим покупателем окажется Хо Чэн. Председатель, едва осознав, кто стал владельцем лота, поспешил ретироваться ещё до окончания торгов, опасаясь, что Хо Чэн передумает и потребует деньги назад. Многие гости так и остались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аукциона, движимый любопытством, решил всё же задать вопрос, но ответ его поразил. Он ещё раз взглянул на юношу, из-за которого Хо Чэн, кажется, окончательно лишился рассудка. Тот, только что проснувшись, всё ещё тискал морду огромного плюшевого зверя, которого мужчина где-то раздобыл посреди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было сделано лишь потому, что «ребёнок дома захотел».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Хо Чэн с завидным упрямством твердил, что это «просто ребёнок, который у него живёт». Какой ещё ребёнок? На него было потрачено больше денег, чем на племянника Хо Минсюаня за все эти годы. Владелец не поверил ни единому слову — Хо Чэн мог обманывать кого угодно, но только не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Чэн подошёл ближе, он застал Линь И за сосредоточенным изучением квитанций. Мужчина ласково коснулся его макушки, отметив, что из-за лака волосы стали жёсткими и уже не такими приятными на ощупь,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кивнул, но тут же спохватился, решив, что такая радость выдаёт в нём простофилю. Он вскинул подбородок и с видом гордого маленького павлина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по возвращении домой будем тренировать твоё письмо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забрал каталог из рук юноши, то едва поверил своим глазам. Почерк Линь И больше напоминал каракули дошкольника.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почерку, — ровным голосом продолжил Хо Чэн, — я мог бы подумать, что ты впервые держишь в руках ручку. Неужели от постоянного рисования кистью пальцы забывают, как писать буквы?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почувствовал, как по спине пробежал холодок. После того как он проговорился визажисту о своём состоянии, 999 предупредила его: если личность будет раскрыта, его ждёт удар током! Он поспешно подтолкнул Хо Чэна к выходу,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только хватит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И проспал часть вечера, Хо Чэн задержался в здании чуть дольше. К моменту их выхода почти все гости уже разошлись. Линь И, прижимая к груди пачку бумаг, с любопытством рассматривал каждую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напомнил ему смотреть под ноги и указал на кипу квитанций: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всё доставят домой, тогда и насмотришься.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послушно угукнул и позволил мужчине забрать бумаги. Глядя на его покорность, Хо Чэн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они оказались у выхода, но водитель ещё не успел подогнать автомобиль. Хо Чэн слегка нахмурился и повёл Линь И в сторону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садовую аллею, они уже почти дошли до внедорожника, когда Хо Чэн внезапно перехватил руку Линь И. Они замерли в тени раскидистых ветвей, наблюдая за происходящим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Синъяо, судя по всему, уже давно вёл беседу с водителем. Он непринуждённо облокотился на опущенное стекло и о чём-то увлечённо рассказывал. Этот внедорожник был самым узнаваемым автомобилем Хо Чэна, его визитной карточкой, и многие пытались использовать любую возможность, чтобы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из прохожих приближался, Линь Синъяо с вежливой улыбкой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брата. Он остался в зале с господином Хо, а я вышел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 таким изяществом и достоинством, что ни у кого не возникало сомнений в его словах. К тому же рядом стоял Хо Минсюань, что придавало словам неоспоримый вес. Заинтересованные люди обменивались с ним визитками, а узнав, что Синъяо запускает собственный стартап, рассыпались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пребывал в полном замешательстве. Он перевёл взгляд на Хо Чэна. Неужели, пока он спал, Линь Синъяо уже прошёл все испытания и наладил отношения с Золотым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усмешка сползла с лица Хо Чэна. Он с непроницаемым выражением наблюдал за Линь Синъяо, пока его племянник послушно играл роль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Линь И, Хо Чэн склонился к его уху и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братец — личность весьма занятная. Сначала он хотел войти вместе с тобой, потому что у тебя было моё приглашение. Его появление в твоей компании означало бы для всех, что у него хорошие связи с семьёй Хо. И, как видишь, в итоге он всё же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попытался расшифровать его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главный герой всё-таки привлёк внимание "Золотого пальца"?»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 не было, но Хо Чэн определённо выделил его из толпы. Мужчина легонько сжал мочку уха Линь И и с явным предостережением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от брата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в отсутствие Хо Чэна, Линь И и глазом моргнуть не успеет, как тот обведёт его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http://bllate.org/book/15362/1412324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