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Матери Линь снова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«Паршивец!» — мысленно взвыла она, но внешне была вынуждена сохранять маску кротости.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вернусь и выберу для тебя что-нибудь достойное, чтобы брат подарил тебе действительно хорошую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слегка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чтобы вы выбирали.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его глаз всё ещё теплилась недавняя краснота, но от того понурого, пришибленного вида, который застал Хо Чэн, не осталось и следа. Напротив, в его облике теперь сквозило некое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прекрасно знал этот взгляд. Именно так Линь И выглядел каждый раз, когда собирался начать с ним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юноша присел на корточки, порылся в ворохе разбросанной бумаги и с сияющим видом протянул женщине обрывок: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эту! Она мне очень нравится. Вы ведь и сами только что сочли её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машина, которую Мать Линь отметила в каталоге. Секретарь Хо Чэна подбирал модели не из дешёвых, но именно эта была самой дорогой во всём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поначалу забраковал её, сочтя излишне вычурной, но сейчас цена этого экземпляра казалась ему просто великолепной!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Матери Линь едва не вылезли из орбит. Она выбрала этот автомобиль лишь потому, что надеялась выудить деньги из кармана Хо Чэна. Если же платить придётся семье Линь, Синъяо ни за что не потянет такую сумму — придётся втягивать отца, а это не сулило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открыла рот, чтобы возразить, но Хо Чэн мельком глянул на страницу и ровным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 Линь пришлось силой проглотить все слова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же окинул Хо Чэна полным скепсиса взглядом. «Серьёзно, неплохо? Теперь понятно, почему его собственные машины выглядят так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то пусть будет эта, — с натянутой улыбкой проговорила женщина. — Пойду обсужу всё с твоим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веки, скрывая вспыхнувшую в глубине глаз ярость. Неужели Линь И возомнил, будто Хо Чэн станет его вечной опорой? Этот мальчишка просто не видел, как господин Хо обходится с подобными ему бастардами, вот и не знает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заправила за ухо выбившуюся прядь волос, изо всех сил стараясь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брат готовит для тебя такой подарок, навести его через пару дней. Он очень по тебе скучает.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тебе вернуться в наш дом, и я изотру тебя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недовольно дернул Хо Чэна за край одежды, отчего безупречно выглаженная рубашка мужчины слегка перекосилась. Тот, не меняясь в лице, мягко отстранил руку юноши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Матери Линь окончательно погасла. Неужели этот выскочка действительно сумел так прочно закрепиться в доме Хо? Ей нужно немедленно вернуться и предупредить Синъяо. Этому бастарду пора преподать хороший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Матери Линь скрыться за дверью, как Линь И, подобно ветреному любовнику, потерявшему интерес к партнёру, медленно разжал руки и поплёлся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остался стоять на месте, мерно постукивая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даже не вздрогнул. Он просто заложил плавную дугу и медленно, круг за кругом, вернулся к Хо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спросил он с такой неохотой, что мужчина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работы он сорвался на аукцион, а вернувшись, бросился защищать этого сорванца — и ради кого всё это было? Ради этого маленького неблагодарного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ребёнка, который изо всех сил пытался казаться невозмутимым, Хо Чэн устало потёр переносицу. Поначалу он лишь хотел дать юноше возможность спокойно пожить в своём доме, но почему хлопот с каждым днём становится только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было не по себе дома?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«домом» Хо Чэн подразумевал семью Линь, но 010 не уловил подтекста. Он лишь непонимающе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облегчённо выдохнул. По крайней мере, ему не стоило беспокоиться, что юноша будет страдать от обид, когда вернётся к Линю.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нахмурился. Вспоминая поведение Матери Линь и рану на лбу Линь И, он всерьёз засомневался, понимает ли этот мальчишка вообще, что такое хорошее отношение. Пожалуй, пока тот находится под его присмотром, стоит покупать ему побольше вещей. А не то, вернувшись к Линям, он снова превратится в того маленького беднягу, у которого и пары приличных одежек не сыщется.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услышал, как Линь И принялся за загибать пальцы, неспешно перечисляя достоинства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каждый день печёт для меня пирожные. Утром меня никто не будит, а по ночам я могу засиживаться допоздна. Кабинет здесь очень просторный и удобный, к тому же ты им почти не пользуешься, так что мне там очень комфортно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Хо Чэн слушал с одобрительной полуулыбкой, но к концу тирады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 не «не пользуюсь», просто там идёт ремонт, и тебе не стоит проводить там слишком много времени... Подожди, ты говоришь об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склонил голову набок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Он счастливо улыбнулся: — О нашем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большие и круглые, с чуть вздёрнутыми уголками, обычно казались просто милыми, но сейчас, когда он смотрел с таким искренним непониманием, сердце Хо Чэна невольно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отвёл взгляд и, вопреки обыкновению, не стал его поправлять. Вместо этого он легонько щелкнул юношу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позволил тебе не спать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охнул, прикрыл лоб ладонями и отступил на пару шагов. «Ой, проговорился». Он засиживался допоздна лишь потому, что был слишком взбудоражен и не мог уснуть. Хо Чэну об этом знать необязательно, а не то он перестанет покупать ему подарки, и будет совсем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юноша бочком ускользает от его руки, а его рот захлопывается, словно створки раковины, Хо Чэн не знал, смеяться ему или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о доме Линь, — пояснил он, убирая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не мой дом, — пробормотал 010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Хо Чэн расслышал его отчётливо. Его взгляд на мгновение потемнел, но он не стал расспрашивать дальше. Семья Линь внезапно явила миру младшего сына, которого до этого тщательно скрывала — это само по себе было странно, но люди Хо Чэна так и не смогли докопаться до сути. Что ж, придётся поручить секретарю провести повторное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всё же ответил на его вопрос. Но по сравнению с предыдущим длинным списком, этот ответ был предельно краток: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нормально всё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не стал настаивать. Он лишь потрепал юношу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с аукциона он уже велел убрать. Когда ремонт в кабинете закончится, он отдаст их Линь И, чтобы тот распоряжался ими как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послушно направился к лестнице, но, пройдя всего пару ступеней, словно что-то вспомнил. Он перегнулся через перила, наблюдая за мужчиной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действительно обладал аурой «золотого пальца»: даже когда он просто стоял вдалеке, от него исходила такая властная мощь, что люди невольно робели.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наклонился, чтобы собрать обрывки испорченного каталога, чувствуя на спине пристальный взгляд. Наконец он поднял голову и встретился глазами с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лишь слегка высунул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ты всё равно купишь мне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вскинул бровь и нарочито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Линь Синъяо уже не пообещал тебе её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принялся ковырять узор на перилах.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 машина такая уродливая... Если честно, я её совсем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не сдержал улыбки. Что ж, по крайней мере, этот мальчишка понимает, что не стоит принимать подарки от кого попало. Значит, не зря он просмотрел все те каракули в каталоге.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на твоё поведение,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в замешательстве уставился на него, постепенно высовываясь из-за перил всё больше, словно котёнок, которого выманивают из угла лакомством.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с трудом подавил желание снова потянуться к нему рукой. За то время, что Линь И провёл в его доме, он наконец начал немного набирать вес, и его щеки казались теперь такими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паинькой — подарю.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протянул Линь И и тут же засыпал его вопросами: — А насколько послушным нужно быть? Подарок получит только «хороший» я? А если я буду капельку вредным,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будет слишком послушным, то не видать ему Очков злодея. И хотя Линь И очень любил дорогие машины, в следующем мире он хотел бы жить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окинул его понимающей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маленькая жадина из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промолчал и наконец убежал к себе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проводил его взглядом до самого поворота, после чего повернулся к экономке и строго наказал: впредь никогда не оставлять Линь И наедине с членами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уловив скрытый смысл в его словах, с раскаянием кивнула. Она и представить не могла, что такого славного ребёнка, которого хочется лишь баловать, родные люди могут ни во что не 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010 вбежал в комнату и, напрочь позабыв о предостережениях Хо Чэна, снова устроился в кабинете. То, что его отчитали, было неприятно, но мысль о росте Очков злодея согревала душу. Не зря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довела его прогресс почти до проходного балла. А учитывая щедрость Хо Чэна, в этот раз он точно должен был перевалить за 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предвкушении он даже забыл о ноющем запястье и, усевшись на кровать, вызвал панель прогресса. Но тут же замер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прогресс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http://bllate.org/book/15362/1412940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