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в сознании 010 раздалась целая серия мелодичных сигналов: Очки злодея начали расти один за другим. Стало ясно — Линь Синъяо всё же купил ему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прогресс наконец-то перевалил за заветную отметку в шестьдесят баллов, юноша пребывал в необычайном воодушевлении. В тот вечер за ужином он даже съел на несколько ложек риса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Чэн, сидевший напротив, не оставил это без внимания. Отложив палочки,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так рад новой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из семьи Линь пришло сообщение: всё готово, и они приглашают их на семейный ужин в ближайшие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неопределенно угукнул, лишь сейчас вспомнив об утреннем уведомлении. Он давно добавил Линь Синъяо в «черный список» уведомлений, так что если бы не напоминание, вряд ли бы вообще об этом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— ответил 010, ковыряя палочкой рисинки в миске, и тут же полюбопытствовал: — А на каком этапе сейчас бизнес Линь Синъяо? Он ведь очень талантливый,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понять, как далеко продвинулась мировая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Чэна «предпринимательство» Линь Синъяо, едва вышедшее из зачаточного состояния, не тянуло даже на детскую забаву. При этом в последнее время то и дело находились недалёкие люди, которые пытались расхваливать перед ним этого выскочку.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Чэн до сих пор не выяснил истинную личность Линь И, мысль о том, что юноша все эти годы оставался в тени, вынужденный лишь со стороны наблюдать за тем, как Линь Синъяо купается в лучах славы и успеха, портила его отношение к старшему брату Линя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крошечном багаже, с которым юноша приехал в дом Хо, Хо Чэн опустил взгляд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заметно приуныл. У «золотого пальца» были очень высокие стандарты, и если он называл чьи-то успехи посредственными, значит, на самом деле этот человек был весьма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мельком заглянул в телефон: Линь Синъяо в каждом сообщении намекал, что через пару дней приедет «позаботиться» о нём. 010 искренне не понимал: этот Синъяо сам был изнеженным молодым господином и в своей жизни работал меньше, чем Линь И — как он вообще собирался о ком-то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после этой встречи Линь Синъяо добьётся расположения Хо Чэна, напрочь лишала 010 настроения. В оригинальном сюжете Хо Чэн не только не наказал семью Линь за подмену, но и начал всячески им помогать, а через какое-то время и вовсе выставил бастарда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замолчал, продолжая сосредоточенно тыкать палочками в рис. Хо Чэн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есть перестал?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протянул 010 капризным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Чэн, нахмурившись, некоторое время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Линь И был крошечным: пара ложек — и он уже сыт, зато к сладостям и перекусам питал нежную страсть. Хо Чэн обнаружил это совсем недавно. Сначала он думал, что юноша немного округлился, но когда тот встал на весы, Хо Чэн пришел в ужас от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 Чэн устроил ему настоящий разнос и тут же ввёл жесткую цензуру на лакомства: вместо трех раз в день — только один. Линь И так разозлился, что весь вечер с ним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упрямо молчит, а рис в миске уже превратился в кашу, Хо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хорошо, то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непросто его растить... Раньше из овощей выбирал только то, что нравится, теперь и к рису начал придираться».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на мгновение замер, а затем послушно проглотил маленькую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Чэн, прищурившись, подложил ему в тарелку еще немного еды и, когда юноша машинально отправил кусочек в рот,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010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что мне делать, когда придётся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Уйти?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прозвучали тяжелые нотки и невольная, едва скрытая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пришел в себя и, хлопнув ресницами,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обратно к Линям.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не так. Я думаю о том, как мне выжить, когда меня вышвырнут».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Зарабатывать деньги он не умел, а после завершения основной части сюжета до конца миссии пройдёт еще немало времени. Как ему существовать всё это время? Ведь подзаряжаться от розетки, как в Пространстве Системы, он теперь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010, быстро освоивший искусство лжи, смотрел на Хо Чэна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пристально наблюдал за ним несколько мгновений, не показывая, поверил он или нет. Окончив трапезу, он жестом велел юноше следовать за ним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дверями кабинета. Его высокая, мощная фигура почти полностью скрывала Линь И в своей тени. В последнее время в кабинете велись масштабные работы, и секретарь строго-настрого запретил юноше туда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в замешательстве поднял голову, не понимая, зачем его сюда привели.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— произнёс Хо Чэн. — Можешь пользоваться. И не забудь, что ты обещал мне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ремонт окончен, 010 радостно распахнул дверь и замер: комната преобразилась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Тяжелые, давящие шторы в правой части кабинета были раздвинуты, а окна распахнуты настежь. Казалось, до ветвей дерева за стеклом можно дотянуться рукой. На деревянном полу стоял диван нового, свежего оттенка, а прямо напротив него — изящный мольберт, инкрустированный жемчугом. Краски были аккуратно расставлены в идеальном порядке. Хо Чэн, словно предвидя, что юноша непременно перепачкает этот жемчуг, распорядился поставить в углу даже запасной мольберт.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мужчина с деланным равнодушием прислонился к дверному косяку,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ошеломлённо огляделся. Среди обстановки он узнал немало вещей, которые видел в том самом каталоге с аукциона. На диване лежал огромный плюшевый пес высотой в половину человеческого роста. Хо Чэн подошел и вложил игрушку юноше в руки, небрежно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 в прошлый раз, что она тебе приглянулась.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ладони невольно сжались в кулаки. При таком мягком, податливом характере этот юноша пропал бы на любой работе, а уж о возвращении в семью Линь и говорить нечего. Определенно, его нужно держать под присмотром,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замер посреди комнаты, тиская мягкие уши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пульс участился.]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человеческое тело, 010 в основе своей сохранял системное мышление, и его сердцебиение всегда было стабильным. Последний раз колебания фиксировались только во время визита Матери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010 прижал ладонь к груди. — «Может, мне нужна диагностика и ремонт? Что-то мне жарковато».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 промолчал. Система начала подозревать, что в этом Мире наказания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провёл Линь И по комнате, показывая изменения, и остановился у письменного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расставили так, как ты хотел. Но осталось несколько вещей, о которых ты не упоминал — реши сам, куда их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010, следовавший за ним шаг в шаг, перевёл взгляд на стол. Стоило ему разглядеть стоящий там предмет, как его учащенное сердцебиение мгновенно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...Какой же он уродливый.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 почти физическую боль в глазах. В священном ужасе он обернулся к Хо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почему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ты отметил его в списке 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закрыл глаза ладонями. Нет, если он посмотрит на это еще хоть пару секунд, его собственные данные начнут деформироваться от такого уродства.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это потому, что он слишком страшный!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 смешно, и досадно одновременно. Он мягко отвел руки юноши от лица и нарочито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осторожно, одним глазком, покосился на злосчастную антикварную вещицу. Он и подумать не мог, что Хо Чэн выкупит это уродство только потому, что юноша засмотрелся на него в каталоге (пусть и от ужаса).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протянул руку и решительно развернул предмет в другую сторону, так, чтобы тот «смотрел» на стол, а к мольберту была обращена его гладкая, ничем не примечательная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повернулся к Хо Чэну с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всё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вещица на столе была древней и величественной; её изысканные узоры дышали некой таинственной торжественностью. Однако общий орнамент был настолько свирепым и причудливым, что при первом взгляде действительно казался отталкивающим. Не зря Линь Синъяо так отчаянно пытался её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Чэн подумал, что сияющий взгляд Линь И, обращенный на него, выглядит в сто крат лучше любого антиквариата.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легонько щелкнул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Несносный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http://bllate.org/book/15362/1413231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