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поместье Хо прибыл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инструктор по вождению, — представил его секретарь. — Президент Хо велел передать: если вы не хотите учиться, то заставлять вас никто не будет. Он просто предлагает вам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еще в прошлый раз заметил жадный блеск в глазах Линь И, но юноша, ведомый какими-то своими опасениями, в последний момент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терзался сомнениями недолго. В конце концов он рассудил, что от бесплатного обучения отказываться глупо. Стоило ему кивнуть, как инструктор, добродушно улыбнувшись, повел его на улицу. Для начала они сделали несколько кругов по территории поместья, после чего мужчина задал пару базовых вопросов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начнём прямо сегодня? Я отвезу вас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готовностью согласился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плавно тронулась, юноша, совершенно не беспокоясь о безопасности, устроился на заднем сиденье. Увидев, что секретарь занял место рядом с водителем, он уткнулся взглядом в окно и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помощник обернулся, чтобы спросить, не хочет ли Линь И предупредить Президента Хо о месте их пребывания, но обнаружил, что подопечный уже крепко спит. Вздохнув, он отправил Хо Чэну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010 проснулся, автомобиль уже стоял перед воротами огромного полигона. Юноша растерянно моргал: неужели обычные автошколы выглядят так роскошно? То, что он видел, совсем не походило на картинки из поисковика.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выбрался из салона и увидел, что сопровождающие уже дожидаются его. Почувствовав укол совести, 010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немного смущенно пробормотал он, а затем добавил: — Можете просто будить меня,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понимающе улыбнулся и уже занес руку, намереваясь потрепать юношу по макушке, но вовремя осекся и лишь слегка похлопал его по плечу. Еще бы — запрет на прикосновения к волосам Линь И стал в доме Хо негласным, но незыблемым законом. Даже Президент Хо предпочел дождаться, пока тот сам проснется в машине, куда уж ему, простому подчиненному, проявлять такую фамильярность?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рад возможности немного отдохнуть от офисной суеты в рабочее время, — с почти отеческой теплотой ответил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лишь непонимающе моргнул, но тут инструктор позвал его на площадку. Секретарь остался стоять поодаль, провожая его взглядом, исполненным сочувствия. Он-то знал: когда они вернутся, юношу наверняка ждёт выволочка от Президента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Полигон был впечатляющим: просторные, светлые крытые ангары с идеальным покрытием, где для каждого этапа обучения была выделена своя зона. 010, не ожидавший подвоха, с любопытством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у него сейчас был плотным: нужно было практиковаться в каллиграфии и ломать голову над тем, как притворяться художником перед Хо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учиться вождению, — радостно размышлял он, — то смогу возвращаться домой ужасно усталым! И тогда мне не придётся ничего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объяснил преимущество крытых площадок: здесь не нужно было жариться под палящим солнцем. Юноша с облегчением выдохнул, вспомнив, как сосед Линь И по университетскому общежитию вернулся после летних курсов вождения черным как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воодушевлением обошел тренировочный зал, но его энтузиазм поутих, когда ему сообщили, что сначала нужно сдать теоретические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быстро просмотрел базу вопросов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запомнил. Давайте перейдем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решив, что юноше просто скучно корпеть над учебниками, жестом велел инструктору начать практические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машина под управлением 010 начала выписывать по площадке невообразимые зигзаги. К счастью, места было достаточно, чтобы этот стальной монстр мог беспрепятственно 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за ним приехал Хо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только один автомобиль хаотично метался из стороны в сторону, напоминая неуправляемую бронированную зверюгу. Наблюдая за беспечно развлекающимся Линь И, мужчина почувствовал, как у него начинает ныть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транспорт наконец остановился, Хо Чэн подошел и слегка ущипнул юношу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бдительности, — пробормотал он с притворным строгим вздохом. — Стоило поманить, и ты сразу уехал неведомо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даже не попытался уклониться. Он лишь забавно надул щеки, отчего пальцы мужчины соскользнули. Заметив на нежной коже покрасневший след, тот неловко отдернул руку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обязательно подтверждай такие поездки у меня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протянул 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прошла неделя. Когда пришло время сдавать первый теоретический экзамен, Линь И прошел его с безупречным результатом, чем привел секретаря в полное оцепенение. Тот ведь знал, что всю неделю юноша только и делал, что играл с машиной, даже не заглядывая в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Чэн услышал об этом, он лишь едва заметно вскинул бровь. Оказалось, его подопечный вовсе не простак, а довольно смышленый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Линь И радостно прибежал к нему хвастаться успехом, глава семьи Хо не поскупился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юноша уже совсем забыл о своём намерении строить из себя злодея. Хо Чэна такой расклад более чем устраивал. Он незаметно погасил экран телефона, где висела череда настойчивых приглашений от семьи Линь — он отклонял их одно за другим. Ему было не жалко денег на машину, но позволить Линь И вернуться в тот дом и снова терпеть унижения было бы непростительным просчетом.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к юноше новый глянцевый каталог с последними новинками и развлечениями, популярными в кругах золотой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не хочешь ли чего-нибудь, — мягко произнес он. — Считай это подарком за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сидевший напротив, даже не взглянул на брошюру. Вместо этого он слегка склонил голову набок, пристально глядя на мужчину. У него сохранилось немало детских привычек: многие мысли так явно читались в его глазах, что Хо Чэну даже не нужно было их расшифровывать.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решил прикинуться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подтолкнул каталог обратно к нему, словно и не думая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Мы же должны поехать к Линям за моей машиной! Линь Синъяо только что мне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 доме Линь приготовления начались с самого рассвета. Слуги на первом этаже суетились под бдительным присмотром Матери Линь, которая то и дело осыпала их попреками.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стоял на втором этаже в безупречно подобранном новом костюме, который придавал ему вид истинного аристократа. В прошлый раз он так тщательно готовился лишь в тот день, когда Линь И покидал этот дом. Он и представить не мог, что теперь бастард вернется сюда в качестве почетного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официальная встреча с Хо Чэном. Вспомнив о тех трудностях, с которыми в последнее время столкнулась его компания, молодой человек глубоко вздохнул и до боли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Хо Чэн так лояльно отнесется к идее союза, он бы не спешил отсылать брата. В последнее время окружающие на словах хвалили Синъяо за ранние успехи, но втайне только и делали, что ставили палки в колеса. Стоило ему покинуть отчий дом, как вчерашние партнеры начали видеть в нем лишь конкурента. Только после того, как на аукционе он оказался в ложе рядом с главой семьи Хо, эти люди сменили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Линь внутренне усмехнулся. После тех торгов Хо Минсюань внезапно стал слишком занят: он не только перестал выходить на связь, но и прекратил оказывать какую-либо помощь. Теперь, чтобы его компания осталась на плаву, юноше жизненно необходимо было добиться расположения самого Хо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еще немного и, услышав шум в саду, неспешно спустился вниз. Он хотел произвести впечатление серьезного и надежного человека, но, дойдя до лестничного пролета, замер, увидев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выглядел так, будто о нем заботились как о величайшей драгоценности. На нем была одежда брендов, которых Синъяо раньше даже не видел; он казался изнеженным молодым господином, не знавшим в жизни ни единой заботы. Хо Чэн шел на полшага позади, время от времени оберегающе придерживая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Синъяо видел, как его мать, томимая ожиданием, то и дело поправляет дежурную улыбку, словно готовясь к приему высокопоставленной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какой-то бастард... — с холодным безразличием думал он. — С каких это пор ему позволено являться сюда и вести себя как хозяин жизни? И с каких это пор такой человек, как Хо Чэн, стал ходить у кого-то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мертвой хваткой впились в резные перила, и лишь когда острая боль пронзила кончики пальцев, молодой человек заставил свое лицо принять нужное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Раз племянник Хо Чэна от меня без ума, значит, и сам дядя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 Минсюаня называли точной копией его дяди и самым перспективным наследником следующего поколения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Хо Чэна с почестями встретили хозяева дома. Мать и Отец Линь вели себя так, словно Линь И для них не существовал — всё их внимание и поток любезностей были направлены исключительно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это ничуть не задело. Напротив, он постарался как можно глубже спрятаться за спину Хо Чэна. В его памяти всё еще были свежи воспоминания о том, как Мать Линь не упускала случая отвесить ему подзатыльник, так что её нынешнее игнорирование было скорее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собственническим жестом приобнял его за плечи, не давая скрыться окончательно. Одной рукой он непринужденно отбивался от излияний супругов Линь, а другой — надежно защищал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Линь с чрезмерным радушием предложила им остаться на обед, Хо Чэн сухо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нет. Сяо И не привык к чужой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женщины на мгновение застыла. Значит, её и впрямь держали за обычную обслугу — приехали, забрали машину и поминай как звали. Она кипела от ярости, но не смела проронить ни слова. Ключи были у Синъяо, и эта машина стоила баснословных денег — она не могла позволить бастарду получить её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Синъяо всё еще наверху, — выдавила она натянутую улыбку. — Он сейчас очень занят делами компании, но специально выкроил время, чтобы лично встретить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Чэн, услышав это,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так занят, то как у него нашлось время донимать Линь И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внезапно осознала скрытый подтекст его слов. Для семьи Хо получить такую машину — дело одного телефонного звонка. А её Синъяо, которого все называли темной лошадкой бизнеса, пришлось бегать по инстанциям и умолять кучу людей о скидке ради этой груды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Матери Линь вспыхнули от стыда. Хо Чэн даже не переступил порог их гостиной, держась холодно и высокомерно, но как глава клана Хо он имел на это полное право. Если бы не то странное предсказание деда, семья Линь не удостоилась бы даже его взгляда, не говоря уже о возможности стоять перед ним и вести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Отец Линь, впрочем, не чувствовал неловкости. В его глазах оба юноши были его семенем, просто один был рожден шлюхой, а другой — благородной дамой. И неважно, кто из них добьется расположения Хо Чэна, выгоду в любом случае получит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донесся звук шагов — Линь Синъяо наконец спустился. 010 высунул голову из-за спины Хо Чэна и по чистой случайности первым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Синъяо, сохраняя на лице вежливую полуулыбку, едва заметно кивнул. Он был первым из семьи Линь, кто снизошел до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010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http://bllate.org/book/15362/1413462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