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медленно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нещадно саднило. Судя по перекошенному лицу этого богатея, удар пришёлся на славу, но самому Линь И было куда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так и не убавил чувствительность... Каждое прикосновение теперь отзывается вспышкой боли. 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носом. Его жалкий вид немного утихомирил ярость Сяо Сюя. Тот сглотнул, отступил на шаг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подожду того дня, когда господин Хо тебя выбросит. Ты ведь не знаешь, да? Сегодня Президент Хо уехал разбираться со своим очередным братцем-бастардом.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и его голос так и сочился злобой: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Чэн терпеть не может незаконнорожденных. Своему старшему брату он переломал ноги и выбросил помирать под мост. Как думаешь, что он сделает с тобой, если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плотно сжал губы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прекрасно это знал. Зачем каждый второй считает своим долгом напомнить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видя его реакцию, придвинулся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Перебирайся ко мне потихоньку. Когда Хо Чэн решит пустить тебя в расход, я, так и быть, протяну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думать забыл о какой-то там «справедливости» для Линь Синъяо. Стоящий перед ним Линь И был слишком хорош, да к тому же принадлежал самому Хо Чэну. В Сяо Сюе пробудился дремавший азарт. Невиданная красота и возможность «пользоваться» одним человеком наравне с самим Хо Чэном вскружили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нагло ухмыльнулся. Силенки у мальчишки было маловато, да и на ощупь он наверняка такой же мягкий, как с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на него взгляд. На его изящном лице отразилось редкое недовольство. Он казался холодным, точно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Сюя лишь сильнее обдало жаром. Он был уверен, что держит красавчика на крючке — Линь Синъяо ведь говорил, что у брата характер проще некуда. Значит, добыча уже в капкане.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заговорил своим обычным мягким, тягучим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предложение...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опешил от такого ответа. Гнев мгновенно вспыхнул в нем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смотри, какой смелый! Ну что ж, раз по-хорошему не хочешь —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замахнулся, намереваясь то ли отвесить пощечину, то ли под этим предлогом коснуться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посмотрел на него снизу вверх, и его глаза вдруг ярко блеснули, словно в них зажглись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Сяо Сюю показалось, будто он теряет почву под ногами. Упоение властью затуманило ему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«Молить о пощаде будет? Что ж, я не против...»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Сюй заметил, что Линь И смотрит не на него, а куда-то... за его спину?!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Богатей вздрогнул. Не успел он опустить руку, как получил сокрушительный удар в спину. Резкая боль прошила поясницу, и парня буквально вынесло с места. Он пролетел пару метров и с грохотом врезался в край цветочной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«золотой молодежи», до этого предвкушавшая зрелище, мгновенно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чьи зубы лязгнули от удара, сплюнул кровавую слюну и, обнаружив в ней обломок собственного зуба, в ярости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мразь?! Кто посмел меня тронуть?!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высокого мужчину, стоявшего рядом с Линь И, как его глаза полезли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П-президент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дозвонился до Линь И. Стоило ему снять трубку, как звонок оборвался, не дав даже спросить, всё ли в порядке. Сжигаемый тревогой, он немедленно развернул машину и вернулся — как раз вовремя, чтобы увидеть, как этот подонок заносит руку над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ударил, не раздумывая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урода о том, что Линь И должен «перебраться» к нему, окончательно вывели его из себя. Сейчас он смотрел на Сяо Сюя так, будто всерьез намеревался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«Перебирайся ко мне»? — процедил он сквозь зубы. — «Тянуть руку помощи»?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падали тяжело, точно камни. Хо Чэн окинул распластавшегося на земле парня ледяным, полным омерзения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задрожал и, с трудом поднявшись на ноги, прошамкал: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Хо, это он... он сам меня соблазн...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не хотел, чтобы Линь И слушал эту грязь, и вторым пинком отправил наглеца обратно в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во все глаза следил за происходящим. Драка двух мужчин — точнее, одностороннее избиение — была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системы всегда были безупречно точными и холодными; в его мире не было места такому грубому столкновению живой плоти. Он даже отчетливо слышал глухие звуки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010 впервые по-настоящему осознал человеческую эстетику. Высокий и статный Хо Чэн был великолепен: когда он бил, мышцы на его бедрах туго перекатывались под тканью брюк, подчеркивая сокрушительную мощь этих длинных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смотрел на него почти с обожанием — его глаза сияли еще ярче, чем в момент появления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заметив этот горящий взгляд, на мгновение замер. Он подошел к юноше и закрыл ему глаза ладонью. В его голосе все еще вибрировал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зрелище слишком грязное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часто заморгал, его ресницы защекотали ладонь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так красиво это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любопытного котенка, у которого за спиной воображаемый хвост ходит ходуном от возбуждения. Кажется, он и вовсе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с облегчением выдохнул и другой рукой легонько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значит, места себе не нахожу, а ты на меня как на цирк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ресницы снова мазнули по ладони, точно маленькие крючки, цепляя что-то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прости-и, — протянул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на мгновение оцепенел, но руки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приглушенно отозвался он. Его голос внезапно стал хриплым. — Только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секретаря разбираться с последствиями, Хо Чэн довел Линь И до машины, всё еще прикрывая ему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салон, юноша случайно оперся ладонью о сиденье и невольно шикнул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тут же замер. Он склонился над Линь И прямо в открытых дверях машины и бережно осмотрел его покрасневшую ладонь. Его лицо снова посуровело: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замялся 010. — Можно и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Сюй, всё еще валявшийся на земле, в шоке уставился на Линь И. Победил-то он, а побили в итоге того, кто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осторожно коснулся ладони юноши. Линь И почувствовал лишь легкое покалывание. Он медленно погрузился в свои алгоритмы, пытаясь исправить сбитые данные чувствительности, но стоило ему вернуть настройки назад, как он перестал ощущать подушечки пальцев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999, наблюдавшая за тем, как он мечется между двумя крайностями,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за дуру держишь? Я еще не зависла!»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тут же «втянул» свои маленькие электронные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видя, что Линь И на мгновение «завис», решил, что тот просто сильно напуган. Он ласково погладил его по голове. Когда же он обернулся к Сяо Сюю, его взгляд снова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«Напугал ребенка так, что он даже на прикосновения не реагирует...»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мрачно посмотрел на подонка. Он вспомнил его: младший сын семейства Сяо. Хоть его и баловали, вряд ли семья станет потакать ему, если это навредит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на него время, — бросил он секретарю. — Сообщи его родным, пусть забирают. А ты возвращайся и закончи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вопросы после поспешного отъезда остались нерешенными.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Сюй шевельнул губами, собираясь что-то возразить, но увидел Линь И, который высунулся из окна машины. Почему-то в этот миг он не нашелся,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перехватил его взгляд и ответил таким холодным взором, что Сяо Сюй невольно втянул голову в плечи. Мужчина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рядом, 010 тут же потерял интерес к происходящему на улице. Он вытянул ноги на просторном заднем сиденье и принялся ими болтать, будто вовсе не он только что был в центре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Чэна невольно смягчилось. Он коротко кашлянул и устроился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010 отодвинуться, как Хо Чэн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дергаешься? Ладонь же болит, — с упреком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подхватил Линь И под бедра и поясницу и пересадил его чуть в сторону,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еще раз внимательно осмотрел его, проверяя, нет ли других ран. Убедившись, что, кроме припухшей ладони, всё в порядке, он облегченно вздохнул. Однако одно не давало ему покоя: когда он только приехал, Линь И был бледным как полотно и выглядел совершенно несчастным, баюкая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больше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виновато ответил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переборщил с настройками сенсоров, но теперь всё было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здесь покалывает, — 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вздохнул и мягко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помажем лекарством,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юноша умудрился так травмироваться. Неужели его толкнули на землю? Или заломили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Хо Чэна неслись вскачь: он пытался разгадать причину ранения Линь И и одновременно думал, как бы его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чего-нибудь? — ласково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проходило множество аукционов. Если Линь И захочет сапфировый мольберт, кисть с рубинами или французский бархатный диван — Хо Чэн достанет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размышлять, как поступить с незаконнорожденным братом, дело которого осталось незавершенным, но следующая фраза 010 заставила его мозг буквально «зависнуть». Работа всех систем остановилась, и он смог лишь ошеломленно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посмотрел на Линь И,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радостно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потрогать тебя за бедро?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http://bllate.org/book/15362/1416526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