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машине мгновенно застыл. Водитель, почуяв неладное, выскочил наружу быстрее пули — казалось, он опасался, что лишняя секунда в салоне будет стоить ему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до этого мучился чувством вины: Линь И звонил ему, а он не взял трубку. Но он и в страшном сне не мог представить, что юноша выдаст нечто подобное. Мужчина весь подобрался, точно перед лицом серьезной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(Линь И) завороженно смотрел на плавные, четкие линии мышц, которые подчеркивала плотная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Ну совсем-совсем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ближе, заглядывая в глаза с самым кротким и послушным видом, пока его пальцы — указательный и средний — тайком, точно крохотные ножки, «шагали» в сторону заветной цели. В следующую секунду Хо Чэн уперся ладонью ему в лоб, полностью закрывая обзор. От этого толчка Линь И откинулся назад, нелепо замахав руками, точно маленький гусенок, пытающийся удержаться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смотри на меня так, — добавил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не ответил, продолжая удерживать его за лоб, не давая повернуть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гадостей тебе наговорил этот Сяо Сюй? — сквозь зубы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вспомнил зашкаливающие показатели системы оповещения о домогательствах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много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памяти системы он мог в точности воспроизвести каждую фразу, сопровождавшую тревожный сигнал. Он принялся загибать пальцы один за другим, перечисляя услышанное. В конце концов Хо Чэн не выдержал и просто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не просил пересказывать это слово в слово. И не смей повторять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отчаянно заерзал и всё же ухитрился вытолкнуть из-под его руки решающий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любишь только новеньких и быстро к ним остываешь!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буквально источал ледяную ярость. Он не собирался спускать это Сяо Сюю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предупредил он Линь И, который всё еще косился на его бедра. — Будешь и дальше пялиться — останешься в этом месяце без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дело принимало серьезный оборот... 010 задумчиво пощипал свое мягкое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он. Но, немного помолчав, с надеждой добавил: — А руку потрогать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Чэна уже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послушай меня внимательно, — заговорил он серьезно. — Между нами нет таких отношений. Не слушай бредни Сяо Сюя. Пока ты в доме Хо, я буду о тебе заботиться, и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Сюй? Это имя мелькало в списке тех, кто помогал Линь Синъяо. Только теперь 010 соотнес его с тем богатеем из парка. Значит, это он пророчил, что Линь И вышвырнут и он станет жалким бродяжкой. Выходит, слова Хо Чэна только подтверждают опасения: если он не останется в этой семье, его ждет очень, очень печальный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Чэн, и Сяо Сюй в оригинальном сюжете принадлежали к лагерю главных героев, так что их словам можно было доверять. 010 заколебался. Очков злодея у него уже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и впрямь стоит... держаться подальше от основной мировой линии?»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мирах наказания принудительный сценарий включается только в том случае, если уровень очков злодея падает ниже пятидесяти. 010 выпустил электронное щупальце и проверил баланс — ого, сколько накопилось! Он довольно втянул щупальце обратно. На его лице не осталось и следа обиды от недавнего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того человека звали Сяо Сюй?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партнер Линь Синъяо. Уверен, без его науськиваний тут не обошлось. Так что впредь, если встретишь кого-то из семьи Линь, держись от них подальше.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реакцией юноши. Тот заторможенно моргнул, мягко пролепетал «хорошо-о» и вдруг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смогу стать таким же, как ты? — Линь И выглядел как котенок, изготовившийся к прыжку. — На вид они такие твердые!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же, как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изо всех сил сжимал кулаки, но его руки всё равно оставались мягкими и тонкими. Проследив за его взглядом, Хо Чэн наконец понял: юноша просто хотел пощупать крепкие мышцы. Выходит, это он сам всё превратно истолковал.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зная, смеяться ему или плакать, вытянул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мышцы на руках трогать можно. А что до остального — начнем тренироваться вместе, и со временем станешь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только что положивший руку на его предплечье, мгновенно ее отдернул. Он прекрасно знал эту уловку: когда Хо Чэн хотел заставить его делать что-то утомительное, у него было именно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передумал. Мне и так отлично, — с самым серьезным видом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Линь И становился всё бледнее. Сам он этого не замечал и время от времени продолжал тайком щипать Хо Чэна за руку. Тот с тревогой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столько времени провел под палящим солнцем, так что сейчас он не преминул пожаловаться по полной программе. Хо Чэн помрачнел, набрал номер секретаря, а затем велел заранее вызвать семейного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смотрел на него с недоумением. Но когда они вернулись домой, возбуждение окончательно сошло на нет, и юношу накрыло волной тошноты и слабости. Хо Чэн предвидел это и сразу передал его в руки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сидел на диване совсем притихший, обнимая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узнал?.. — пробормотал он, с трудом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упадка сил его голос звучал еще тише и тягучее, чем обычно. Дождавшись, пока Линь И, морщась, выпьет лекарство до последней капли, Хо Чэн сунул ему в рот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юноши был совершенно жалкий. Линь И что-то невнятно пробурчал. Хо Чэн не расслышал, а когда хотел переспросить, тот уже уснул, привалившись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смягчился. Он отложил конфету и принялся приводить в порядок коробку со сладостями, которую Линь И успел переворошить. У юноши была такая нежная кожа, что даже от легкого щипка горничной оставался красный след. После такого долгого пребывания на солнце было бы странно, если бы он не получил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Чэн только вернулся, секретарь передал ему вопрос старого господина Хо: как продвигаются дела и не пора ли отослать Линь И обратно. В тот момент Хо Чэн должен был согласиться и вернуть юношу семье Линь. Но он промолчал. Внезапная тревога дала ему понять: он вовсе не хочет, чтобы Линь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Линь... Хо Чэн не хотел, чтобы он возвращался в тот гадюшник. Он посмотрел на спящего Линь И долгим, нечитаемым взглядом. Почему те люди так смело его третируют? Связано ли это с тем компроматом, который был у Линь Синъяо?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во сне завозился, его шея затекла в неудобном положении. Он что-то недовольно пробормотал — кажется, снова выругался в адрес Хо Чэна — и тут же перебрался к нему на колени, автоматически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мигнул: пришло сообщение от семейного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[Симптомы молодого господина Линя не похожи на обычный тепловой удар. Простое пребывание на солнце не должно было привести к такому сильному упадку сил. Возможно, вам стоит проверить, не случалось ли с ним подобного раньше — это может быть следствием психологической травмы.]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бережно придержал затылок Линь И, едва ощутимо поглаживая его кожу. Он опустил глаза, не отрывая взгляда от юноши. Что бы там ни было в прошлом, теперь он никому не позволит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http://bllate.org/book/15362/1416604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