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повисла оглушительная тишина, и даже поток комментариев в Звёздной сети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010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значение: 37]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прижал ладонью радостно извивающееся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чат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Ноис себе позволяет? Он смеет клеветать на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лишился рассудка? Неужели он думает, что контракт с генералом Гу даёт ему право на подобную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ментальный образ, он же просто светится от счастья! Ноис — настоящий повеса!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почувствовал на себе взгляды, прикованные к его маленькому отростку, и поспешно затолкал его поглубже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широкой тканью, кроха растерянно задвигалась, пытаясь сбросить с головы парня то, что ей мешало. Линь И пришлось удерживать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собирался дерзить. Просто его ответ был настолько неожиданным, что вогнал всех присутствующих в ступор. И даже если среди толпы нашлись те немногие, кто усомнился в словах монарха, их голоса тут же утонули в море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внимательно посмотрел на Ноиса, не понимая, какая муха укусила этого мальчишку из семьи Херман.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осталось беспристрастным, сохраняя величественное спокойствие. В голосе даже зазвучали нотки снисхождения: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Ноис, всего неделю назад ты сам подавал мне прошение об этом.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ободряюще похлопал своего питомца,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что ли? — растерянно подумал юноша»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«Ложь, — внезапно в ушах раздался холодный и низкий мужской голос. — В таких делах стоит Императору заявить, что это было, как оно тут же становится правдой»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округлились от удивления. Он настороженно огляделся по сторонам, напоминая дикого кота, почуявшего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его реакцию, таинственный голос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Ноиса со странными выражениями лиц, а кто-то и вовсе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по духовной связи опять что-то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бросил на говорившего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отросток под его одеждой негодующе заерзал. Подросток изо всех сил старался его удержать, но кончик всё же высунулся наружу и яростно затыкал в сторону собравшихся, будто обвиняя их в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 нам, что еще передал тебе генерал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откровенно недолюбливали Ноиса. Многие из них пытались навязать Гу Сяню контракт, но тот был слишком осторожен, и никому не удавалось пробиться сквозь его защиту. Никто не понимал, как этому недотёпе из семьи Херман так сказочно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«Духовная…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010 с сомнением «ткнул» в нить связи в своем сознании, но та никак не отреагировала, замерев, словно мертвая.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Сянь, лежащий на кровати, казался безучастным к разыгравшемуся вокруг спектаклю. Прежде никто и никогда не осмелился бы устраивать подобный балаган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в голове 010 честно пнуло ментальную нить, но та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реакции нет, существо в руках Линь И в сердцах зашлепало его по руке. Юноша ласково погладил его, задумчиво глядя на спящего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Гу Сянь только что говорил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молчит, окружающие продолжили наседать: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Ноис, что за глупые шутки? Ты думаешь, можно просто взять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 огнем гневных расспросов 010 лишь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 Сянь только что сказал, что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слова, — медленно и упрямо подчеркнул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вероятность того, что генерал пришел в себя, составляла один шанс на миллион, никто не рискнул бы спорить. Авторитет этого человека в Империи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зашла в тупик, даже Император был вынужден отступить, позволив Гу Сяню остаться на Центральной звезде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душах присутствующих бушевало пламя гнева, значение очков злодея 010 незаметно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значение очков злодея: 38]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 сердце поставил себе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«Ежедневные злодеяния: 2/2.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ждал хоть какой-то реакции от Гу Сяня, но тот продолжал неподвижно лежать на кровати, погруженный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Гу Сяня в спешке прибыл в госпиталь, он застал лишь опустевшую палату и 010, который увлеченно возился со своим маленьким синим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офицер уже успел прочесть о скандале в Звёздной сети. Этот повеса умудрился в одиночку настроить против себя всех. Некоторые комментаторы даже начали нападать на всю семью Херман, пока их не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подчиненного переместился на существо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космическую эру такие ментальные образы считались грозным оружием — наследием древних повелителей океанов Земли. После должной тренировки подобный «питомец» одним взмахом мог раздробить обшивку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создание, которое баюкал Ноис, казалось совсем иным. Оно выглядело даже немного неуклюжим; пока юноша играл с ним, оно носилось по всей кровати, время от времени норовя пнуть лежащего без сознания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010 почувствовал холодок на затылке. Он инстинктивно обернулся и наткнулся на тяжелый, пронзительный взгляд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маленькое щупальце мгновенно юркнуло в объятия хозяина, а реакция самого Линь И оказалась еще более странной — при виде офицера он на мгновение отвел глаза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повеса успел натворить за его спиной? Обычно Ноис ведет себя вызывающе нагло, а сейчас выглядит так, будто у него нечиста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— тоскливо подумал 010. — Только что наговорил лишнего про Гу Сяня, и вот уже явился его подчиненный»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нанести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Сянь сам не захотел лететь на Голубую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упрека застряли у офицера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сейчас без сознания, — ледяным тоном произнес он. — Неужели ты думаешь, что мы об этом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глазах 010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как раз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на Голубую звезду было лучшим вариантом, — продолжал адъютант. — Таково было желание командира до того, как он впал в кому. Ты уже согласился сотрудничать со мной, так почему теперь идешь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молчал. Лицо собеседника становилось всё мрачнее, казалось, он вот-вот потеряет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И будто прозвучал едва уловимый смешок, и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щупальце, созданное из его духовной силы, тоже уловило этот звук и в волнении зашлепало по руке Гу Сяня. В безмолвной комнате отчетливо раздались шлепки плоти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мгновенно изменился в лице и шагнул вперед,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тут же выпустил кроху и невинно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хотел было продолжить допрос, но приборы у кровати внезапно снова издали пронзительный сигнал. Позабыв о Ноисе, он бросился к аппаратуре, проверяя состояние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 в стороне,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разозлил спящего, что тот решил очнуться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юноша почувствовал странный холод на затылке. Казалось, невидимая рука мягко сжала его шею, заставляя замереть, точно котенка, которого взяли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Линь И ощупал затылок, но пальцы встретили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его глазах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«Ой-ой... почему в космосе всё выглядит так, будто здесь водятся призраки? Совсем ненаучно!»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испуг, щупальце попыталось выбраться наружу, высунув маленький кончик из-под одежды. 010, не в силах его остановить, просто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издало беззвучный вопль, не понимая, за что хозяин так с ним поступил, и обиженно втянулось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в его голове издал ехидный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рассуждаешь так, будто то, что Системе бояться призраков — это очень научно]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я не боюсь! — упрямо буркнул 010»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быстро закончил проверку: все показатели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казалось самым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Снедаемый тревогой, офицер поспешил в кабинет врача. Перед уходом он бросил на Линь И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адъютанту покинуть палату, как температура в воздухе, казалось, резко упала. Линь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щупальце, которое только что висело на его поясе с видом побитой собаки, вдруг оживилось и принялось ласково тереться о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низкий мужской голос, спокойный и твердый, точно гранит.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