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которую забросило Гу Сяня, была краем диким и безжизненным. Небо здесь круглый год застилали тяжёлые иссиня-чёрные тучи, из-за чего видимость оставалась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генерала даже начали подозревать, что этот мир стал физическим воплощением его собственной духовной силы. Ведь с тех пор, как они оказались здесь, мгла, окутывающая Гу Сяня, стала настолько плотной, что казалась почти осязаемой, хотя основная часть Сяо Хэя всё ещё мирно спала на обломках челнока.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удачей было то, что генерал обнаружил здесь именно тех существ, которых когда-то хотел раздобыть для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полдня, выслеживая добычу, а затем всерьёз задумался: велики ли шансы, что Сяо Хэй, проснувшись, сможет притащить откуда-нибудь поблизости какой-нибудь злосчастный челнок?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размышлял, что одного корабля будет мало (ведь на нём не вывезти все запасы еды), беспросветно чёрное небо наконец расколола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показался массивный корпус челнока среднего класса. Боковые панели судна разошлись, обнажая чёрные жерла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длинный клинок, в который обратилась его тень. На лезвии давно засохла кровь — немой свидетель бесчисленных схваток, через которые ему пришлось пройти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бойцы, последовав его примеру, похватали оружие и поднялись на ноги. Неизвестно, сколько времени занял бы ремонт их собственного судна, а тут кто-то сам решил пожаловать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захолустье появление вооруженного корабля могло означать лишь одно: прибыл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чувствовали азарт — за эти дни бесконечные сражения пробудили в них жажду битвы. И никто не заметил, как Сяо Хэй, всё это время неподвижно лежавший на обломках,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опускался всё ниже, но его орудия, выставленные напоказ, даже не думали открывать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суровыми лицами наблюдали за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вёл явный дилетант: оно вихляло из стороны в сторону, опасно кренясь и едва не задевая каждое второе препятствие. При такой видимости посадка больше напоминала попытку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и сам был не в восторге, но таков был стиль истинного повесы!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полёта он твёрдо решил: если он хочет быстро восстановить количество очков злодея, образ изнеженного бездельника — лучший выбор. В конце концов, после того как он в прошлый раз успешно прикинулся никчёмным аристократом и прошёл проверку системы, 999 выглядел крайне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же совсем чуть-чуть... — 010 подумал об этом с лёгким чувством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щупальце, управляющее челноком, совершило последний рискованный манёвр, и судно наконец коснулось земли. Люк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Сяня ещё минуту назад появилось нехорошее предчувствие. Рассуждая здраво, он понимал: если бы за штурвалом сидел Линь И, эффект был бы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надеялся, что доктор и остальные присматривают за юношей и не дадут ему совершить подобную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опасные виражи корабля, он с тревогой подумал: по возвращении ему придётся учить Линь И не только пользоваться духовной силой, но и пилотировать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об этом подумать, как в открывшемся проёме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челнока, словно ожившее облако сахарной ваты, весело выскочил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сделал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таким ароматным, сладким и мягким, что Гу Сянь на миг замер, не веря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«Галлюцинация? Или воздух этой планеты ядовит? — в его голове пронеслось множество пугающих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почувствовал, как этот «призрак» изо всех сил пытается зарыться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пришёл в себя. Его лицо, до этого застывшее суровой маской,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Повстанцы, до этого сжимавшие в руках оружие и готовые к бою, молча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едва сдерживал желание прильнуть губами к щеке юноши. Подавив этот порыв,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боялся даже представить, через что пришлось пройти Ноису — человеку, который, возможно, и рычаг управления до этого дня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ожидая услышать историю о смертельно опасном путешествии, но юноша отстранился и выдал совершенно неожиданную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конфеты... — 010 жалобно поднял на него глаза. — У меня закончились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Гу Сянь подавил готовое сорваться с языка нравоучение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действительно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Линь И на руки. Почва на этой планете напоминала зыбучие пески, в которые погружаешься с каждым шагом. Он хотел сделать это ещё в ту секунду, когда увидел, как юноша, забавно шлёпая по грязи,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устал с дороги, — проговорил Гу Сянь. — Пойду раздобуду чего-нибудь вкусного для нашего Ноиса,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 мгновение замер, а затем медленно выудил из-за пазухи маленькое щупальце и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тень была настолько бледной, что казалась исчезающим на солнце пятном. Стоило ей коснуться Гу Сяня, как она мгновенно слилась с его духовным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сначала придётся договориться с маленьким щупальцем, — заметил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будучи лишь воплощением воли хозяина, не стало дожидаться согласия и шустро обвилось вокруг руки генерала. Мускулы Гу Сяня под весом Ноиса были напряжены, и щупальце с явным удовольствием прижалось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найду тебе место, где можно отдохнуть, — решил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слишком неуютно, и он не хотел, чтобы Линь И оставался в этом болоте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010 в сторону основного отсека заброшенного корабля. В последние дни эта зона считалась запретной из-за спящего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Повстанцы, успевшие за это время немного привыкнуть к генералу, не удержались от подколок: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затеяли что-то предосудительное?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«Предосудительное?»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оплакивающий потерю очков злодея, мгновенно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Сянь тут же прикрыл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слишком долго жившие под гнётом сурового нрава генерала, наконец-то наслаждались возможностью его подразнить. Гу Сянь холодно обернулся и одарил их таким взглядом, что все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научат Ноиса всяким глупостям».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нахмурился, совершенно забыв, что Линь И и сам имеет на главной планете репутацию весьма искушенного в развлечениях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застывшего челнока, по которому лениво перетекала огромная чёрная тень, мятежники лишь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смелость у этого аристократа! Лезет прямо в пасть к такому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Входной люк с негромким хлопком закрыла тень, а Гу Сянь, найдя чистый стол, осторожно усадил на него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столе, 010 стал на полголовы выше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весёлым любопытством уставился на макушку генерала. Он протянул руку и осторожно коснулся его волос, а заметив, что тот не возражает, стал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внимательно осматривал Линь И на предмет ранений. Его не заботило, что именно юноша творит с его шевелюрой. Закончив проверку и убедившись, что всё в порядке, он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планете был тяжёлым, в нём постоянно парил тёмный осадок. Ноис пробыл здесь совсем недолго, но его лицо уже успело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коснулся клубящейся рядом мглы, словно полоща в ней руки, а затем осторожно провёл пальцами по белоснежной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перед ним был нежный и мягкий маленький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смотрел на него с бесконечной теплотой, словно и не было тех дней, когда его разум едва не поглотила тьма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заброшенного судна царил полумрак — всё освещение было демонтировано для нужд базы. Казалось, каждый угол здесь заполнен тенями Гу Сяня, и в то же время — будто в этой пустоте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потянул Гу Сяня за рукав. Почувствовав, как что-то ткнуло его в поясницу, он обиженно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Сянь, Сяо Хэй меня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его, — негромко отозвался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замер. Поняв, что Гу Сянь не собирается за него заступаться,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 этом плохого? — Гу Сянь неторопливо пропустил пряди чёрных волос юноши сквозь пальцы и медленно произнёс: — Если не хочешь, чтобы оно тебя трогало, нужно его проучить. Почему я всегда должен быть плохим полицейским,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мгновенно поглощались окружающей тьмой, неся в себе едва уловимый оттенок подавленного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твоё духовное тело, — проворчал в ответ 010, совершенно не уловив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не стало церемониться: высунув острый кончик из-под руки Гу Сяня, оно метким ударом отогнало обнаглевшую тень от поясницы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могло отогнать одного Сяо Хэя, но было бессильно против всей бездны теней, что клубились в главном отсеке. Единственный человек, способный их усмирить, стоял сейчас посреди основного отсека. Он выглядел расслабленным и спокойным, терпеливо расчёсывая волосы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копошились бесчисленные непокорные тени, но выражение его лица было таким нежным, будто он заплетал косичку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отросли, — вскользь заметил Гу Сянь. — Можно и вправду заплести небольшую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Ноис почему-то виновато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Сяню стало смешно. Каким же он был наивным: казалось, генерал каждый раз ловил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продолжал медленно расчёсывать свои волосы одной рукой. И действительно, среди прядей он нащупал одну, уже заплетённую. На конце не было резинки, и косичка тут же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плоды его трудов исчезли, 010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задумал,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 косичкой выглядел так красиво. Пряди волос подчеркивали линию шеи, едва не касаясь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одарил его неоднозначным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сделаю кое-что... не совсем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сопротивлялся, когда у его виска появилась тонкая косичка. Она почти терялась в чёрных волосах, но из-за неё Ноис стал похож на изысканную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возражал, напротив,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на шее генерала медленно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сам загнал себя в ловушку, и лишь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преданно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ты только что тоже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 чему была вся эта покорность».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сдержал улыбки и легонько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отрасли лишь потому, что он долгое время был в коме и не успел их подстричь, так что наличие косички его совершенно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её носил?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уже хотел выдвинуть условия — например, больше не есть что попало или хотя бы не поглощать сладости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аристократ, должно быть, был мастером обольщения. Услышав эти слова, Ноис так радостно сощурился, что его глаза превратились в весёлые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счастлив? — рассмеялся Гу Сянь. — Это же просто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совершенно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не так? — лениво поинтересовался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ещё крутились кадры той безумной посадки, и он прикидывал, как получше внушить Ноису, что впредь таких опасных трюков совершать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ответ, который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косичка, — проговорил 010. — Наверное, это и есть «нравиться»? Раз я сам её заплёл, то она нравится мне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стола, забавно покачивая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следил за показателями данных: когда он увидел Гу Сяня с косичкой, модуль симуляции выдал тот же уровень индекса счастья, что и при поедании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ну если это не любовь! — 010 рассуждал с абсолютной уверенностью. — Значит, Гу Сянь не имеет права говорить, что я просто люблю конфеты»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совершенно забыл обо всём остальном. В его мозгу эхом отдавались лишь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И насколько сильно? — он услышал свой собственный, непривычно медленный голос. — Если я буду всегда её носить, я буду тебе всегда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очень серьёзно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Сяня перехватило. В этот миг он слышал только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