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загустел от невидимого напряжения. Заметив, как застыл его собеседник, Линь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со вздохом произнёс он. — Тебе тоже не нравятся полукровки.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предок... — Лэ Чэнхун готов был рухнуть на колени и взмолиться всем богам сразу. — Разве дело в крови? Разве он не чувствует, кто стоит у него за спиной? Да меня самого едва не раздавило этой жуткой, ледяной аурой, я и слова вымолвить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очевидно, совершенно не разделял его ужаса. Он поправил капюшон своей толстовки; в его движениях сквозила юношеская лёгкость и готовность в любой момент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[Текущие очки злодея: 39.5]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Его уши едва заметно дрогнули — он уловил звук шагов за спиной Лэ Чэнхуна.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кто-то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согласится ли этот незнакомец приютить у себя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 и встретился взглядом с человеком, медленно выходящим из тени.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медленно окинул его взглядом. Птенец в своей мешковатой толстовке казался совсем крохотным. Выглядел он, впрочем, неплохо — за время своих скитаний явно не голодал и не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задрал голову, глядя на него снизу вверх, и потрясённо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Говорили же, что самое тёмное место — под светильником...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склонился к нему. Его волосы, ставшие за это время чуть длиннее, скользнули по плечу и коснулись щеки Линь И. Принц протянул руку и с необычайной нежностью отвёл мешавшую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вампиров нет такой пословицы, — произнёс он с едва уловимым вздохом, в котором слышалось то ли сожаление, то ли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Чэнхун, стоявший в дверях, попятился вглубь дома. Он судорожно вцепился в стену, чувствуя, как слабеют ноги. Жун Сынянь слишком долго сдерживал себя, и теперь его истинная сущность вырывалась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не собирается съесть Цзянь Линя прямо здесь?» — в панике подумал хозяин дома, стараясь слиться с дверным косяком, но не сводя глаз с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заворожённо смотрел на своего покровителя. Глаза Жун Сыняня полыхали колдовским алым огнём, а из-под верхней губы показались острые, белые клыки. Давление, исходившее от высшего вампира, было столь велико, что юноша не удержался на ногах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смотрел в его глаза, отчётливо слыша, как бешено колотится сердце птенца. Поняв, что не на шутку напугал малыша, он заставил себя зажмуриться. Когда он снова открыл глаза, они приобрели привычный тёмно-зелёный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легонько щелкнул Линь 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попытался уклониться, но с опозданием — палец Принца коснулся кожи легко, словно упавшее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Сынянь такой красивый...» — восхищённо прошептал юноша в своём сознании,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[999: — Пф]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подопечный всё ещё стоит в оцепенении, Жун Сынянь выпрямился, и тень от его длинных ресниц легла на бледные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полукровка,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Линь И как удар грома. Он мгновенно очнулся. «Точно! Я же из-за этого и сбежал! Неужели он снова применил какую-то тёмную магию?!»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внезапной паникой, юноша рванулся к выходу, но Жун Сынянь поймал его за загривок, точно провинившегося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мы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пару раз дёрнулся, но его сопротивление для покровителя было не более чем вознёй кролика в руках опытного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полукровка, — признался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Жун Сынянь разжал пальцы. Он посмотрел на юношу сверху вниз и чуть отступил,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потёр шею и осторожно сделал шаг внутрь. Видя, что Принц вроде бы не сердится, он набрался смелости и прошёл дальше. Лишь оказавшись в доме, юноша сообразил: раз уж Жун Сынянь его нашёл, то просить убежища у Лэ Чэнхуна больше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зная, как разрядить обстановку, поспешно скрылся на кухне. Вернувшись с новым набором посуды, он увидел, что Линь И молча сидит в кресле. Мужчина так же безмолвно занял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сидел неестественно прямо, стараясь даже случайно не коснуться Принца. Он всерьёз опасался, что малейший физический контакт лишит его остатков рассудка — аромат, исходивший от высшего вампира, по-прежнему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«Хочется... сделать кусь», — подумал он, облизнувшись.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Сынянь, казалось, не замечал плотоядных взглядов. Заперев дверь, он уселся между ними. Глядя на их затянувшееся молчание, он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искал здесь приюта?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Лэ Чэнхун в унисон затаили дыхание. Подождав немного и убедившись, что Жун Сынянь действительно ждёт ответа, юноша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собирался поискать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«Искать кого-то другого, лишь бы не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на мгновение помрачнел, и аура вокруг него стала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свирепый... Это точно Лэ Чэнхун добавляет мне очков из страха. Будь над головой Жун Сыняня счётчик злодейства, там было бы все двести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— другого? — вкрадчиво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Чэнхун от этого тона вздрогнул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Пусть живёт! Конечно, я его приючу!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перевёл взгляд с него на Жун Сыняня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фарфоровая чашка в руке Жун Сыняня снова издала подозрительный хруст. Юноша с любопытством покосился на неё, но, не найдя видимых причин звука,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полукровка, я не смогу оставаться здесь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наступит период неконтролируемой жажды крови, это может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— Принц холодно усмехнулся, — статус полукровки даёт тебе право ночевать где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вовремя кашлянул и с преувеличенной серьёзностью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прав. Даже полукровки в моём доме обязаны возвращаться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ведь нужно будет пить кровь, — Линь И посмотрел на мужчину и приоткрыл рот, демонстрируя клыки. — Ты дашь мне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полукровка теряет рассудок от голода, его целью становятся не стерильные пакеты, а живые носители. Его клыки, и вправду казавшиеся длиннее, чем пару дней назад, блеснули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некоторое время не сводил с них глаз, и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поспешно вставил Лэ Чэнхун. — Я просто прижму тебя к кровати и впихну пакет с донорской кровью. Всё будет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поразительной быстротой распорядился о гостевой комнате. Поскольку в доме регулярно прибирались, Линь И оставалось только перевезти свои вещи от Жун Сыняня. Хозяин дома благоразумно не стал заострять на этом внимание; он просто вручил Принцу ключи от соседней гостевой комнаты и, сделав дело, вихрем унёсся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проводил его недоумённым взглядом. Жун Сынянь же с невозмутимым видом спрятал ключи в карман. Юноша вспомнил давние объяснения покровителя: птенцов иногда передают под надзор ответственным лицам в вампирских округах.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совершенно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птенец, которого ты спас... Он тоже будет жить здесь? Ты за ним присматриваешь?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посмотрел на него. Этот ребёнок совершенно перестал его бояться, в то время как хозяин дома сбежал,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птенец?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тот... — Линь И тогда не всё понял из разговора старейшин. — Тот, которого ты выручил?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растерянное лицо, Жун Сынянь понял, что Линь И снова включил режим «маленького дурачка».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спасал, — отрезал он. — Это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Линь И упрямо нахмурился. — Старейшины сами сказали, что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Принца закрутились с невероятной быстротой, и он мгновенно восстановил картину событий. Он взглянул на своего беглеца: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спасал, бестолочь ты этакая.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обиженно замолчал. Не спасал так не спасал, зачем обзываться-то?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смотрел на этого легкомысленного вампирчика. Подросток явно пребывал в мятежном настроении — не пойди Принц ему навстречу, кто знает, куда бы он сбежал в следующий раз. Он склонился и взял Линь И за руку, убедившись, что раны на коже почти затянулись, оставив лишь бледные следы, которые исчезнут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заставляет сердце болеть».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Линь И взял, что раз он полукровка, то путь домой ему заказан. Жун Сынянь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Клыки так и не убираются?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привыкший в последние дни прятаться в темноте, при упоминании об этом снова попытался скрыться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глухо донеслось из недр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попытался стянуть с него капюшон, юноша вцепился в ткань руками, забившись в одежду, словно нахохлившийся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всех распугал...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всё-таки «выкопал» его из укрытия.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всё равно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Вызволенный из капюшона вампирчик был всё так же очарователен, хоть и строптив. Жун Сынянь не понимал истинной причины его нежелания возвращаться на виллу. Он принялся разглядывать острые клыки и алые глаза Линь И — даже в уголках век проступила нежная краснота. Вид у юноши был до того жалкий, что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преданно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 — вкрадчиво спросил Жун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как китайский болванчик,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потрясённо уставился на него. Он потрогал кончики своих клыков: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Повторяешь за мной? — усмехнулся Жун Сынянь. — Настоящий пересмешник.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плотно сжал губы. Вовсе он не пересмешник! Он снова коснулся зубов: хоть это и неудобно, зато красиво! Несмотря на то, что проблема так и не решилась, его настроение, подавленное после побега, внезапно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проскользнул в комнату и распахнул шторы. В помещение хлынул тёплый солнечный свет. Вампиры обычно не жалуют столь яркие лучи, поэтому Линь И проявил деликатность и остановился ровно в тот момент, когда свет коснулся носков туфель Жун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некоторое время смотрел на чёткую границу света и тени, затем с полуулыбкой взглянул на Линь И и уверенно шагнул в залитую солнцем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открывал шторы у меня дома? Разве я хоть раз запретил тебе?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моргнул. Его алые глаза в солнечных лучах сияли, словно драгоценные камни, затмевая сам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некоторое время любовался им. Вампиры, отведавшие его крови, обычно проходят стадию пробуждения стремительно. В случае с Линь И он максимально снизил концентрацию, но, видимо, этого оказалось недостаточно. Проведя пальцем по нежному веку юноши, Принц принялся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Чистокровные вампиры после первого «крещения» вступают в фазу полного пробуждения. Но полукровки...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 рождения полукровок крайне редки, и Жун Сынянь никогда не видел процесса их пробуждения. Он внимательно смотрел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Полукровки не способны самостоятельно контролировать свою вампирскую форму. После принудительной активации, если процесс не будет завершён, ты можешь навсегда остаться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тогда в караване у меня произошла... принудительная активация? — задумчиво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невольно улыбнулся такому странному термину.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он не пробудится окончательно, то так и застрянет в промежуточном состоянии. Линь И принюхался к манящему аромату, витавшему в воздухе, и стал бросать на покровителя один многозначительный взгляд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прекрасно понял, о чём тот думает. Он неспешно закатал рукав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крови? — в его голосе прозвучали вкрадчивые, почти соблазняющие нотки. — Можешь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слишком...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другая кровь, — ответил Жун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коснулся запястья, и на коже проступили сладкие капли — густые и тёмные, словно сок спелых лесных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её, — ласково проговорил он. — А потом расскажешь мне, почему ты не хотел возвращаться домой,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Принца, Линь И посмотрел на его запястье, а затем снова поднял взгляд на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уходить навсегда, — негромко произнёс он. — Просто хотел подождать, пока ты перестанешь сердиться. Я могу рассказать тебе это и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