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слегка сжал пальцы, и кровь потекла быстрее. Перед ним стоял на удивление искренний, совершенно беззащитный маленький вампир. Охотничьи инстинкты, присущие его древней крови, едва не вырвались из-под контроля; в глазах Принца на мгновение вспыхнул алый огонь, но он тут же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послушный, — усмехнулся он. Его пальцы, точно нежные путы, коснулись подбородка юноши, готовые в любой момент зафиксировать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едва ощутимо провел по острым клыкам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заставил себя ждать. Издав довольный звук «ав», он ухватил зубами запястье Жун Сыняня. Острые клыки, заметно подросшие за время пробуждения, легко прокололи кожу, вызывая давно забытое чувство боли. Однако Принц лишь опустил взгляд, словно вовсе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мягко коснулся загривка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глотка, Линь И.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кивнул. Проявив недюжинную выдержку, он сделал ровно три небольших глотка, а закончив, не удержался и ласково лизнул ранку на запястье покровителя. Жун Сынянь тут же отвел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вампиров инстинкт зализывать раны после трапезы служит для исцеления добычи, но Принцу еще никогда не доводилось самому быть чьей-то добычей. Это новое ощущение застало его врасплох, и он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восстановлюсь, — мягко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Чувство глубокого удовлетворения и сытости мгновенно разлилось по телу, заставив его сладко зевнуть. Жун Сынянь, глядя на то, как разомлевшего от крови птенца начинает клонить в сон,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Поспишь,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постарался кивнуть в знак согласия. Однако кровь Принца подействовала с невероятной скоростью: стоило Жун Сыняню выйти из комнаты, чтобы переговорить с Лэ Чэнхуном, как Линь И уже провалился в глубокий сон прямо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Лэ Чэнхун, прижавшийся ухом к дверному полотну, едва не оглох от резкого стука. Он поспешно выпрямился, потер ухо и, стараясь сохранять невозмутимый вид,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протянул ему ключи. На его лице читалось редкое, почти непривычное удовлетворение. Лэ Чэнхун принял их, но тут же уловил в воздухе необычный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уже затянулась, но аромат свежей крови еще не успел развеяться. Жун Сынянь небрежно бросил взгляд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 Чэнхуна приняло весьма странное выражение. Если бы Цзянь Линь ранил Жун Сыняня, это было бы удивительно, но высший вампир, добровольно пускающий себе кровь... В этом нормальности было еще меньше. Впрочем, он благоразумно предпочел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 коротко бросил Жун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 Лэ Чэнхун поспешил отогнать лишние мысли. — Малыш такой славный... Только не будь с ним слишком суров, когда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 мгновение замер, вспоминая недавний вид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очень послушный,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обнаружил Линь И, который спал без задних ног, обнимая подушку. Жун Сынянь невольно усмехнулся. Он наклонился, чтобы поднять его на руки; Линь И, точно учуявший лакомство щенок, во сне прижался к нему и легонько прикусил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Пробуждающийся вампир инстинктивно ищет источник силы, но из-за иерархического давления никто и никогда не осмеливался покуситься на Жун Сыняня. Похоже, у полукровок в период пробуждения импульсы проявлялись куда ярче и необузданнее.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лениво подумал об этом, никак не реагируя на то, что Линь И вцепился зубами в его яремную вену. Напротив, он даже чуть наклонил голову, чтобы юноше было удобнее. Тот лишь тихонько потерся носом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И проснулся в своей привычной постели. Он лениво зевнул, потянулся всем телом, точно морской котик, и весело похлопал ладонями по матрасу. Спустя пару минут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Сим-сим, откройся! — негромко пропел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отворилась. На пороге стоял Жун Сынянь и смотрел на него с легким обречением. На нем — редкое зрелище — был надет кухонный фартук. Очевидно, он пришел сразу, как только услышал возню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кубарем пролетел по кровати, остановившись у самого края, поближе к покровителю. Он задрал голову, во все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некоторое время смотрел в ответ, находя позу и вид Линь И необычайно трогательными. Заметив любопытство в глазах юноши,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полукровок есть человеческие гены. Если твой организм еще способен принимать обычную пищу, лучше не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в дверях, проявляя сдержанность. Острое вампирское обоняние подсказывало ему, что от одежды пахнет кухонным чадом, и он просто не удержался, заглянув в комнату сразу после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Жун Сынянь. — А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склонил голову набок. С его нынешним зрением он легко заметил, какими пушистыми кажутся волосы Принца. Он помнил, что тот всегда принимал душ по утрам — раньше Линь И часто слышал шум воды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руками, пытаясь остановить его, и требовательно потянулся за объятиями. Покровитель вздохнул еще обреченнее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маслом и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перекатился, принимая сидячее положение, спрыгнул с кровати и, подбежав к мужчине, глубоко вдохнул воздух рядом с ним. Жун Сынянь буквально окаменел. За всю свою бесконечную жизнь он почти не знал, что такое раскаяние, но сейчас с бесстрастным лицом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стоило сначала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голову 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Запахом крови! Самым сладким ароматом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окинул его долгим взглядом, не понимая, имеет ли юноша в виду запах еды или его собственную кровь. В любом случае, вид у подопечного был крайне голодный. Принц развязал бант фартука за спиной и направился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открывая дверь. —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тонкие черные завязки соскользнули с его талии и повисли по бокам, покачиваясь при ходьбе точно кошачья дразнилка. Линь И невольно проводил их взглядом, его алые глаза следили за ними с сосредоточенностью хищника. В следующее мгновение дверь захлопнулась — Жун Сынянь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так и не успел их потрогать. С легким вздохом он пошлепал в пушистых тапочках умываться, а через несколько минут уже сидел за столом. Перед ним стоял легкий завтрак на одну персону: порция нежной рисовой каши с морепродуктами, мясом и яйцом. Выглядело это очень полезно и вполне соответствовало человеческому рациону. Аромат еды по-прежнему будоражил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некоторым запозданием осознал: став полукровкой, он, кажется, превратился в настоящего обжору. Но была и другая, более тревожная мысль. Сидя за столом, Линь И медленно прокручивал в голове свое недавнее поведение. Он заметил, что в этом мире его действия часто опережают любые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называла это «влиянием вампирских инстинктов». Линь И прилег на стол, чтобы обсудить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потянулся к нему за объятиями? — Линь И был предельно серьезен. — Я просил об этом лишь однажды, когда только сошел с конвейера, и то потому, что считал это базовым правилом вежливости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совсем крошечным, и когда Главный Бог решил его обнять, то просто поднял его на ладонях. Система 999 на мгновение замолчала. Она даже на миг усомнилась: в какой же обстановке раньше работал её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завидно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999, юноша запутался в своих размышлениях еще сильнее. Вскоре появился Жун Сынянь. От него веяло свежестью и водяным паром. Заметив, что подопечный ест медленно, он не стал его торопить; он просто подошел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объятий? —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ребенок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тонкий, приятный аромат. В этих объятиях со спины Линь И почувствовал себя так, словно его целиком окутало невидимое благоухающее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только что просил обнять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не ожидал, что юноша так быстро это осознает. Он немного растерялся. Обычно птенцы, находясь в периоде пробуждения, осознают подобные вещи гораздо позже, уже став зрелыми особями.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Пробуждающиеся птенцы испытывают к старшим — к высшим вампирам — особую привязанность, — объяснил он. — С одной стороны, этот инстинкт укрепляет связь с покровителем, обеспечивая им больше защиты. С другой стороны, в это время малыши действительно очень уязвимы и остро нуждаются в эмоциональной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птенец, которого ты спас... Он тоже так сильно зависит от старейшины, который его растит, по этой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спасал, — терпеливо поправил Принц в который раз. — И насколько же сильно он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себя, потом на Жун Сыняня и объективно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чуточку сильнее, чем 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тот. — Похоже, причина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Сынянь заметил, что Линь И проявляет к тому птенцу необычайный интерес. Малыш воспитывался у старейшин, с которыми Принц контактировал редко, а вот Лэ Чэнхун в последнее время так часто бывал в Совете старейшин, что наверняка что-то знал. Списав это на естественное любопытство между сверстниками, Жун Сынянь пригласил Лэ Чэнхуна к себе, чтобы тот удовлетворил жажду знаний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 Чэнхун, только что закончивший инспекцию хранилища, тащил охапку вещей. Уходя, он почувствовал, что за ним кто-то наблюдает из зарослей. Обернувшись, он встретился взглядом с птенцом, который прятался среди деревьев и выглядел крайне робким. Вампир его узнал. Заметив, что тот наблюдает за ним издалека, он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некоторое время изучал его и, убедившись в отсутствии злых намерений, осторожно вышел из тени деревьев. Лэ Чэнхун внимательно осмотрел птенца и, заметив его не до конца зажившие раны,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происшествия в караване прошло уже дней девять. Пусть способности к регенерации у птенцов невысоки, но перед ним был птенец высокого ранга — не дело ему до сих пор ходить с гипсом. Услышав это, Хань Цин попытался спрятать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понял, что его бестактность могла обидеть малыша. Он неловко улыбнулся и принялся рыться в вещах, которые нес. Скрепя сердце, он выудил из своей добычи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фрукт. Хань Цин вспомнил, как несколько дней назад старейшина, видя, что его раны заживают медленно, сокрушался и гадал, где бы раздобыть такой плод. Но, судя по виду старика, найти его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просто отдаете его мне?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 таким видом, будто у него сердце кровью обливается, и принялся уговаривать себя: «Ладно, от него будет прок только такому малышу, а для меня это так, баловство, просто вкус потешить».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Хань Цин сжимал фрукт, и на его лице сияла радость. Увидев, что Лэ Чэнхун собирается уходить,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некоторым удивлением. Он знал, что этот птенец сторонится окружающих и доверяет только своему опекуну-старейшине.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 Хань Цин понизил голос, — мне показалось, что в хранилище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его поймут превратно,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был на месте, но я почувствовал чужой запах. И видел чью-то тень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Чэнхун припомнил свой прошлый визит — он чувствовал запахи только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вдруг рассмеялся. — Не беспокойся, это просто Цзянь Линь там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Линь И скрывался всё это время! Интересно, знает ли об этом Жун Сынянь? Нужно поскорее вернуться 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слышал это имя от старейшин. Кажется, речь шла о полукровке. О полукровке, которого воспитывает сам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молча смотрел вслед поспешно уходящему Лэ Чэнхуну. Спустя мгновение его нашел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руках плод, старейшина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всё-таки дождался Жун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к воздуху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Лэ Чэнхуна... Впрочем, не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помнил их обоих: тогда, в караване, этот вампир казался самым близким к Принцу человеком. Старейшина с улыбкой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ты мой. С этим плодом твое пробуждение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 его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Жун Сыняня, Лэ Чэнхун с чувством выполненного долга оставил вещи дома и отправился в путь. Он редко бывал в роскошных апартаментах Принца не по работе, но на этот раз добрался на удивление быстро. Однако, стоило ему увидеть Жун Сыняня в фартуке, как в голове у него наступила полная пустота. Он напрочь забыл о своем намерении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Лэ Чэнхун запнулся на полуслове. — Неужели Клан крови на грани вымирания, и тебе приходится подрабатывать кондитером?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бесстрастным лицом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захотел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знал, что за свою долгую жизнь Принц освоил немало навыков, чтобы разогнать скуку. Но он и понятия не имел, что тот умеет печь печенье! Да еще и «маленькое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легкого транса он прошел в гостиную и увидел Линь И, который смирно сидел на диване, обнимая пакет с кровью. Тот покачивал вытянутыми ногами, но, заметив гостя, вежливо их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держался так естественно, будто Лэ Чэнхун зря поднимает шум. Тот ошарашенно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сейчас был в фазе активного роста, и Жун Сынянь, казалось, задался целью удовлетворить все его прихоти. Под пристальным взглядом Лэ Чэнхуна юноша почувствовал легкое смущение. Хозяин дома уселся в кресло, бросил взгляд на высокую фигуру Жун Сыняня, хлопочущего на кухне, и снова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буквально на шею ему сел! И Жун Сынянь еще боится, как бы тот не упал. Разве за побег из дома не полагается сначала хорошая взбучка? Или он попал в какую-то временную петлю, и это не второй день после возвращения Цзянь Линя, а двухсотый?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Лэ Чэнхуна царил хаос, подошел Принц и поставил на стол фарфоровую тарелку. В тишине раздался отчетливый, мелодичный звон. Лэ Чэнхун пришел в себя. Он кашлянул и, поймав на себе выжидающий взгляд Линь И, вспомнил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 Так ты хотел узнать о Хань Цине?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 ответил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него неплохие. Какое-то время он провел у старейшин и даже помог всем найти сбежавших птенцов, чем сэкономил нам кучу сил, — Лэ Чэнхун вспомнил сегодняшнюю встречу. — Только вот странно, почему его раны так долго не заживают. Сегодня я его встретил и угостил целебным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птенцы высокого ранга не должны восстанавливаться так медленно. Жун Сынянь заметил, что Лэ Чэнхун намеренно обошел тему происхождения, и перевел взгляд на Линь И. Он увидел, что тот, кажется, вовсе не слушает суть рассказа. Юноша словно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 А Лэ Чэнхун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фрукт и вправду очень вкусный, Жун Сынянь тебе такой давал? О, кстати, надо было дать Хань Цину два, он ведь сейчас живет вместе с тем самым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потрясённо уставился на Лэ Чэнхуна. Это совершенно не состыковывалось с Мировой линией! Того птенца должна была подобрать героиня, чтобы в будущем он стал соперником и врагом главного героя! Почему же его забрали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Мировая линия снова пошла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