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Гу Юань отличился во время перевозки детёнышей, так что мировая линия не должна была отклониться настолько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на мгновение замолчал, проверяя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оригинальной временной линии Гу Юаня в виде исключения приняли в отряд охотников высокого уровня, и он стал первым среди нового поколения. Сейчас же его приняли в Научно-исследовательский институт]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Научно-исследовательский институт?»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понял, что имел в виду 999. Значит, исказилась не только сюжетная линия второстепенного персонажа, но и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дрожащей рукой взял маленькое печенье и зажал его между крошечными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мировой линии будет недостаточно, ему придётся восполнять свой прогресс очками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открыл страницу со своими показателями.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42.5.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и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обидой закрыл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было настолько очевидным, что даже Лэ Чэнхун заметил неладное и прервал свой рассказ. Оба уставились на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Линь, что случилось? — Жун Сынянь легонько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такой вид, будто небо рухнуло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понуро поднял голову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поток сплетен иссушил его дотла. Лэ Чэнхун испугался и не смел больше ничего говорить, но юноша с надеждой смотрел на него и продолжал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жил тот детёныш, когда его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у одного человека, — ответил собеседник. Он тогда мельком взглянул, и лицо показалось ему знакомым, а теперь, посмотрев на 010, он вдруг вспомнил. — Кажется, это был сотрудник вашей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010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же главная героиня».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его нельзя было оставить в том доме?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он — дитя клана крови? А тот человек — обычный смертный, — с недоумением посмотрел на него Лэ Чэнхун.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главная героиня знала о существовании вампиров».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внезапно вспомнил её реакцию, когда она увидела его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лучше бы она 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что, похоже, спасти мировую линию ему не удастся, малыш решил сосредоточиться на очках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Жун Сынянь заметил, что маленький вампирский детёныш, которого он приютил, кажется, впал в депрессию. Он стал меньше есть, перестал с надеждой липнуть к нему, выпрашивая крови, и даже спал меньше, целыми днями погружённый в какие-то свои невесёлые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вампиров отнёсся к этому очень серьёзно, залпом прочёл несколько трудов по этой теме и пришёл к выводу, что, возможно, ребёнку нужно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когда 010 ломал голову над тем, как бы ему повысить очки злодея, в дверь его комнаты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сказал он, с надеждой глядя на порог своими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открыл дверь и увидел одиноко сидящего на кровати Цзянь Линя. Он на мгновение замер, а затем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ребёнок не признаётся, Жун Сынянь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говорилось, что подавленные детёныши могут терять интерес к прогулкам, становиться сонливыми и ленивыми. Эти признаки не совсем подходили к вампирам, которые могли спать годами, но Цзянь Линь был наполовину человеком, и его опекун счёл, что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«Погулять?»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склонил голову набок. В последние дни его данные обрабатывались как-то медленно, но теперь шестерёнки в голове наконец-то заскрипели и завертелись.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= возможный рост очков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с облегчением вздохнул. К счастью, ребёнок всё ещё хотел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его в место, где собирались вампиры. Поскольку все вокруг были из клана крови, 010 даже не пришлось натягивать свой огромный капюшон — достаточно было просто протянуть руки, чтобы его взяли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 провёл в бегах, ему приходилось везде ходить самому, и это было так утомительно. 010 счастливо обнял Жун Сыняня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Место выглядело довольно заброшенным, и во всём поле зрения виднелся лишь один дом в стиле сыхэюань.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выглядит так, будто это логово вампира из фильма ужасов, — ошеломлённо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не фильм ужасов, мы уже здесь. Не бойся, — с ноткой беспомощности в голосе ответил Жун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помассировал шею 010 сзади и повёл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юноша увидел, что в одной из комнат у стены стоит множество чёрных досок. Они показались ему знакомыми, и, сделав снимок и сравнив его с базой данных, он с опозданием понял, что это, кажется, были детали для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вампир замер и потянул Жун Сыняня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и понял, что для получеловека гроб, вероятно, не несёт в себе приятных ассоциаций. Он прикрыл глаза 010 ладонью и, нахмурившись, бросил взгляд на комнату. Дверь сама собой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вампиров долгий сон был таким же комфортным, как и обычный сон для людей, поэтому высокие требования к гробу были столь же естественны, как для людей — выбор хорошей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010, осознав это, отнёсся с полным пониманием. Он позволил вести себя дальше и даже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выбирать это? Ты собираешься спать? — малыш нахмурился и с беспокойством добавил: — Прямо сейчас? Можно немного попозже?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пальцами крошечное расстояние и с надеждой посмотрел на Жун Сыняня, явно не желая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были планы на долгий сон, сейчас было явно не время приглашать Цзянь Линя присоединиться. Он беспокоился, что подавленный ребёнок может тут же согласиться, спрятаться в гробу и проспать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пришли за другим,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другим? — 010 успокоился, и его глаза заблестели от любопытства. — За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подарком, — улыбнулся Жун Сынянь. — Хозяин этого места — большой любитель ручной работы. За столько лет он научился делать практически всё и знает множество необычных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повёл 010 в комнату прямо напротив входа. Внутри сидел старик и курил трубку. Увидев их, он постучал ею о пол, вытряхивая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любопытством посмотрел на рассыпанные листья, но Жун Сынянь повернул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дурной пример,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хмыкнул, встал, открыл ящик, порылся в нём и бросил Жун Сыняню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вампиры, от одной затяжки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вампиров проигнорировал это замечание, уверенно поймал коробку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Цзянь Линя тут же переключилось на эту таинственную вещь. С того момента, как он услышал о подарке, он находился в состоянии радостного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коробка открылась, 010 резко отдёрнул руку, которую держал Жун Сынянь. Он спрятался за его спину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серебряное?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бдительность у тебя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лежала серебряная цепочка. Для полукровки инстинктивное избегание серебра было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кончиком пальца подцепил её и помахал перед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обработана, всё в порядке, — он говорил почти убаюкивающе. — Тебе же нравится серебряный цвет? Этого можно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помнил свою небрежную ложь, но теперь, казалось, ему и вправду начал нравиться серебряный. Он коснулся цепочки, убедился, что ничего не происходит, и радостно повернулся к Жун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красивая, почему не носишь? — посмотрел на него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протянул ему руку, его глаза сияли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твой подарок, — сказал он очень послушно и с некоторой сдержанностью добавил: — Ты и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застегнул серебряную цепочку, ему показалось, что он завершил какой-то странный ритуал. В глубине души зародилось чувство удовлетворения. Он опустил взгляд, избегая радостного взгляда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цепочка выглядела очень изящно. Подавленное настроение 010, державшееся несколько дней,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надевается на... — недовольно начал было старик, сидевший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повернулся и мягко посмотрел на него. Тот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мастер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Явно же заказывали как браслет на ногу, зачем теперь на руке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ладно. Вспомнив о высокой плате за работу, он снова успокоился. На эти деньги можно будет купить самый дорогой табак, так какая разница, где её 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010 помахал рукой с цепочкой.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немного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с большой осторожностью подогнал размер. На тонком запястье юноши серебряная цепочка подчёркивала его хрупкость, словно его можно было сломать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в вампирской форме, почему чем дольше я его ращу, тем худее он становится?»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забеспокоился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выходу, и он всё ещё размышлял, куда бы ещё сводить ребёнка, как вдруг столкнулся с неожиданным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узнал их обоих. Его взгляд сперва упал на 010, а затем, словно в попытке скрыть интерес, быстро переместился на Жун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вампиров заметил это и холодно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всё ещё держался за свою раненую руку и выглядел очень уязвимо. Он смущённо стоял перед ними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Жун Сынянь?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услышавший внутри от старика упоминание Жун Сыняня, поспешил назад и, услышав слова юноши,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холодно взглянул на Хань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Детёныш. Невоспитанный детёныш, который задаёт очевидные вопросы. И, кажется, он положил глаз на моё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Иерархия в клане крови была строгой. Предки старейшин были в хороших отношениях с Жун Сынянем, поэтому даже они обращались к нему только на «Вы». Для молодого вампира просто увидеть его было великой честью. Именно поэтому старейшина не повёл Хань Цина просить помощи у Жун Сыняня, а решил, что тому лучше погрузиться в 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быстро подошёл к Хань Цину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Вас, думал, Вы уже начали свой 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 долгий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переводил взгляд с одного на другого, словно его оставили без самой интересной сплетни. Жун Сынянь положил руку ему на голову, останавливая это мельтешение.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повернулся и указал на Хань Цина, пытаясь замять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недавно спасённый детёныш, раны всё не заживают. Я думал найти ему гроб, чтобы он поспал подольше, может,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тоже понял, что повёл себя слишком поспешно. Он нахмурился. Слишком долго он пробыл в человеческом обществе. Когда вампир высокого ранга раскрывает свою личность, страх, который испытывают люди, даёт ему странное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Сынянь не дал ему возможности исправиться, лишь кивнул и увёл полукровку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смотрел вслед Цзянь Линю. Удачливый полукровка, которого усыновил вампир ранга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старейшина похлопал Хань Цина по плечу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 Жун Сынянь считается одним из самых мягких среди высокоранговых, он не станет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пошёл за старейшиной выбирать гроб. Только вернувшись в безопасное место, он молча нашёл укромный уголок. На его телефоне всё ещё висело одно сообщение. Хань Цин посмотрел на его содержание и с бесстрастным лицом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том конце ответили, раздался ленивый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— спросила женщина. — Раз осмелился так открыто мне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его, — сказал Хань Цин. — Полукровка, который даже не может контролировать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явная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он эволюционировал ещё дальше. Его сердце всё ещё бьётся? — спросила женщина с другого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лицо собеседника помрачнело ещё больше. Когда тот полукровка стоял перед ним, он отчётливо слышал сильные и ровные удары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нужен? — холодно спросил Хань Цин. — Я — чистокровный вампир, на мне экспериментировать нельзя, а на полукровке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том конце провода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высокомерным, — сказала она. — В конце концов, сейчас именно у этого полукровки есть температура тела и сердцебиение. Я отправила тебя туда именно ради него, ты ведь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на мгновение замер, словно его ударили по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010 шёл за Жун Сынянем. Он заметил, что в тот момент, когда он впервые встретился взглядом с Хань Цином, его очки злодея выросли на 0.5, поэтому по дороге он то и дело оглядывался на стоявшего у входа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с каменным лицом повернул его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детёныш, кажется, враждебно к тебе настроен, — серьёзным тоном сказал он, наклонившись. — Может, найдёшь себе другой объект для интереса?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стал ещё более пылким.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думаю! Я хочу с ним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очки злодея!»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http://bllate.org/book/15362/1429019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