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Поминовение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Могилы семьи Ду располагались на небольшом холме к югу от деревни, примерно в двадцати минутах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для поминовения был неофициальный, поэтому ранним утром на дороге почти никого не встретилось. Цю Хуанянь в молчании дошёл до надгробий вдовы Ли и Ду Баояня.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зажёг благовония и совершил земной поклон, мысленно поблагодарив вдову Ли за то, что она вырастила прежнего владельца этого тела. Он пообещал, что позаботится о двоих младших детях и поможет старшему сыну семьи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изрядно потертый кошель. Его сшил сам прежний Цю Хуанянь — поскольку таланта к рукоделию у юноши не было, эта вещица осталась единственной в своём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юноша стянул с левого запястья тонкий серебряный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только привезли в семью Ду, Ду Баоянь уже скончался, но дела клана ещё не были так плохи. Вдова Ли полюбила мальчика и заказала для него это украшение. С тех пор юноша никогда его не снимал.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опустил браслет в кошель, добавил туда же срезанную прядь своих волос и туго затянул шнурок. Возле самого подножия могилы вдовы Ли он выкопал небольшую ямку и глубоко зарыл подношение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своём сердце ты считал вдову Ли матерью, так что я похороню тебя рядом с ней, — Хуанянь не называл имён, он говорил просто и искренне, словно вёл неспешную беседу со старым другом. — Пусть это место станет твоим последним приютом в этом мире. Каждый, кто придёт почтить память вдовы Ли, помянет 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расставил ритуальные подношения — куриный бульон и гаолянъи, зажёг три палочки благовоний и прочёл заупокойную молитву, сжигая жертвенные бумажные деньги. Некоторое время он стоял неподвижно, глядя на угасающие искры, а затем собрал вещи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велел Цзюцзю и Чуньшэну доесть принесённые с могил яства, и они немного отдохнули.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солнце уже поднялось высоко. Соседская старушка собралась в лес за дикими травами, и дети вызвались пойти с ней, чтобы, как и вчера, помочь Хуаняню набрать ивовых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им последние наставления, юноша вынул из форм свежие ириски, нарезал их брусочками и, прихватив часть с собой, снова вышел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путь лежал к дому главы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у ворот, Хуанянь постучал, но ответа не последовало. Он присел на камень под раскидистой акацией, решив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бодрый настрой, едва он замер, как тело накрыла необъяснимая усталость. В следующую секунду, прислонившись к мощному стволу, он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ему почудилось, будто он вернулся в современный мир. Он видел самого себя, но словно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 родителей, которые в больничной палате с тревогой расспрашивали врачей. Видел незнакомого «себя», сидящего на койке с растерянным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тот, другой «он», поддавшись зову родной крови, медленно протянул руки и обнял немолодую супружескую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улыбнулся сквозь сон, и по его щеке скатилась слеза. Он в последний раз пристально посмотрел на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Хуа-гээр, Хуа-гээр? Ты чего это на камне задремал?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прошла целая вечность, прежде чем его растолкали. Открыв глаза, он увидел Мэн Фуюэ — старшую невестку главы клана и тётку Мэн Юаньлина.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Фуюэ не была близко знакома с Хуанянем, но знала, что её племянник дружит с ним, а свёкор благоволит этой семье, поэтому держалась приветливо.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поговорить с главой клана. Стучал, но никто не открыл, вот и решил подождать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Свёкор ушёл на поле, осмотреть землю перед пахотой. Скоро должен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Фуюэ пригласила его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посиди пока внутри. Сегодня Юньчэн уехал в уездную школу на учёбу, почти все домашние отправились в город развеяться. Я осталась за хозяйством приглядывать. Ходила в сарай за дровами, вот и не слышала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Юньчэн собирается сдавать экзамен на туншэна? — спросил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прошедший уездные и префектурные испытания, получал звание туншэна. Те же, кто одолевал дворцовый экзамен, становились сюцаями — это была первая ступень государственного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Сюцаи, или шэньюани, имели право не склоняться перед уездным судьёй, а лучшие из них, линьшэны, ежемесячно получали от казны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же, кто занимал первое место на всех трёх начальных экзаменах, величали «сяо сань 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уездной школе туншэны и сюцаи могли учиться бесплатно. Прочим же требовалось не только поручительство линьшэна, но и немалая плата за обучение. Поэтому в школу обычно шли лишь те, кто готовился к экзамену на туншэна, чтобы потратить последние месяцы на усиленную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Сюцай Сунь сказал, что знаний Юньчэна уже достаточно, чтобы попробовать свои силы. Сначала туншэн, потом несколько лет учёбы в уезде — и можно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сюцай Сунь держал частную школу в городке Цинфу. Именно там раньше учился Юньчэн, и, поговаривали, именно там получил начальное образование Ду Юньсэ.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Юньчэн не по годам серьёзен, из него выйдет отличный учёный, — похвалил Хуанянь.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Свёкор говорит так же, — Мэн Фуюэ заметно просияла.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Юньчэн был старшим внуком в главной ветви, и Ду Чжэньхэ возлагал на него огромные надежды, мечтая, чтобы в их роду наконец появился человек с настоящим чином.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чём-то, Фуюэ с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до твоего супруга ему ещё далеко. Тот ведь в десять лет уже стал туншэном.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почувствовал, как улыбка застывает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от этого титула мне никогда не отделаться»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Фуюэ налила гостю воды, и они проболтали ещё какое-то время, пока во двор, опираясь на посох, не вошёл глава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Хуа-гээр? Что-то случилось? — удивился старик Ду Чжэньхэ.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просить вас о помощи, дедушка. Дело доброе, — юноша открыл корзинку. — Это гаолянъи, сладости моей работы.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сахар вкуснее солодового, а Хуа-гээр говорит, что стоит он всего один вэнь! — вставила уже успевшая оценить угощение Мэн Фуюэ.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Гаолянъи? Один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главы клана были плохие зубы, и сладкое он не жаловал, но, взяв брусок в руки, заметил, что сахар не твёрдый и не липкий. Он осторожно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был густым и чистым: аромат злаков переплетался с нежной сладостью свёклы, ни капли горечи — лишь мягкая, тягучая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старика блеснули. Ему доводилось бывать в городских ресторанах и лавках сладостей, он даже обедал в резиденции уездного судьи. Сахар, который сварил этот юноша, не уступил бы лучшим городским образцам.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всего один медяк?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правда, — улыбнулся Хуанянь. — Делается он из сорго, кукурузы и свёклы, в нём нет ничего дорогого. Да и если заломлю цену — в нашей глуши никто не купит.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примечал: в городе торговец солодовым сахаром за день продавал от силы тридцать-сорок палочек. Высокая цена убивала спрос.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про состав, Ду Чжэньхэ не стал расспрашивать о хитростях готовки. Он задумчиво погладил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помог тебе со сбором свёклы?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довольно сощурился. Со смышлёными людьми работать было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Сорго и кукурузы в доме было в достатке, да и купить их не составляло труда. А вот красную свёклу люди сажали понемвогу, только для себя. Собрать большую партию в одиночку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клич бросит глава клана, не придётся обходить каждый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 передать сельчанам: я закупаю свёклу по цене один вэнь за два цзиня. Лишь бы не гнилая была, а заберу всё, что принесут. Пусть желающие приходят к моему дому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такой выгоде я первым делом нашему клану сообщаю. Сначала у своих всё заберу, а если не хватит — пойду по соседним деревням.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 Чжэньхэ мгновенно изменился, а улыбка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скажи Хуанянь этого, кто-то из деревенских мог бы припрятать запасы, надеясь взвинтить цену. Но теперь каждый поймёт: не продашь сейчас — завтра твой товар станет никому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ненужную свёклу можно выручить живые деньги — такой шанс упускать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осознал: этот юноша, на которого он раньше почти не обращал внимания, куда мудрее, чем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старшего сына, пойди и передай в точности то, что слышала. Пусть весть разлетится по домам. Кто хочет — пусть завтра чуть свет идёт к Хуа-гээр.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Фуюэ поспешила исполнить поручение. Хуанянь уже собирался откланяться, но глава клана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Хуа-гээр, Юньсэ вернётся дней через десять. Если он захочет продолжить учёбу в уездной школе, но возникнут трудности — приходи ко мне,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Юньсэ — так звали «дешёвого муженька» Хуаняня.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удивление юноши, старик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специально ездил в город навестить уездного судью. Он сказал, что наставник Юньсэ уже вышел из тюрьмы, хотя и остаётся под домашним арестом в столице. Все причастные либо сосланы, либо наказаны, дело закрыто. Коль скоро Юньсэ возвращается с миром, он может по-прежнему сдавать экзамены. На его путь это не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Сельчане лишь повторяли чужие блуждающие слухи: то «вундеркинд», то «путь закрыт». На деле же никто не знал, что довелось пережить Ду Юньсэ.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глава клана помнил: в семь лет мальчик начал учиться, в десять — стал туншэном, заняв первые места на уездных и префектурных экзаменах. Его блестящее сочинение привлекло внимание тогдашнего управляющего по делам образования провинции Ляочжоу, который специально приехал в деревню Ду, чтобы испытать юного гения.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проверки великий наставник Вэнь Хойян, прибывший вместе с чиновником, решил не упускать такой талант и тут же взял мальчика в ученики, увезя его с собой в странствия.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Вэнь Хойян, твердивший, что «юношеский пыл и излишний ум ранят душу», и запрещавший ученику спешить с экзаменами, Ду Юньсэ давно бы стал не только сюцаем, но и цзюйжэнем!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Цилинь-эр их клана Ду, настоящая Вэньцюйсин, сошедшая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Вкратце пересказав эти события Хуаняню, Ду Чжэньхэ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сейчас вашей семье нелегко. Но помни: все занятия низки, лишь ученье возвышенно. С таким талантом, как у Юньсэ, нельзя допускать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Хуанянь не захочет тратиться на образование супруга, ведь учёба в те времена стоила баснословных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Ученье — это благо. Но прежде чем учиться, нужно сытно есть и тепло одеваться, не так ли? — юноша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старику возразить,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это не беда. О хлебе насущном я позабочусь сам. Экзамены — лучшая вложенная монета. Если он может учиться — я его поддержу.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 на ноги двоих детей, Хуанянь мог лишь стараться дать им лучшее. Но в древности одних денег было мало. Если Ду Юньсэ, их старший брат, добьётся положения, у малышей будет будущее. Да и сам он не прочь был получить надёжную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гаолянъи и о том, как ловко юноша ведёт дела, Ду Чжэньхэ не усомнился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Юньсэ — славный малый, чтящий ритуалы и стыд. Если будете стараться вместе, жизнь ваша непременно станет краше.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Хуанянь, как обычно, отвел Цзюцзю и Чуньшэна к тётушке Цюянь, а сам с корзиной ирисок отправился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о вчерашнем товаре уже начала разлетаться. В этот раз многие пришли специально, чтобы попробовать новинку, и до вечера юноша продал сто восемьдесят три бруска.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пока это лишь азарт новизны. Через несколько дней спрос неизбежно пойдёт на спад.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наплыву покупателей, дела в лавке тофу тоже пошли бодрее. Старшая невестка семьи Мэн сказала Хуаняню, что впредь он может торговать прямо внутри их лавки, чтобы не жариться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настало время возвращаться, второй сын семьи Мэн, Мэн Удун, как раз запрягал мула, чтобы развезти тофу по соседним сёлам. Он предложил подбросить Хуаняня.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пеших странствий Хуанянь невольно затосковал по удобному современному транспорту. Он с завистью посмотрел на крепкое, мускулистое животное: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нынче за мула просят?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мул в пять лянов серебра встанет. А такой вот бодрый, молодой — во все семь, — в голосе Мэн Удуна зазвучала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Мэн было двое мулов: старый крутил жернова в мастерской, а молодой возил телегу. В городке Цинфу лишь самые зажиточные семьи могли себе такое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Большинству же и на старую клячу было не наскрести.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конь? — Хуанянь ещё не видел лошадей в этом мире. Как современный человек, воспитанный на исторических драмах, он питал к ним почти детский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плохая кляча — не меньше двадцати пяти лянов. А за доброго скакуна цены и вовсе потолка не знают, — Мэн Удун лишь покачал головой. Такие вещи были бесконечно далеки от людей их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перевести на современный лад, мул был сродни электросамокату — пару-тройку тысяч отдал и поехал. Конь же был настоящим автомобилем: за потрёпанную колымагу просили баснословные деньги, а о «роскошных моделях» и мечтать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кивнул. Ему очень хотелось купить доброго коня, чтобы в полной мере прочувствовать вкус этой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следовало крепко стоять на земле. Нужно было копить деньги хотя бы на мула, чтобы не бить ноги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цены, Хуанянь вздохнул: заработанные за день сто с лишним медяков разом показались ему каплей в море. С такими темпами и за два месяца на доброго мула не заработаешь!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http://bllate.org/book/15363/1372821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