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Поминовение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семьи Ду располагались на небольшом холме к югу от деревни, примерно в двадцати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для поминовения был неофициальный, поэтому ранним утром на дороге почти никого не встретилось. Цю Хуанянь в молчании дошёл до надгробий вдовы Ли и Ду Баояня.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зажёг благовония и совершил земной поклон, мысленно поблагодарив вдову Ли за то, что она вырастила прежнего владельца этого тела. Он пообещал, что позаботится о двоих младших детях и поможет старшему сыну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изрядно потертый кошель. Его сшил сам прежний Цю Хуанянь — поскольку таланта к рукоделию у юноши не было, эта вещица осталась единственной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стянул с левого запястья тонкий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привезли в семью Ду, Ду Баоянь уже скончался, но дела клана ещё не были так плохи. Вдова Ли полюбила мальчика и заказала для него это украшение. С тех пор юноша никогда 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опустил браслет в кошель, добавил туда же срезанную прядь своих волос и туго затянул шнурок. Возле самого подножия могилы вдовы Ли он выкопал небольшую ямку и глубоко зарыл подношение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сердце ты считал вдову Ли матерью, так что я похороню тебя рядом с ней, — Хуанянь не называл имён, он говорил просто и искренне, словно вёл неспешную беседу со старым другом. — Пусть это место станет твоим последним приютом в этом мире. Каждый, кто придёт почтить память вдовы Ли, помянет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ритуальные подношения — куриный бульон и гаолянъи, зажёг три палочки благовоний и прочёл заупокойную молитву, сжигая жертвенные бумажные деньги. Некоторое время он стоял неподвижно, глядя на угасающие искры, а затем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велел Цзюцзю и Чуньшэну доесть принесённые с могил яства, и они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солнце уже поднялось высоко. Соседская старушка собралась в лес за дикими травами, и дети вызвались пойти с ней, чтобы, как и вчера, помочь Хуаняню набрать ивовых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им последние наставления, юноша вынул из форм свежие ириски, нарезал их брусочками и, прихватив часть с собой, снова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путь лежал к дому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ворот, Хуанянь постучал, но ответа не последовало. Он присел на камень под раскидистой акацией,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бодрый настрой, едва он замер, как тело накрыла необъяснимая усталость. В следующую секунду, прислонившись к мощному стволу,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он вернулся в современный мир. Он видел самого себя, но словно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родителей, которые в больничной палате с тревогой расспрашивали врачей. Видел незнакомого «себя», сидящего на койке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тот, другой «он», поддавшись зову родной крови, медленно протянул руки и обнял немолодую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улыбнулся сквозь сон, и по его щеке скатилась слеза. Он в последний раз пристально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Хуа-гээр? Ты чего это на камне задремал?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вечность, прежде чем его растолкали. Открыв глаза, он увидел Мэн Фуюэ — старшую невестку главы клана и тётку Мэн Юаньлина.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не была близко знакома с Хуанянем, но знала, что её племянник дружит с ним, а свёкор благоволит этой семье, поэтому держалась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главой клана. Стучал, но никто не открыл, вот и решил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 ушёл на поле, осмотреть землю перед пахотой. Скоро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пригласила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 пока внутри. Сегодня Юньчэн уехал в уездную школу на учёбу, почти все домашние отправились в город развеяться. Я осталась за хозяйством приглядывать. Ходила в сарай за дровами, вот и не слышала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собирается сдавать экзамен на туншэна? — спросил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прошедший уездные и префектурные испытания, получал звание туншэна. Те же, кто одолевал дворцовый экзамен, становились сюцаями — это была первая ступень государственного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Сюцаи, или шэньюани, имели право не склоняться перед уездным судьёй, а лучшие из них, линьшэны, ежемесячно получали от казны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же, кто занимал первое место на всех трёх начальных экзаменах, величали «сяо сань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школе туншэны и сюцаи могли учиться бесплатно. Прочим же требовалось не только поручительство линьшэна, но и немалая плата за обучение. Поэтому в школу обычно шли лишь те, кто готовился к экзамену на туншэна, чтобы потратить последние месяцы на усиленную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Сунь сказал, что знаний Юньчэна уже достаточно, чтобы попробовать свои силы. Сначала туншэн, потом несколько лет учёбы в уезде — и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сюцай Сунь держал частную школу в городке Цинфу. Именно там раньше учился Юньчэн, и, поговаривали, именно там получил начальное образование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не по годам серьёзен, из него выйдет отличный учёный, — похвалил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Свёкор говорит так же, — Мэн Фуюэ заметно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 старшим внуком в главной ветви, и Ду Чжэньхэ возлагал на него огромные надежды, мечтая, чтобы в их роду наконец появился человек с настоящим чином.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Фуюэ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 твоего супруга ему ещё далеко. Тот ведь в десять лет уже стал туншэном.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почувствовал, как улыбка застывает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от этого титула мне никогда не отделаться»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налила гостю воды, и они проболтали ещё какое-то время, пока во двор, опираясь на посох, не вошёл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Хуа-гээр? Что-то случилось? — удивился старик Ду Чжэньхэ.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просить вас о помощи, дедушка. Дело доброе, — юноша открыл корзинку. — Это гаолянъи, сладости моей работы.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сахар вкуснее солодового, а Хуа-гээр говорит, что стоит он всего один вэнь! — вставила уже успевшая оценить угощение Мэн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Гаолянъи? 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клана были плохие зубы, и сладкое он не жаловал, но, взяв брусок в руки, заметил, что сахар не твёрдый и не липкий. Он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густым и чистым: аромат злаков переплетался с нежной сладостью свёклы, ни капли горечи — лишь мягкая, тягучая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блеснули. Ему доводилось бывать в городских ресторанах и лавках сладостей, он даже обедал в резиденции уездного судьи. Сахар, который сварил этот юноша, не уступил бы лучшим городским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всего один медяк?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улыбнулся Хуанянь. — Делается он из сорго, кукурузы и свёклы, в нём нет ничего дорогого. Да и если заломлю цену — в нашей глуши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примечал: в городе торговец солодовым сахаром за день продавал от силы тридцать-сорок палочек. Высокая цена убивала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 состав, Ду Чжэньхэ не стал расспрашивать о хитростях готовки. Он задумчиво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со сбором свёклы?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довольно сощурился. Со смышлёными людьми работать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Сорго и кукурузы в доме было в достатке, да и купить их не составляло труда. А вот красную свёклу люди сажали понемвогу, только для себя. Собрать большую партию в одиночку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клич бросит глава клана, не придётся обходить каждый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передать сельчанам: я закупаю свёклу по цене один вэнь за два цзиня. Лишь бы не гнилая была, а заберу всё, что принесут. Пусть желающие приходят к моему дому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такой выгоде я первым делом нашему клану сообщаю. Сначала у своих всё заберу, а если не хватит — пойду по соседним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Чжэньхэ мгновенно изменился,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скажи Хуанянь этого, кто-то из деревенских мог бы припрятать запасы, надеясь взвинтить цену. Но теперь каждый поймёт: не продашь сейчас — завтра твой товар станет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ненужную свёклу можно выручить живые деньги — такой шанс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осознал: этот юноша, на которого он раньше почти не обращал внимания, куда мудрее,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сына, пойди и передай в точности то, что слышала. Пусть весть разлетится по домам. Кто хочет — пусть завтра чуть свет идёт к Хуа-гээр.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поспешила исполнить поручение. Хуанянь уже собирался откланяться, но глава клана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Хуа-гээр, Юньсэ вернётся дней через десять. Если он захочет продолжить учёбу в уездной школе, но возникнут трудности — приходи ко мне,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— так звали «дешёвого муженька»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юноши,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специально ездил в город навестить уездного судью. Он сказал, что наставник Юньсэ уже вышел из тюрьмы, хотя и остаётся под домашним арестом в столице. Все причастные либо сосланы, либо наказаны, дело закрыто. Коль скоро Юньсэ возвращается с миром, он может по-прежнему сдавать экзамены. На его путь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лишь повторяли чужие блуждающие слухи: то «вундеркинд», то «путь закрыт». На деле же никто не знал, что довелось пережить Ду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глава клана помнил: в семь лет мальчик начал учиться, в десять — стал туншэном, заняв первые места на уездных и префектурных экзаменах. Его блестящее сочинение привлекло внимание тогдашнего управляющего по делам образования провинции Ляочжоу, который специально приехал в деревню Ду, чтобы испытать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проверки великий наставник Вэнь Хойян, прибывший вместе с чиновником, решил не упускать такой талант и тут же взял мальчика в ученики, увезя его с собой в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Вэнь Хойян, твердивший, что «юношеский пыл и излишний ум ранят душу», и запрещавший ученику спешить с экзаменами, Ду Юньсэ давно бы стал не только сюцаем, но и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Цилинь-эр их клана Ду, настоящая Вэньцюйсин, сошедшая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пересказав эти события Хуаняню, Ду Чжэньхэ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сейчас вашей семье нелегко. Но помни: все занятия низки, лишь ученье возвышенно. С таким талантом, как у Юньсэ, нельзя допускать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Хуанянь не захочет тратиться на образование супруга, ведь учёба в те времена стоила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Ученье — это благо. Но прежде чем учиться, нужно сытно есть и тепло одеваться, не так ли? —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старику возразить,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беда. О хлебе насущном я позабочусь сам. Экзамены — лучшая вложенная монета. Если он может учиться — я его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на ноги двоих детей, Хуанянь мог лишь стараться дать им лучшее. Но в древности одних денег было мало. Если Ду Юньсэ, их старший брат, добьётся положения, у малышей будет будущее. Да и сам он не прочь был получить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гаолянъи и о том, как ловко юноша ведёт дела, Ду Чжэньхэ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 — славный малый, чтящий ритуалы и стыд. Если будете стараться вместе, жизнь ваша непременно станет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Хуанянь, как обычно, отвел Цзюцзю и Чуньшэна к тётушке Цюянь, а сам с корзиной ирисок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вчерашнем товаре уже начала разлетаться. В этот раз многие пришли специально, чтобы попробовать новинку, и до вечера юноша продал сто восемьдесят три бруска.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пока это лишь азарт новизны. Через несколько дней спрос неизбежно пойдёт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наплыву покупателей, дела в лавке тофу тоже пошли бодрее. Старшая невестка семьи Мэн сказала Хуаняню, что впредь он может торговать прямо внутри их лавки, чтобы не жариться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возвращаться, второй сын семьи Мэн, Мэн Удун, как раз запрягал мула, чтобы развезти тофу по соседним сёлам. Он предложил подбросить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пеших странствий Хуанянь невольно затосковал по удобному современному транспорту. Он с завистью посмотрел на крепкое, мускулистое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нынче за мула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мул в пять лянов серебра встанет. А такой вот бодрый, молодой — во все семь, — в голосе Мэн Удуна зазвучала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Мэн было двое мулов: старый крутил жернова в мастерской, а молодой возил телегу. В городке Цинфу лишь самые зажиточные семьи могли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же и на старую клячу было не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конь? — Хуанянь ещё не видел лошадей в этом мире. Как современный человек, воспитанный на исторических драмах, он питал к ним почти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плохая кляча — не меньше двадцати пяти лянов. А за доброго скакуна цены и вовсе потолка не знают, — Мэн Удун лишь покачал головой. Такие вещи были бесконечно далеки от людей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современный лад, мул был сродни электросамокату — пару-тройку тысяч отдал и поехал. Конь же был настоящим автомобилем: за потрёпанную колымагу просили баснословные деньги, а о «роскошных моделях»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Ему очень хотелось купить доброго коня, чтобы в полной мере прочувствовать вкус этой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следовало крепко стоять на земле. Нужно было копить деньги хотя бы на мула, чтобы не бить ноги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цены, Хуанянь вздохнул: заработанные за день сто с лишним медяков разом показались ему каплей в море. С такими темпами и за два месяца на доброго мула не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