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План ремонта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наступило утро. Приготовленного накануне сорговой ириски должно было хватить ещё на пару дней торговли, так что нужды приниматься за работу — варить сахар или добывать крахмал — пока не было. Впервые с момента своего появления в этом мире Цю Хуанянь оказался совершенно свободен от дел. Позавтракав, он принялся внимательно изучать состояние их ветхого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выросшим в современном мире, юноша все последние дни держался лишь на чистом упрямстве. Он твёрдо решил, что крытую соломой лачугу необходимо привести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требовалось заняться окнами. В левом флигеле, где они спали, рама была сломана наполовину, и по ночам в комнату задувал холодный ветер. Пусть погода и начала налаживаться, приятного в таких сквозняках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пол. В доме не было и намёка на кирпичную кладку; голая утоптанная земля шла буграми, о которые то и дело спотыкались ноги, а вездесущая пыль, казалось, пропитывала сам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меньше беспокойства вызывал и кан. Одна его сторона заметно просела, и теперь все трое ютились на уцелевшей половине, опасаясь, что ветхая конструкция рухнет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Постелью им служил слой рисовой соломы, накрытый грубой циновкой. На ночь каждый доставал из сундука свой матрас. Эти вещи явно разменяли третий, а то и четвёртый десяток лет: набивка из хлопка после бесчисленных стирок истончилась и сбилась в жёсткие комки, которые нещадно давили в бока. Одеяла немногим отличались от матрасов, и их способность удерживать тепло вызывала серьёзные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сырость коварна. Стоило лишь пойти дождю, и с их нынешним здоровьем вся троица могла слечь в лихорадке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вскоре должен был вернуться Ду Юньсэ. Хуанянь помнил, что теперь он — гээр, способный понести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всякий случай нам следует спать в разных комнатах, — размышлял он. — А значит, и главную горницу нужно привести в божеский 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скромные сбережения, он решил для начала починить окна. Это была первоочередная задача, чтобы не разболеться в первый же ливень. Остальное могло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взобрался на небольшую скамью, осматривая раму. Оказалось, что сразу несколько деревянных реек в решётке переломились, и без их опоры даже слабый порыв ветра рвал хрупкую оконную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не выглядел сложным. Пользуясь тем, что времени было предостаточно, молодой человек полностью снял раму и вынес её во двор. Он вытащил обломки и, подобрав в кладовой подходящие по размеру куски дерева, вырезал новые рейки. Одну за другой он аккуратно вставил их на прежние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трудился, в калитку то и дело стучали соседи, желавшие продать свёклу. Хуанянь доверил Цзюцзю и Чуньшэну встречать гостей и взвешивать товар. Девочка оказалась удивительно смышлёной: стоило старшему лишь раз показать, как пользоваться весами и считать медяками, как она всё схватила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Корнеплоды были тяжёлыми: один корень весил около двух цзиней. Жители деревни Ду сажали свёклу неохотно: кто-то приносил пару десятков корней, а кто-то и вовсе пять-шесть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утро было принято более сотни корней. Учитывая, что на сотню полосок ириски уходило около трёх штук, этого запаса при нынешнем спросе должно было хватить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молодой человек ловко управляется с инструментами во дворе, сельчане дивились его мастерству. Свои познания в плотницком деле он списывал на покойного Ду Баояня — мол, насмотрелся на чертежи и инструменты, оставшиеся от него, и всему научился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Ду была невелика, и вести в ней разлетались мгновенно. К вечеру уже все знали, что братец Хуа горазд не только сахар варить, но и с деревом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у околицы собралась стайка женщин и гээр, чтобы перемыть косточки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как в голодный год вдова Ли выменяла братца Хуа на две меры сорго? — заговорила одна из женщин. — Все тогда говорили, что она умом тронулась: брать тому вундеркинду, что учился в других краях, в мужья-воспитанники такого дохлого гээр, который на облезлого котёнка больше походил.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посмотрите теперь! — подхватила другая. — Парень-то краше стал, да какой рукастый! А главное — сердце доброе, не чета многим. Вдовы Ли два месяца как нет, а он о малых так печётся, будто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печётся! Говорят, они теперь мясо каждый день едят, ровно дети помещика. Лица-то как округлились, румянец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талант у братца Хуа. Нам о таком только мечтать остаётся. Повезло ребятишкам: хоть отца с матерью рано лишились, зато невестка им досталась —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мужик его без будущего остался. Хорошо хоть братец Хуа такой хваткий, теперь и после возвращения мужа, когда тот будет не у дел, они заживут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что же, муж его бабу свою объедать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— приструнили болтушку. — Не смей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Шанлян, поди, локти теперь кусает. Семья Цю, что продала его, небось и не знает, какого умельца лишилась.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продаже… — понизила голос одна из женщин постарше. — Я припоминаю, что свадьбы-то у них не было, поклонов Небу и Земле не били? Да и бумаг никаких вроде не подписывали, когда его как мужа-воспитанника забирали. А ну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 не из тех, кто сбежит. Да только боюсь я, как бы семейство Цю какую пакость не затеяло.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дневной торговли, Хуанянь снова замочил сорго в зольной воде, подготавливая сырьё для новой порции крахмала.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с детьми и отправив их играть, он сварил немного клейстера, чтобы оклеить починенную раму бумагой, купленной сегодня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лавках за лист узорчатой бумаги просили восемь вэней, да и качество её было дрянным. Молодому человеку такая трата показалась расточительством. В лавке письменных принадлежностей он присмотрел плотную белую бумагу по три вэня за лист. Купив четыре штуки и доплатив два вэня за право воспользоваться кистью и тушью, он прямо там набросал простые рисунки: цветущую сливу, бамбук, хризантему и орхидею.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художественные навыки были плодом не таланта, а упорства. В прошлой жизни, когда он создавал дизайн для бумажных фонариков, ему пришлось месяц корпеть над репродукциями великих мастеров, чтобы научиться рисовать эти классические сюжеты.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рисунках было внешнее сходство, но не было «костей» — истинной глубины. Издалека они смотрелись нарядно, вблизи же казались небрежными, но для оконных рам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Ван Чэн, долго разглядывал его работу, дивясь тому, что деревенский гээр владеет кистью. Перед уходом он даже предложил мастеру подработку: нарисовать партию листов с сутрами к празднику Цинмин, пообещав по восемь вэней за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понимая, что деньги лишними не бывают, с радостью согласился, договорившись прийти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горнице было четыре окна, а в боковых флигелях — по два. Одного листа бумаги хватало на две створки, так что четырёх листов как раз хватило, чтобы обновить окна во всём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менять только одно, будет смотреться неряшливо, — решил он. — Лучше сделать всё 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неспешно трудился во дворе, наслаждаясь тишиной, как вдруг в калитку постучали. Сумерки уже сгустились, и в такое время гостей обычно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дверь, он нахмурился, пытаясь вспомнить лицо стоявшей перед ним женщины. Это была Вэй Люхуа, невестка госпожи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Люхуа, выкравшая минутку, чтобы прийти тайком, заметила его недовольство, и сердце её сжалось от страха. Но образ изголодавшегося Ю-гээр стоял перед глазами, придавая сил. Она вымученно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мне нужно сказать тебе две вещи. Позволишь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тела эта женщина осталась трудолюбивой и тихой. Она никогда не участвовала в склоках свекрови и не обижала его. Видя, что её волнение не поддельно, Хуанянь отступил, пропуская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 с облегчением выдохнула. Присев на скамью во дворе, она слово в слово пересказала то, что её муж подслушал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Юньху слышал лишь, как госпожа Чжао хвалилась, что уже нашла твоих родных и затевает против тебя недоброе. Что именно — она не открыла, — Люхуа старалась говорить мягко, всем своим видом показывая, что она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Хуаняня, разглаживавшая бумагу,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историю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родился в деревне Шанлян, что в трёх часах пути отсюда. В шесть лет он лишился матери, и отец вскоре привёл в дом мачеху. Гээр от первого брака стал для неё бельмом на глазу. Его почти не кормили, и мальчишка рос таким тощим, что сквозь кожу можно было пересчитать каждое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в уезде Чжан случился голод. Отец, поддавшись на уговоры торговки людьми, решил продать одиннадцатилетнего сына за горсть зерна. Но тот был так слаб, что казалось — вот-вот испустит дух. Покупателей не находилось, и каждый раз после возвращения домой мальчика ждала жестокая порка.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вдова Ли, случайно увидевшая его у дороги, пожалела ребёнка и выменяла его на две меры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 прежний Хуанянь, ни нынешний не поддерживали связи с семьёй Цю. Для него они были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мог сразу понять, на что рассчитывает госпожа Чжао. Будучи современным человеком, он ещё не до конца освоился с правилами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предупредили. Я буду настороже, —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не держит на неё зла, Люхуа решилась заговорить о главном — о свёкле из её родной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тебе для сахара нужно много корней, а у моих родных их в избытке. Могу привезти, сколько скажешь, по той же цене — вэнь за два цзиня.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догадывался, что она затеяла это за спиной свекрови. Чтобы заслужить его доверие, Люхуа даже выдала тайну госпожи Чжао. Видно, в доме Ду Баоцюаня и впрямь не всё было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прикинул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Запасов свёклы хватало на месяц, но в деревне Ду она скоро закончится. Нужно было думать наперёд: если продажи вырастут, нельзя позволить производству встать из-за нехватки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 для начала сотню цзиней, — ответил он. — Пусть люди там знают, что на свёкле можно заработать. Пусть не едят её, а приберегут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 просияла. Она планировала скупать корни у своих по три цзиня за вэнь — небольшую сумму для начала она надеялась занять у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невестка скрылась в темноте, он вернулся к окнам, но мысли его всё возвращались к угрозе госпожи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такую беду могут навлечь на меня родные из Шанляня, с которыми я не виделся столько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глубоко ушёл в свои думы, что не заметил, как вернулись дети. Цзюцзю пришлось несколько раз позвать его, прежде чем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готовы. При свете яркой луны он поочерёдно вставил их в проёмы.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Укладываясь спать,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Чуньшэн, а вам никогда не было страшно, что со мной может что-то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нащупать нить, но дети, услышав это, внезапно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упустил что-то важное?» — Хуанянь поспешил обнять их, мягко прося рассказать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говорят… — всхлипнула Цзюцзю. — Говорят, что братец Хуа ещё не наш. Что тебя могут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братец Хуа не наш брат? — спросил Чуньшэн. — Почему они так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пущу тебя! — закричала девочка. — Никуда не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наперебой пересказывали обрывки взрослых разговоров, услышанные во время игр, и в глазах их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замер, словно поражённый громом. Последнее звено в цепи его раздумий наконец встало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с Ду Юньсэ ещё не муж и жена, но забыл о самом страшном.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человек может быть товаром, а значит, у каждого товара должен быть «законный владелец»!»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Ли забрала его без официальных бумаг, он не был вписан в семейный реестр Ду как супруг. С точки зрения закона, права собственности на него всё ещё принадлежали его биологическому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Хуаняня сложно было винить — для современного человека было дикостью осознавать, что некий злодей из далёкой деревни имеет над ним абсолютную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семья Цю считала его полумёртвым дармоедом, а потому и не искала. Но теперь, когда пошли слухи о его талантах и заработках, жадность наверняка возьмёт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не посмеют открыто враждовать с целой деревней Ду, ради наживы такие люди пойдут на любой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глубоко вздохнул, сжимая кулаки. Госпожа Чжао уже пустила гончих по следу, и останавливать их было поздно. Нужно было искать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его первое настоящее испытание в этом мире, битва за собственную свободу,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http://bllate.org/book/15363/1372823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