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Рисунки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Хуанянь ворочался с боку на бок до второй половины ночи, пока наконец не успокоился.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чем бы ни пришлось столкнуться, нельзя терять голову. Только сохраняя спокойствие, можно найти выход из тупика.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отведя детей в дом Ху Цюянь, юноша прямиком отправился к главе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в нынешнем положении ему нужен совет человека доброжелательного, искушённого в правилах этого мира и обладающего весом в обществе. Цю Хуанянь жил в деревне семьи Ду и считался — пусть и формально — мужем-воспитанником Ду Юньсэ. Если бы его нагло похитили, это стало бы несмываемым пятном на репутации самого главы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стук вышла Мэн Фуюэ и проводила гостя к свёкру.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не стал ходить вокруг да около и вкратце изложил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молод и в подобных делах несведущ, — закончил он, глядя на Ду Чжэньхэ. — Всю ночь глаз не смыкал, всё думал. Хочу просить вас помочь мне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Фуюэ, протиравшая в горнице стол, услышав это, едва сдержалась, чтобы не побежать к дому госпожи Чжао и не высказать ей всё в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«То-то у братца Хуа с утра глаза красные! — возмущалась она про себя. — Сговориться с чужаками, чтобы извести своего же односельчанина... Ну и гадина эта Чжао!»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крикнуть юноше, чтобы тот не боялся: если семейство Цю сунет сюда нос, мужики всей деревни колами их выпроводят. Но пока свёкор не подал голоса, она не смела встревать.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затянулся трубкой, пристально изучая сидевшего перед ним гээр.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Хуанянь почти не выходил со двора, а если и случалось — всегда прятал лицо и сутулился. У людей не осталось в памяти его чёткого образа. Но за последние дни он преобразился: стал открытым, приветливым, и эта внутренняя энергия заставила его красоту расцвести так, что скрывать её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Чжэньхэ разменял седьмой десяток. В молодости он много странствовал и научился видеть людей насквозь. За всю жизнь он встречал лишь одну красавицу, чьи черты могли бы сравниться с обликом юноши — ту самую девушку из соседнего уезда, что лет пятнадцать назад забрали в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красота Цю Хуаняня не бросалась в глаза лишь из-за грубой одежды и отсутствия украшений. Но стоило ему сменить наряд, и он преобразился бы до неузнаваемости. Даже сейчас, когда его глаза припухли от бессонной ночи, это лишь придавало ему болезненную хрупкость, делая ещё более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 в их захолустье подобная внешность была скорее проклятием, чем благословением. Попадись такой гээр на глаза влиятельному сластолюбцу — и всё семейство могло пойти под откос.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красавица из соседнего уезда уже была помолвлена и не желала следовать за выбравшим её вельможей. Стоило ей замешкаться, как вся семья её жениха в одну ночь скоропостижно скончалась от «неведомой хвори».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Красоте положено принадлежать таланту, но сможет ли Юньсэ удержать в руках этот раскалённый уголь — 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братец Хуа был по-настоящему добрым малым. В их нынешнем положении семье без него не выжить...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снова пыхнул трубкой и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Хуа, а сам ты что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глава клана молчал, Хуанянь по выражению его лица пытался угадать ход мыслей старца.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лишь одного: заботиться о Цзюцзю и Чуньшэне. Мне некуда и не за чем уходить, — ответил он спокойно и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тебя позовут не в нужду и горести, а к великому изобилию?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внимательно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в шелках, есть с золота, окружить себя слугами и забыть о трудах с рассвета до заката... Тебе больше не придётся гнуть спину и терпеть чьи-то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серьёзность момента, Хуанянь бы усмехнулся.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красив. После перерождения в теле гээр его черты стали изящнее и тоньше. Пусть дома не было зеркала, но каждое утро, набирая воду, он отчётливо видел своё отражение в кадке.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понял намёк: если родные из Шанляня не дураки, они не станут снова продавать его за две меры сорго. Они постараются выгодно сбыть его в богатый дом в качестве диковинки.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— отрезал Хуанянь.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похож на идиота? — подумал он. — Бросить свободу и возможность самому строить свою жизнь ради того, чтобы стать запертой в клетке наложницей невесть кого?»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от какой жизни отказываешься? — старик всё ещё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ощутил странное дежавю. Примерно так же на него смотрел начальник отдела кадров, когда он увольнялся из крупной корпорации, чтобы уехать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сладким ни был чужой пирог, он никогда не станет своим, — улыбнулся юноша с такой уверенностью, что у главы клана не нашлось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какой бы прекрасной ни была та жизнь, в ней точно не будет кондиционеров, холодильников, Wi-Fi и интернета, а потому мне даже думать об этом не хочется»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Чжэньхэ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ты сам не желаешь уходить, остальное поправимо.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простое — это дождаться возвращения Юньсэ. Возьмёте моё письмо, отправитесь в уездную управу и оформите брачное свидетельство по всем правилам, чтобы никто не смог к вам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пока, на всякий случай, в город будешь ездить только на нашей повозке. Баожэнь тебя отвезёт.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Баожэнь был старшим сыном главы клана и мужем Мэн Фуюэ.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не ожидал такой удачи — получить «абонемент» на бесплатные поездки на муле.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Фуюэ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Хуа, не стесняйся. Мы одного клана, помогать друг другу — дело естественное. Кому в жизни не доводилось в беду попадать? До весенней пахоты ещё время есть, Баожэню всё равно дома сидеть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воочию убедился в силе родовых связей древней деревни. Клан был подобен огромной сети: он ограничивал свободу, но он же и не давал упасть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и выйдя со двора, Хуанянь сказал Мэн Фуюэ, что хочет перемолоть побольше зерна, и спросил, нельзя ли воспользоваться повозкой для перевозки 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охотно согласилась. В этот раз Хуанянь перемолол все запасы кукурузы и замоченного очищенного сорго. Одолжив у Фуюэ, тётушки Цюянь и соседей несколько больших чанов и вёдер, он принялся за крахмал. Кукурузную муку он ссыпал в ларь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сэкономила уйму времени. За три дня Хуанянь управился со всей работой. Когда сорговый крахмал просох, получилось целых сто двадцать цзиней — этого запаса должно было хватить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Побочного продукта — клейковины — оказалось слишком много, чтобы съесть сразу. Юноша нарезал её тонкими ломтиками и высушил на солнце. Теперь её можно было хранить в мешках и просто размачивать в воде перед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ещё около шести дней: утром — варка сахара и плотницкие заботы, после полудня — торговля в городе. Пересчитав медяки в своём сундучке, Хуанянь с удовлетворением отметил, что заработал свой первый целый лянь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медных монет была нанизана на тонкую соломенную бечёвку и завязана узлами с обоих концов; тяжёлая связка приятно оттягивала руку. Хуанянь припрятал их, решив обменять на серебряный слиток, когда выпадет случай поехать в уездный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ему нужно было быть в городке с самого утра — наступил день подработки в лавке письменных принадлежностей. Когда он подошёл к околице с коробом за спиной, Баожэнь с женой уже ждали его в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Родные Фуюэ жили в Цинфу, так что Баожэнь каждый день подвозил Хуаняня, а его жена заодно навещала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забрался в повозку, Баожэнь взмахнул хлыстом, и мул припустил рысцой.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телеги не было кузова — лишь плоский дощатый настил с невысокими поручнями по бокам, на который набросали соломы. Поначалу езда казалась забавной, но вскоре Хуанянь почувствовал каждую кочку.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всё равно было в десять раз лучше, чем тащиться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Фуюэ с каждым днём проникалась к нему всё большей симпатией. Она вовсе не считала эти поездки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Хуа умел расположить к себе: каждый раз, садясь в повозку, он совал ей в руки какой-нибудь гостинец. За эти дни дети в её доме не знали недостатка в сладостях.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возить его наказал свёкор, и они делали это по долгу, но когда добро возвращается сторицей — это всегда приятно,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лавки в городке, Хуанянь поставил короб. Хозяин, Ван Чэн, уже приготовил стопку бумаги, кисти и несколько чашечек с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перед праздником Цинмин — самая жаркая пора для торговли жертвенной бумагой. Даже самые бедные семьи стараются купить что-то получше, чтобы задобрить предков, — пояснял Ван Чэн. — В уездном городе знатные дома не смотрят на ту бумагу, что печатают в обычных лавках. Они ищут ту, что расписана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нанимать художников в городе — дело дорогое, меньше чем за пятьдесят вэней никто и кисть не возьмёт. Многим это не по карману. Вот тут-то и кроется наша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ты создавал шедевры. Главное, чтобы рисунок был чётче, чем на оттиске. Плачу по восемь вэней за лист. Не думай, что мало: поверь моему опыту, в уездном городе на это будет большой спрос.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кивнул, осматривая стопку нарезанной бумаги. Это была недорогая бумага цзялянь, листы размером с современный формат А4. Рисунок должен был занимать лишь треть места, остальное оставляли для поминальных слов и пожеланий, которые покупатели вписывали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листов вам нужно, уважаемый хозяин? — спросил Хуанянь.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чем больше,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живопись — дело небыстрое, и надеялся, что Хуанянь нарисует хотя бы пару десятков.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таких листов вы рассчитываете продать к празднику? — переформулировал вопрос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явно обдумывал это заранее: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поставлю цену в пятнадцать вэней за штуку. Думаю, сотни две-три разлетятся вмиг. Да только где же мне столько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тонко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нарисуем три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посмотрел на него с сомнением. До Цинмина осталось три дня. Три сотни? Да успеет ли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нарисую несколько для начала, а вы посмотрите, годится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юноша взял кисть. Слива, орхидея, бамбук и хризантема, а следом — золотистые карпы и грациозные журавли один за другим начали проявляться на листах. У Ван Чэна было всего три цвета: тушь, киноварь и индиго, но Хуанянь умело сочетал их, варьируя густоту мазков.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на столе лежало восемь готовых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завершённость вас устроит? — спросил Хуанянь онемевшего от изумления лавочника.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трудом нашёл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Устроит... Ещё как устроит!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рисунки стали меньше, а к туши добавились краски, работа этого гээр стала выглядеть ещё изящнее.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Печатные оттиски всегда проигрывали ручной работе: на них нельзя было передать переходы тонов, а краски часто смазывались. Ван Чэн ждал малого, но теперь, глядя на готовые листы, он понял: цену можно и поднять! Эти рисунки вполне могли потягаться с дорогой бумагой, которую расписывали городские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быстро подавил жадность, напоминая себе, что лучше брать объёмом и доступной ценой.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этот гээр рисует быстрее, чем работает печатный пресс, — рассудил он, — то я заработаю на количестве!»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Хуаняня поражала, но сам юноша лишь загадочно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рисовал эти классические сюжеты сотни раз, до тех пор, пока его не начинало от них подташнивать. Он мог закрыть глаза и безошибочно провести каждую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Рисунку размером с ладонь не требовалось лишних деталей. Две-три минуты на лист — разве это проблема для опытной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гнался за «душой» или «высоким искусством». В этот момент он был просто бездушным печатным станком, настроенным на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весь день юноша провёл в лавке. Ван Чэн, видя, как растёт стопка готовых листов, сиял от счастья, словно уже видел горы медяков. Он сам заваривал гостю чай, а в полдень не пожалел восьми вэней и принёс из харчевни миску лапши с жирными кусками мяса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сотую страницу, Хуанянь отложил кисть: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хватит. Завтра и послезавтра нарисую ещё по сотне.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не возражал: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сотню я сегодня же отправлю в уездный город. Остальные подождут.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хозяин не стал тянуть с расчётом. Пересчитав листы, он тут же выложил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восемь вэней за штуку — восемьсот монет. Прибавив к этому выручку от сахара, Хуанянь понял, что скоро в его сундучке прибавится ещё один лянь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прекрасном расположении духа он купил цзинь свинины и свежий тофу. На ужин он планировал приготовить тушёное мясо с нежной соевой массой.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пяти часам вечера, когда солнце уже не палило, крепкий мул бодро вёз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выезда из городка двое мужчин, прячась в тени, провожали повозку недобрыми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мясо купил. Ишь, как развернулся!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 варит, кистью машет... Раньше-то что ж молчал, гадёныш? Видать, припрятывал умения, пока у нас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мысли, что Хуанянь зарабатывает деньги, которые им не достанутся, семейство Цю из деревни Шанлян изнывало от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знали, что этот мальчишка на такое способен, ни за что бы не отдали его за две меры сорго! Всё это — и деньги, и мясо — по праву должно было принадлежать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 я, что он упёрся. По доброй воле не вернётся, — прохрипел старший, Цю Фу, двоюродный брат Хуаняня. — А если он сам против будет, то и силком его не удержишь — деревня семьи Ду не те люди, с кем шутки плохи...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 что же делать? — спросил младший, Цю Гуй. — Юньсэ вернётся через пять-шесть дней. Оформит бумаги — и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Фу впился взглядом в удаляющуюся повозку. Внезапно в его памяти всплыло лицо Цю Хуаняня, которое он видел сегодня днём, и в голове созрел дерзкий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Удерживать его нам и не нужно. Мы продадим его так далеко, что он и дороги назад не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у меня на примете один торговец людьми. Он как раз ищет красивых гээр, чтобы везти их на юг. С таким лицом, как у Хуаняня, ему там самое место, — глаза Цю Фу хищно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 торговцем обговорю. Как только схватим мальчишку — сразу в повозку и прочь. А если из деревни семьи Ду придут спрашивать, скажем, что он сам на юг за лучшей долей подался. Раз самого его не найдут, то и свидетелей против нас не будет. Свои же родные его судьбу решили — по закону мы правы останемся.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Гуй кивнул, но тут же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только как его схватить? Эти дни его всё на повозке возят. Не в деревню же нам 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семьи Ду дома стояли тесно, кругом соседи — незамеченными не пробраться.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Фу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Через три дня — Цинмин. Каждая семья пойдёт на могилы предков. Не станут же его сельчане вечно за руку водить? Вот тогда-то мы его и подкараулим.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http://bllate.org/book/15363/1372824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