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Теперь я буду обеспечивать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когда Цю Хуанянь, утомлённый, но довольный долгим днём в городе, наконец устроился в повозке, державшей путь к деревне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Жертвенные рисунки его работы расходились куда лучше, чем поначалу смел надеяться Ван Чэн. Обрадованный лавочник поспешил разыскать юношу и заказал ещё три сотни листов. Взвесив все «за» и «против», он решил на пару дней оставить корзины с сорговыми ирисками в лавке тофу, попросив Мэн Юаньлина присмотреть за торговлей, а сам заперся в мастерской Ван Чэна, не выпуская кисти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праздника Цинмин оставались считаные часы, и сегодня, закончив последние две сотни рисунков, Цю Хуанянь наконец закрыл все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он подготовил шесть сотен листов, выручив за труды четыре ляна и восемь цяней серебра. Если прибавить к этому доход от продажи сладостей и прежние сбережения, то покупка статного, крепкого пепельного мула была уже делом 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неловко просить Баожэня или Мэн Фуюэ забирать его так поздно, и он порывался заплатить за дорогу, однако супруги наотрез отказались брать деньги. Тогда Хуанянь купил на рынке добрый кусок свинины, решив после праздника устроить для них богатый ужин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повозка поскрипывала на ухабах, он прикидывал, как лучше приготовить мясо, кого позвать в гости и на что в первую очередь потратить оставшиеся деньги. Размышления Цю Хуаняня прервал удивлённый возглас Мэн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Погляди-ка, — она указала на просёлочную дорогу позади них. — Это что,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прищурился. Вдалеке по узкой тропе действительно во весь опор неслись два всадника на лоснящихся, статных скакунах. Из-за расстояния лиц было не разобрать, но по осанке угадывались молодые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Баожэнь придержал мула у обочины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ведёт только в нашу деревню, а у нас отродясь никто не мог позволить себе коня. Кого это к нам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старшим сыном главы клана, мужчина был куда проницательнее обычных крестьян. Немного поразмыслив, он решил дождаться путников, чтобы разузнать их намерения — на случай, если те прибыли с какими-то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бежали быстро, и вскоре всадники поравнялись с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Юньсэ, помедленнее! — крикнул отставший юноша тому, кто скакал впереди. — Почему эта твоя одолженная лошадь несётся быстрее моего породистого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Похитители схвачены, беды быть не должно. Мы ведь уже почти в деревне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Юньсэ? Баожэнь прищурился, пытаясь разглядеть всадников, и вскинул руку, призывая их остановиться. Путники натянули поводья и один за другим спрыгнули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Юньсэ, старший сын Баояна? — Баожэнь не верил своим глазам. Ду Юньсэ покинул родные края десятилетним мальчишкой и возвращался лишь на месяц, когда хоронили его отца. С тех пор в деревне его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статный молодой человек. Лицо его, прекрасное как резная яшма, хранило выражение холодного достоинства. Даже в простом сером халате, стоя среди пыльного поля, он казался знатным господином, случайно заглянувшим в эти глухие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приветствует дядю и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ты! — Баожэнь наконец узнал его и, широко улыбнувшись, хлопнул парня по плечу. — Ай да малый, не забыл меня. Наконец-то ты дома! Отец мой все уши прожужжал, сокрушался, когда же ты вернёшься, сдашь экзамены да прославишь наш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Юньсэ, однако, было не до праздных разговоров. В его голосе послышалась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Баожэнь, где сейчас мои близкие?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опешил. С Цзюцзю, Чуньшэном и братцем Хуа всё было в порядке,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У Шэнь расхохотался, наконец найдя повод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 он просто хочет знать, где его муженёк!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хотел было осадить остряка, но, поймав себя на мысли, что и впрямь беспокоится о судьбе своего суженого, решил не тратить время на препирательства и промолчал. Баожэнь и Мэн Фуюэ обменялись понимающими взглядами и одновременно посмотрели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Хуанянь, уже спустившийся с повозки, невольно поджал губы. В сложившейся ситуации он не знал, стоит ли ему шагнуть навстречу или, напротив, остаться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проследил за их взглядами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юноша-гээр в простом платье, с волосами, собранными скромной деревянной шпилькой. Лицо его было удивительно свежим и чистым: тонкие брови, прямой носик и мягкий изгиб алых губ. Его взгляд, живой и ясный, напоминал капли росы на утренней траве. Он стоял там, в лучах заходящего солнца, подобно прекрасному 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невольно засмотрелся, не в силах отвести глаз, пока У Шэнь не подтолкнул его в бок. Мэн Фуюэ, заметив эту сцену, не удержалась и прыснула в кулак. Она-то опасалась, что Хуанянь и его наречённый не поладят, встретившись спустя столько лет, но теперь видела — тревоги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Ду Юньсэ, всегда столь сдержанный, вдруг почувствовал необъяснимое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Хуаняню тоже стало не по себе под этим пристальным взглядом. Он неловко опустил глаза и едва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Цю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Шэнь, хоть и любил подразнить друга, приличия знал. Услышав имя, он тут же посерьёзнел и отвесил вежливый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Хуанянь окончательно растерялся, чувствуя, как кончики ушей начинают пылать. Он давно готовил себя к встрече со старшим сыном семьи Ду, но никак не ожидал, что тот окажется столь хорош собой. Перед ним был тот самый типаж «холодного и благородного мужа», который всегда нравился Цю Хуаняню.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"небожитель", словно мужская версия Маленькой Драконицы из романов, — юноша даже не смел поднять на него взгляд»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неловкость, Баожэнь добродушно пробасил: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полно вам. Сегодня вы встретились впервые за столько лет, будет у вас ещё время наговориться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Ду Юньсэ: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Юньсэ, твой друг проделал долгий путь. В твоём доме сейчас тесновато, так что веди его к нам. Накроем стол, посидим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 благодарностью поклонился, 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дядя Баожэнь, но я на службе государевой, должен ехать сегодня же ночью. Если бы Юньсэ так не рвался домой, я бы и вовсе не заезжал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государева? Баожэнь вздрогнул, заново оценивая этого властного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У Шэнь, он из столицы. Указом императора он назначен цзунци в пограничные войска и обязан явиться в полк в течение пятнадцати дней. Срок и впрямь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подробности он опустил — жителям деревни Ду незачем было знать о столичных интригах, лишнее знание могло лишь навлечь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Цзунци? Офицер седьмого ранга! Баожэнь посмотрел на Ду Юньсэ с нескрываемым уважением. Видать, за эти годы парень обзавёлся весьма весомыми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— не сдавался мужчина, — нельзя ехать на пустой желудок. Мы быстро обернёмся, печь ещё не остыла, ужин много времени не займёт.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Фуюэ не знала точно, насколько высок чин цзунци, но раз назначение дал сам император — дело было серьёзное. Она радовалась за Хуаняня: если у Юньсэ такие друзья, то и суженому его будет легче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говоришь! Нужно хоть поесть перед дорогой, а то люди засмеют нас за такое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немного поколебался, но всё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не смею больше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перед отъездом велел ему не терять связи с Ду Юньсэ. У Шэнь не вполне понимал причины, но и не противился — ему самому было любопытно взглянуть на семью, вырастившую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Баожэнь снова вывел повозку на дорогу. Цю Хуанянь хотел было устроиться на своём месте, но Мэн Фуюэ решительно подтолкнула его к старшему сыну семьи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лишь на миг и тут же разошлись. Юньсэ вскочил в седло и протянул руку. Сильные пальцы обхватили ладонь Хуаняня, и Ду Юньсэ одним уверенным движением подхватил хрупкого юношу, усаживая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тот замер, ощущая спиной тепло и мощь чужого тела. Вид с высоты был непривычным и захватывающим, в глазах Хуаняня вспыхнул озорной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балуй, сиди смирно, — прозвучал над самым ухом чистый, прохладный голос мужа. Тёплое дыхание коснулось кожи, заставив юношу невольно повести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вцепился в луку седла, каждой клеточкой ощущая присутствие человека, обнимавшего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я думал, он просто книжный червь. А он и в седле держится уверенно, и силы ему не занимать. Видать, и под халатом там...»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вздрогнул, мгновенно пресекая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я только думаю, сидя у него в объятиях! — отчитал он себя. — Нельзя так осквернять "небожителя"!»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двух статных коней в деревне Ду не могло остаться незамеченным. Весть о том, что старший сын Ду Баошаня вернулся домой, разлетелась по округе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околицы путники разделились: Баожэнь с женой поспешили домой готовить угощение, а Ду Юньсэ, Хуанянь и У Шэнь направились к старому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ветхую хижину под соломенной крышей, почти не изменившуюся за шесть лет, Ду Юньсэ едва слышно вздохнул. Он спешился и подошёл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хотел было что-то сказать, но лишь почесал нос и промолчал. Он и представить не мог, что его друг жил в такой нужде. Даже в комнатах самых никчёмных слуг в его отцовском доме условия были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достал ключи, отпер калитку и пригласил гостей войти. У Шэнь привязал коня к дереву за оградой и, войдя во двор, с удивлением обнаружил, что здесь всё выглядит куда лучше,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подправили, в окна вставили чистую белую бумагу, украшенную изящными рисунками тушью — цветами сливы, орхидеями, бамбуком и хризантемами. Дворик, хоть и маленький, был выметен дочиста. В углу раскинуло свои ветви грушевое дерево, осыпанное белым цветом, сиявшим в лучах заката. Грядки в огороде были ровными и аккуратными, а нежная зелень лука и чеснока радовала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деревянных полках сушились в корзинах ломтики тофу и острый перец. Из курятника доносилось негромкое квохтанье, а на припечке стояла корзина со свежесобранной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с тихой гордостью наблюдал, как гости оглядывают плоды его трудов. Он отпер входную дверь и пригласил их войти, не чувствуя ни тени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ждал твоего возвращения так скоро, поэтому в главной комнате ещё не прибрано. Прошу, устраивайтесь как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две простые чашки и налил гостям белой кипячёной воды — чая в доме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принял чашу, и в его голове наконец всё сложилось. Этот юноша был куда краше и необычнее, чем он мог вообразить, но вёл себя с Ду Юньсэ сдержанно, будто с обычным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злится, что Юньсэ все эти годы не присылал ни гроша? — подумал У Шэнь. — Ведь живут-то они совсем бедно...»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нашёл причину холодка, У Шэнь счёл своим долгом заступиться за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не подумай чего. Учитель Юньсэ, учитель Вэнь, был человеком честным и бескорыстным, денег в семье никогда не водилось. Юньсэ под его началом жил в великой нужде: даже веера себе не покупал, а чтобы книгу нужную достать, ночами напролёт переписывал рукописи на заказ. Один раз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ледяной взгляд Ду Юньсэ заставил его замолкнуть.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Цю Хуанянь не выдержал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Ду Юньсэ хотел что-то сказать, но слова застряли в горле. Он и впрямь не прислал домой ни единой монеты за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Ты тогда был ещё ребёнком. То, что ты сумел сам встать на ноги и не просил денег у семьи — уже великое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дома каждая мелочь стоит денег, а у учёных людей расходов и вовсе не счесть. Ду Юньсэ с десяти лет жил на своём хлебе, и это заслуживало лишь уважения. Вдова Ли тоже никогда не винила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невольно вспомнил свой прежний мир: сколько там было студентов, которые и в двадцать лет не могли прокормиться без родительской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не ожидал такой проницательности. Он на мгновение замер, и в душе его разлилась странная, щемящая нежность. Облик юноши перед ним стал казаться ещё более светлым и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чувств он произнёс слова, которые никогда не надеялся сказать так скоро: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буду обеспечивать тебя. Тебя и весь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http://bllate.org/book/15363/1372826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